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16E" w:rsidRPr="00696624" w:rsidRDefault="0048516E" w:rsidP="0048516E">
      <w:pPr>
        <w:widowControl w:val="0"/>
        <w:tabs>
          <w:tab w:val="center" w:pos="4680"/>
        </w:tabs>
        <w:jc w:val="center"/>
        <w:rPr>
          <w:rFonts w:ascii="Arial" w:hAnsi="Arial" w:cs="Arial"/>
          <w:sz w:val="20"/>
          <w:szCs w:val="20"/>
        </w:rPr>
      </w:pPr>
      <w:r w:rsidRPr="00696624">
        <w:rPr>
          <w:rFonts w:ascii="Arial" w:hAnsi="Arial" w:cs="Arial"/>
          <w:sz w:val="20"/>
          <w:szCs w:val="20"/>
        </w:rPr>
        <w:t>INFORME DE COMISION</w:t>
      </w:r>
    </w:p>
    <w:p w:rsidR="00634AB8" w:rsidRDefault="00320DA7" w:rsidP="00634AB8">
      <w:pPr>
        <w:widowControl w:val="0"/>
        <w:tabs>
          <w:tab w:val="center" w:pos="4680"/>
        </w:tabs>
        <w:jc w:val="center"/>
        <w:rPr>
          <w:rFonts w:ascii="Arial" w:hAnsi="Arial" w:cs="Arial"/>
          <w:sz w:val="20"/>
          <w:szCs w:val="20"/>
        </w:rPr>
      </w:pPr>
      <w:r w:rsidRPr="00634AB8">
        <w:rPr>
          <w:rFonts w:ascii="Arial" w:hAnsi="Arial" w:cs="Arial"/>
          <w:sz w:val="20"/>
          <w:szCs w:val="20"/>
        </w:rPr>
        <w:t xml:space="preserve">VISITA DE PROCESO </w:t>
      </w:r>
      <w:r w:rsidR="00634AB8" w:rsidRPr="00634AB8">
        <w:rPr>
          <w:rFonts w:ascii="Arial" w:hAnsi="Arial" w:cs="Arial"/>
          <w:sz w:val="20"/>
          <w:szCs w:val="20"/>
        </w:rPr>
        <w:t xml:space="preserve">ADMINISTRATIVO DECLARATORIA SINIESTRO </w:t>
      </w:r>
    </w:p>
    <w:p w:rsidR="00320DA7" w:rsidRPr="00634AB8" w:rsidRDefault="00634AB8" w:rsidP="00634AB8">
      <w:pPr>
        <w:widowControl w:val="0"/>
        <w:tabs>
          <w:tab w:val="center" w:pos="4680"/>
        </w:tabs>
        <w:jc w:val="center"/>
        <w:rPr>
          <w:rFonts w:ascii="Arial" w:hAnsi="Arial" w:cs="Arial"/>
          <w:sz w:val="20"/>
          <w:szCs w:val="20"/>
        </w:rPr>
      </w:pPr>
      <w:r w:rsidRPr="00634AB8">
        <w:rPr>
          <w:rFonts w:ascii="Arial" w:hAnsi="Arial" w:cs="Arial"/>
          <w:sz w:val="20"/>
          <w:szCs w:val="20"/>
        </w:rPr>
        <w:t xml:space="preserve">POR ESTABILIDAD DE OBRA </w:t>
      </w:r>
    </w:p>
    <w:p w:rsidR="00320DA7" w:rsidRPr="00634AB8" w:rsidRDefault="00320DA7" w:rsidP="0048516E">
      <w:pPr>
        <w:widowControl w:val="0"/>
        <w:tabs>
          <w:tab w:val="center" w:pos="4680"/>
        </w:tabs>
        <w:jc w:val="center"/>
        <w:rPr>
          <w:rFonts w:ascii="Arial" w:hAnsi="Arial" w:cs="Arial"/>
          <w:sz w:val="20"/>
          <w:szCs w:val="20"/>
        </w:rPr>
      </w:pPr>
      <w:r w:rsidRPr="00634AB8">
        <w:rPr>
          <w:rFonts w:ascii="Arial" w:hAnsi="Arial" w:cs="Arial"/>
          <w:sz w:val="20"/>
          <w:szCs w:val="20"/>
        </w:rPr>
        <w:t xml:space="preserve">CONTRATO DE OBRA No. 106 DE 2014 </w:t>
      </w:r>
    </w:p>
    <w:p w:rsidR="0048516E" w:rsidRPr="00634AB8" w:rsidRDefault="00320DA7" w:rsidP="0048516E">
      <w:pPr>
        <w:widowControl w:val="0"/>
        <w:tabs>
          <w:tab w:val="center" w:pos="4680"/>
        </w:tabs>
        <w:jc w:val="center"/>
        <w:rPr>
          <w:rFonts w:ascii="Arial" w:hAnsi="Arial" w:cs="Arial"/>
          <w:b/>
          <w:color w:val="000000"/>
          <w:spacing w:val="-4"/>
          <w:sz w:val="20"/>
          <w:szCs w:val="20"/>
          <w:lang w:val="es-ES_tradnl"/>
        </w:rPr>
      </w:pPr>
      <w:r w:rsidRPr="00634AB8">
        <w:rPr>
          <w:rFonts w:ascii="Arial" w:hAnsi="Arial" w:cs="Arial"/>
          <w:sz w:val="20"/>
          <w:szCs w:val="20"/>
        </w:rPr>
        <w:t>“CONSTRUCCIÓN PLAN MAESTRO DE ACUEDUCTO Y ALCANTARILLADO DEL CASCO URBANO DEL MUNICIPIO DE HOBO FASE I – DEPARTAMENTO DEL HUILA”</w:t>
      </w:r>
      <w:r w:rsidR="0048516E" w:rsidRPr="00634AB8">
        <w:rPr>
          <w:rFonts w:ascii="Arial" w:hAnsi="Arial" w:cs="Arial"/>
          <w:b/>
          <w:color w:val="000000"/>
          <w:spacing w:val="-4"/>
          <w:sz w:val="20"/>
          <w:szCs w:val="20"/>
          <w:lang w:val="es-ES_tradnl"/>
        </w:rPr>
        <w:t xml:space="preserve"> </w:t>
      </w:r>
    </w:p>
    <w:p w:rsidR="005601A4" w:rsidRPr="00AC3CB5" w:rsidRDefault="005601A4" w:rsidP="0048516E">
      <w:pPr>
        <w:widowControl w:val="0"/>
        <w:tabs>
          <w:tab w:val="center" w:pos="4680"/>
        </w:tabs>
        <w:jc w:val="center"/>
        <w:rPr>
          <w:rFonts w:ascii="Arial" w:hAnsi="Arial" w:cs="Arial"/>
          <w:b/>
          <w:color w:val="000000"/>
          <w:spacing w:val="-4"/>
          <w:sz w:val="22"/>
          <w:szCs w:val="22"/>
          <w:lang w:val="es-ES_tradnl"/>
        </w:rPr>
      </w:pPr>
    </w:p>
    <w:p w:rsidR="00AC3CB5" w:rsidRDefault="00AC3CB5" w:rsidP="0048516E">
      <w:pPr>
        <w:rPr>
          <w:rFonts w:ascii="Arial" w:hAnsi="Arial" w:cs="Arial"/>
          <w:sz w:val="20"/>
          <w:szCs w:val="20"/>
        </w:rPr>
      </w:pPr>
    </w:p>
    <w:p w:rsidR="0048516E" w:rsidRPr="000A5970" w:rsidRDefault="0048516E" w:rsidP="0048516E">
      <w:pPr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>FECHA:</w:t>
      </w:r>
      <w:r w:rsidRPr="000A5970">
        <w:rPr>
          <w:rFonts w:ascii="Arial" w:hAnsi="Arial" w:cs="Arial"/>
          <w:sz w:val="20"/>
          <w:szCs w:val="20"/>
        </w:rPr>
        <w:tab/>
      </w:r>
      <w:r w:rsidRPr="000A5970">
        <w:rPr>
          <w:rFonts w:ascii="Arial" w:hAnsi="Arial" w:cs="Arial"/>
          <w:sz w:val="20"/>
          <w:szCs w:val="20"/>
        </w:rPr>
        <w:tab/>
      </w:r>
      <w:r w:rsidRPr="000A5970">
        <w:rPr>
          <w:rFonts w:ascii="Arial" w:hAnsi="Arial" w:cs="Arial"/>
          <w:sz w:val="20"/>
          <w:szCs w:val="20"/>
        </w:rPr>
        <w:tab/>
      </w:r>
      <w:r w:rsidR="00AC3CB5" w:rsidRPr="000A5970">
        <w:rPr>
          <w:rFonts w:ascii="Arial" w:hAnsi="Arial" w:cs="Arial"/>
          <w:sz w:val="20"/>
          <w:szCs w:val="20"/>
        </w:rPr>
        <w:t>05</w:t>
      </w:r>
      <w:r w:rsidRPr="000A5970">
        <w:rPr>
          <w:rFonts w:ascii="Arial" w:hAnsi="Arial" w:cs="Arial"/>
          <w:sz w:val="20"/>
          <w:szCs w:val="20"/>
        </w:rPr>
        <w:t xml:space="preserve"> de ju</w:t>
      </w:r>
      <w:r w:rsidR="00AC3CB5" w:rsidRPr="000A5970">
        <w:rPr>
          <w:rFonts w:ascii="Arial" w:hAnsi="Arial" w:cs="Arial"/>
          <w:sz w:val="20"/>
          <w:szCs w:val="20"/>
        </w:rPr>
        <w:t>l</w:t>
      </w:r>
      <w:r w:rsidRPr="000A5970">
        <w:rPr>
          <w:rFonts w:ascii="Arial" w:hAnsi="Arial" w:cs="Arial"/>
          <w:sz w:val="20"/>
          <w:szCs w:val="20"/>
        </w:rPr>
        <w:t>io de 2024</w:t>
      </w:r>
    </w:p>
    <w:p w:rsidR="0048516E" w:rsidRPr="000A5970" w:rsidRDefault="0048516E" w:rsidP="0048516E">
      <w:pPr>
        <w:rPr>
          <w:rFonts w:ascii="Arial" w:hAnsi="Arial" w:cs="Arial"/>
          <w:sz w:val="20"/>
          <w:szCs w:val="20"/>
        </w:rPr>
      </w:pPr>
    </w:p>
    <w:p w:rsidR="0048516E" w:rsidRPr="000A5970" w:rsidRDefault="0048516E" w:rsidP="0048516E">
      <w:pPr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>MUNICIPIO:</w:t>
      </w:r>
      <w:r w:rsidRPr="000A5970">
        <w:rPr>
          <w:rFonts w:ascii="Arial" w:hAnsi="Arial" w:cs="Arial"/>
          <w:sz w:val="20"/>
          <w:szCs w:val="20"/>
        </w:rPr>
        <w:tab/>
      </w:r>
      <w:r w:rsidRPr="000A5970">
        <w:rPr>
          <w:rFonts w:ascii="Arial" w:hAnsi="Arial" w:cs="Arial"/>
          <w:sz w:val="20"/>
          <w:szCs w:val="20"/>
        </w:rPr>
        <w:tab/>
      </w:r>
      <w:r w:rsidRPr="000A5970">
        <w:rPr>
          <w:rFonts w:ascii="Arial" w:hAnsi="Arial" w:cs="Arial"/>
          <w:sz w:val="20"/>
          <w:szCs w:val="20"/>
        </w:rPr>
        <w:tab/>
      </w:r>
      <w:r w:rsidR="00AC3CB5" w:rsidRPr="000A5970">
        <w:rPr>
          <w:rFonts w:ascii="Arial" w:hAnsi="Arial" w:cs="Arial"/>
          <w:sz w:val="20"/>
          <w:szCs w:val="20"/>
        </w:rPr>
        <w:t>Hobo</w:t>
      </w:r>
    </w:p>
    <w:p w:rsidR="0048516E" w:rsidRPr="000A5970" w:rsidRDefault="0048516E" w:rsidP="0048516E">
      <w:pPr>
        <w:ind w:left="2832" w:hanging="2832"/>
        <w:rPr>
          <w:rFonts w:ascii="Arial" w:hAnsi="Arial" w:cs="Arial"/>
          <w:sz w:val="20"/>
          <w:szCs w:val="20"/>
        </w:rPr>
      </w:pPr>
    </w:p>
    <w:p w:rsidR="0048516E" w:rsidRPr="000A5970" w:rsidRDefault="0048516E" w:rsidP="0048516E">
      <w:pPr>
        <w:ind w:left="2832" w:hanging="2832"/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>LOCALIDAD:</w:t>
      </w:r>
      <w:r w:rsidRPr="000A5970">
        <w:rPr>
          <w:rFonts w:ascii="Arial" w:hAnsi="Arial" w:cs="Arial"/>
          <w:sz w:val="20"/>
          <w:szCs w:val="20"/>
        </w:rPr>
        <w:tab/>
        <w:t xml:space="preserve">Zona Urbana     </w:t>
      </w:r>
    </w:p>
    <w:p w:rsidR="0048516E" w:rsidRPr="000A5970" w:rsidRDefault="0048516E" w:rsidP="0048516E">
      <w:pPr>
        <w:tabs>
          <w:tab w:val="left" w:pos="5103"/>
        </w:tabs>
        <w:rPr>
          <w:rFonts w:ascii="Arial" w:hAnsi="Arial" w:cs="Arial"/>
          <w:sz w:val="20"/>
          <w:szCs w:val="20"/>
        </w:rPr>
      </w:pPr>
    </w:p>
    <w:p w:rsidR="0048516E" w:rsidRPr="000A5970" w:rsidRDefault="0048516E" w:rsidP="0048516E">
      <w:pPr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>COMPONENTE:</w:t>
      </w:r>
      <w:r w:rsidRPr="000A5970">
        <w:rPr>
          <w:rFonts w:ascii="Arial" w:hAnsi="Arial" w:cs="Arial"/>
          <w:sz w:val="20"/>
          <w:szCs w:val="20"/>
        </w:rPr>
        <w:tab/>
      </w:r>
      <w:r w:rsidRPr="000A5970">
        <w:rPr>
          <w:rFonts w:ascii="Arial" w:hAnsi="Arial" w:cs="Arial"/>
          <w:sz w:val="20"/>
          <w:szCs w:val="20"/>
        </w:rPr>
        <w:tab/>
        <w:t>ADMINISTRACION DE PROYECTOS</w:t>
      </w:r>
    </w:p>
    <w:p w:rsidR="0048516E" w:rsidRPr="000A5970" w:rsidRDefault="0048516E" w:rsidP="0048516E">
      <w:pPr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ab/>
      </w:r>
      <w:r w:rsidRPr="000A5970">
        <w:rPr>
          <w:rFonts w:ascii="Arial" w:hAnsi="Arial" w:cs="Arial"/>
          <w:sz w:val="20"/>
          <w:szCs w:val="20"/>
        </w:rPr>
        <w:tab/>
      </w:r>
      <w:r w:rsidRPr="000A5970">
        <w:rPr>
          <w:rFonts w:ascii="Arial" w:hAnsi="Arial" w:cs="Arial"/>
          <w:sz w:val="20"/>
          <w:szCs w:val="20"/>
        </w:rPr>
        <w:tab/>
      </w:r>
      <w:r w:rsidRPr="000A5970">
        <w:rPr>
          <w:rFonts w:ascii="Arial" w:hAnsi="Arial" w:cs="Arial"/>
          <w:sz w:val="20"/>
          <w:szCs w:val="20"/>
        </w:rPr>
        <w:tab/>
        <w:t xml:space="preserve"> </w:t>
      </w:r>
    </w:p>
    <w:p w:rsidR="0048516E" w:rsidRPr="000A5970" w:rsidRDefault="0048516E" w:rsidP="00AC3CB5">
      <w:pPr>
        <w:widowControl w:val="0"/>
        <w:ind w:left="2835" w:hanging="2835"/>
        <w:jc w:val="both"/>
        <w:rPr>
          <w:rFonts w:ascii="Arial" w:hAnsi="Arial" w:cs="Arial"/>
          <w:b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>ACTIVIDAD:</w:t>
      </w:r>
      <w:r w:rsidRPr="000A5970">
        <w:rPr>
          <w:rFonts w:ascii="Arial" w:hAnsi="Arial" w:cs="Arial"/>
          <w:sz w:val="20"/>
          <w:szCs w:val="20"/>
        </w:rPr>
        <w:tab/>
      </w:r>
      <w:r w:rsidR="00AC3CB5" w:rsidRPr="000A5970">
        <w:rPr>
          <w:rFonts w:ascii="Arial" w:hAnsi="Arial" w:cs="Arial"/>
          <w:sz w:val="20"/>
          <w:szCs w:val="20"/>
        </w:rPr>
        <w:t xml:space="preserve">Visita de </w:t>
      </w:r>
      <w:r w:rsidR="00BB683F" w:rsidRPr="000A5970">
        <w:rPr>
          <w:rFonts w:ascii="Arial" w:hAnsi="Arial" w:cs="Arial"/>
          <w:sz w:val="20"/>
          <w:szCs w:val="20"/>
        </w:rPr>
        <w:t>P</w:t>
      </w:r>
      <w:r w:rsidR="00AC3CB5" w:rsidRPr="000A5970">
        <w:rPr>
          <w:rFonts w:ascii="Arial" w:hAnsi="Arial" w:cs="Arial"/>
          <w:sz w:val="20"/>
          <w:szCs w:val="20"/>
        </w:rPr>
        <w:t xml:space="preserve">roceso </w:t>
      </w:r>
      <w:r w:rsidR="00BB683F" w:rsidRPr="000A5970">
        <w:rPr>
          <w:rFonts w:ascii="Arial" w:hAnsi="Arial" w:cs="Arial"/>
          <w:sz w:val="20"/>
          <w:szCs w:val="20"/>
        </w:rPr>
        <w:t>P</w:t>
      </w:r>
      <w:r w:rsidR="00AC3CB5" w:rsidRPr="000A5970">
        <w:rPr>
          <w:rFonts w:ascii="Arial" w:hAnsi="Arial" w:cs="Arial"/>
          <w:sz w:val="20"/>
          <w:szCs w:val="20"/>
        </w:rPr>
        <w:t xml:space="preserve">resunto </w:t>
      </w:r>
      <w:r w:rsidR="00BB683F" w:rsidRPr="000A5970">
        <w:rPr>
          <w:rFonts w:ascii="Arial" w:hAnsi="Arial" w:cs="Arial"/>
          <w:sz w:val="20"/>
          <w:szCs w:val="20"/>
        </w:rPr>
        <w:t>I</w:t>
      </w:r>
      <w:r w:rsidR="00AC3CB5" w:rsidRPr="000A5970">
        <w:rPr>
          <w:rFonts w:ascii="Arial" w:hAnsi="Arial" w:cs="Arial"/>
          <w:sz w:val="20"/>
          <w:szCs w:val="20"/>
        </w:rPr>
        <w:t xml:space="preserve">ncumplimiento y </w:t>
      </w:r>
      <w:r w:rsidR="00BB683F" w:rsidRPr="000A5970">
        <w:rPr>
          <w:rFonts w:ascii="Arial" w:hAnsi="Arial" w:cs="Arial"/>
          <w:sz w:val="20"/>
          <w:szCs w:val="20"/>
        </w:rPr>
        <w:t>C</w:t>
      </w:r>
      <w:r w:rsidR="00AC3CB5" w:rsidRPr="000A5970">
        <w:rPr>
          <w:rFonts w:ascii="Arial" w:hAnsi="Arial" w:cs="Arial"/>
          <w:sz w:val="20"/>
          <w:szCs w:val="20"/>
        </w:rPr>
        <w:t xml:space="preserve">ontraloría </w:t>
      </w:r>
      <w:r w:rsidR="00BB683F" w:rsidRPr="000A5970">
        <w:rPr>
          <w:rFonts w:ascii="Arial" w:hAnsi="Arial" w:cs="Arial"/>
          <w:sz w:val="20"/>
          <w:szCs w:val="20"/>
        </w:rPr>
        <w:t>R</w:t>
      </w:r>
      <w:r w:rsidR="00AC3CB5" w:rsidRPr="000A5970">
        <w:rPr>
          <w:rFonts w:ascii="Arial" w:hAnsi="Arial" w:cs="Arial"/>
          <w:sz w:val="20"/>
          <w:szCs w:val="20"/>
        </w:rPr>
        <w:t xml:space="preserve">esponsabilidad </w:t>
      </w:r>
      <w:r w:rsidR="00BB683F" w:rsidRPr="000A5970">
        <w:rPr>
          <w:rFonts w:ascii="Arial" w:hAnsi="Arial" w:cs="Arial"/>
          <w:sz w:val="20"/>
          <w:szCs w:val="20"/>
        </w:rPr>
        <w:t>F</w:t>
      </w:r>
      <w:r w:rsidR="00AC3CB5" w:rsidRPr="000A5970">
        <w:rPr>
          <w:rFonts w:ascii="Arial" w:hAnsi="Arial" w:cs="Arial"/>
          <w:sz w:val="20"/>
          <w:szCs w:val="20"/>
        </w:rPr>
        <w:t>iscal</w:t>
      </w:r>
    </w:p>
    <w:p w:rsidR="00CF25EC" w:rsidRPr="000A5970" w:rsidRDefault="00CF25EC" w:rsidP="0048516E">
      <w:pPr>
        <w:widowControl w:val="0"/>
        <w:tabs>
          <w:tab w:val="center" w:pos="4680"/>
        </w:tabs>
        <w:ind w:left="2832" w:hanging="2832"/>
        <w:jc w:val="both"/>
        <w:rPr>
          <w:rFonts w:ascii="Arial" w:hAnsi="Arial" w:cs="Arial"/>
          <w:sz w:val="20"/>
          <w:szCs w:val="20"/>
        </w:rPr>
      </w:pPr>
    </w:p>
    <w:p w:rsidR="00CF25EC" w:rsidRPr="000A5970" w:rsidRDefault="0048516E" w:rsidP="0048516E">
      <w:pPr>
        <w:widowControl w:val="0"/>
        <w:tabs>
          <w:tab w:val="center" w:pos="4680"/>
        </w:tabs>
        <w:ind w:left="2832" w:hanging="2832"/>
        <w:jc w:val="both"/>
        <w:rPr>
          <w:rFonts w:ascii="Arial" w:hAnsi="Arial" w:cs="Arial"/>
          <w:color w:val="000000"/>
          <w:spacing w:val="-4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>PROYECTO:</w:t>
      </w:r>
      <w:r w:rsidRPr="000A5970">
        <w:rPr>
          <w:rFonts w:ascii="Arial" w:hAnsi="Arial" w:cs="Arial"/>
          <w:sz w:val="20"/>
          <w:szCs w:val="20"/>
        </w:rPr>
        <w:tab/>
      </w:r>
      <w:r w:rsidR="00CF25EC" w:rsidRPr="000A5970">
        <w:rPr>
          <w:rFonts w:ascii="Arial" w:hAnsi="Arial" w:cs="Arial"/>
          <w:sz w:val="20"/>
          <w:szCs w:val="20"/>
        </w:rPr>
        <w:t>“CONSTRUCCIÓN PLAN MAESTRO DE ACUEDUCTO Y ALCANTARILLADO DEL CASCO URBANO DEL MUNICIPIO DE HOBO FASE I – DEPARTAMENTO DEL HUILA”.</w:t>
      </w:r>
    </w:p>
    <w:p w:rsidR="0048516E" w:rsidRPr="000A5970" w:rsidRDefault="0048516E" w:rsidP="0048516E">
      <w:pPr>
        <w:widowControl w:val="0"/>
        <w:tabs>
          <w:tab w:val="center" w:pos="4680"/>
        </w:tabs>
        <w:ind w:left="2832" w:hanging="2832"/>
        <w:jc w:val="both"/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ab/>
      </w:r>
    </w:p>
    <w:p w:rsidR="0048516E" w:rsidRPr="000A5970" w:rsidRDefault="0048516E" w:rsidP="0048516E">
      <w:pPr>
        <w:ind w:left="2835" w:hanging="2835"/>
        <w:jc w:val="both"/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>CONVENIO:</w:t>
      </w:r>
      <w:r w:rsidRPr="000A5970">
        <w:rPr>
          <w:rFonts w:ascii="Arial" w:hAnsi="Arial" w:cs="Arial"/>
          <w:sz w:val="20"/>
          <w:szCs w:val="20"/>
        </w:rPr>
        <w:tab/>
      </w:r>
      <w:r w:rsidR="00CF25EC" w:rsidRPr="000A5970">
        <w:rPr>
          <w:rFonts w:ascii="Arial" w:hAnsi="Arial" w:cs="Arial"/>
          <w:sz w:val="20"/>
          <w:szCs w:val="20"/>
        </w:rPr>
        <w:t>PDA</w:t>
      </w:r>
    </w:p>
    <w:p w:rsidR="0048516E" w:rsidRPr="000A5970" w:rsidRDefault="0048516E" w:rsidP="0048516E">
      <w:pPr>
        <w:rPr>
          <w:rFonts w:ascii="Arial" w:hAnsi="Arial" w:cs="Arial"/>
          <w:sz w:val="20"/>
          <w:szCs w:val="20"/>
        </w:rPr>
      </w:pPr>
    </w:p>
    <w:p w:rsidR="0048516E" w:rsidRPr="000A5970" w:rsidRDefault="0048516E" w:rsidP="0048516E">
      <w:pPr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>CONTRATO DE OBRA No:</w:t>
      </w:r>
      <w:r w:rsidRPr="000A5970">
        <w:rPr>
          <w:rFonts w:ascii="Arial" w:hAnsi="Arial" w:cs="Arial"/>
          <w:sz w:val="20"/>
          <w:szCs w:val="20"/>
        </w:rPr>
        <w:tab/>
      </w:r>
      <w:r w:rsidR="00CF25EC" w:rsidRPr="000A5970">
        <w:rPr>
          <w:rFonts w:ascii="Arial" w:hAnsi="Arial" w:cs="Arial"/>
          <w:sz w:val="20"/>
          <w:szCs w:val="20"/>
        </w:rPr>
        <w:t>106 DE 2014</w:t>
      </w:r>
      <w:r w:rsidRPr="000A5970">
        <w:rPr>
          <w:rFonts w:ascii="Arial" w:hAnsi="Arial" w:cs="Arial"/>
          <w:sz w:val="20"/>
          <w:szCs w:val="20"/>
        </w:rPr>
        <w:tab/>
      </w:r>
    </w:p>
    <w:p w:rsidR="0048516E" w:rsidRPr="000A5970" w:rsidRDefault="0048516E" w:rsidP="0048516E">
      <w:pPr>
        <w:rPr>
          <w:rFonts w:ascii="Arial" w:hAnsi="Arial" w:cs="Arial"/>
          <w:sz w:val="20"/>
          <w:szCs w:val="20"/>
        </w:rPr>
      </w:pPr>
    </w:p>
    <w:p w:rsidR="0048516E" w:rsidRPr="000A5970" w:rsidRDefault="00CF25EC" w:rsidP="0048516E">
      <w:pPr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>CONTRATISTA:</w:t>
      </w:r>
      <w:r w:rsidRPr="000A5970">
        <w:rPr>
          <w:rFonts w:ascii="Arial" w:hAnsi="Arial" w:cs="Arial"/>
          <w:sz w:val="20"/>
          <w:szCs w:val="20"/>
        </w:rPr>
        <w:tab/>
      </w:r>
      <w:r w:rsidRPr="000A5970">
        <w:rPr>
          <w:rFonts w:ascii="Arial" w:hAnsi="Arial" w:cs="Arial"/>
          <w:sz w:val="20"/>
          <w:szCs w:val="20"/>
        </w:rPr>
        <w:tab/>
        <w:t xml:space="preserve">CONSORCIO AGUAS </w:t>
      </w:r>
      <w:r w:rsidR="00AE1081" w:rsidRPr="000A5970">
        <w:rPr>
          <w:rFonts w:ascii="Arial" w:hAnsi="Arial" w:cs="Arial"/>
          <w:sz w:val="20"/>
          <w:szCs w:val="20"/>
        </w:rPr>
        <w:t xml:space="preserve">DEL HUILA </w:t>
      </w:r>
      <w:r w:rsidRPr="000A5970">
        <w:rPr>
          <w:rFonts w:ascii="Arial" w:hAnsi="Arial" w:cs="Arial"/>
          <w:sz w:val="20"/>
          <w:szCs w:val="20"/>
        </w:rPr>
        <w:t>HOBO</w:t>
      </w:r>
    </w:p>
    <w:p w:rsidR="0048516E" w:rsidRPr="000A5970" w:rsidRDefault="0048516E" w:rsidP="0048516E">
      <w:pPr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 xml:space="preserve">REPRESENTANTE LEGAL </w:t>
      </w:r>
      <w:r w:rsidRPr="000A5970">
        <w:rPr>
          <w:rFonts w:ascii="Arial" w:hAnsi="Arial" w:cs="Arial"/>
          <w:sz w:val="20"/>
          <w:szCs w:val="20"/>
        </w:rPr>
        <w:tab/>
      </w:r>
      <w:r w:rsidR="00CF25EC" w:rsidRPr="000A5970">
        <w:rPr>
          <w:rFonts w:ascii="Arial" w:hAnsi="Arial" w:cs="Arial"/>
          <w:sz w:val="20"/>
          <w:szCs w:val="20"/>
        </w:rPr>
        <w:t>JUAN CARLOS VILLANI RODRIGUEZ</w:t>
      </w:r>
    </w:p>
    <w:p w:rsidR="0048516E" w:rsidRPr="000A5970" w:rsidRDefault="0048516E" w:rsidP="0048516E">
      <w:pPr>
        <w:rPr>
          <w:rFonts w:ascii="Arial" w:hAnsi="Arial" w:cs="Arial"/>
          <w:sz w:val="20"/>
          <w:szCs w:val="20"/>
        </w:rPr>
      </w:pPr>
    </w:p>
    <w:p w:rsidR="00CA693D" w:rsidRPr="000A5970" w:rsidRDefault="00CA693D" w:rsidP="0048516E">
      <w:pPr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 xml:space="preserve">CONTRATO DE </w:t>
      </w:r>
    </w:p>
    <w:p w:rsidR="0048516E" w:rsidRPr="000A5970" w:rsidRDefault="00CA693D" w:rsidP="0048516E">
      <w:pPr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 xml:space="preserve">INTERVENTORIA No. </w:t>
      </w:r>
      <w:r w:rsidRPr="000A5970">
        <w:rPr>
          <w:rFonts w:ascii="Arial" w:hAnsi="Arial" w:cs="Arial"/>
          <w:sz w:val="20"/>
          <w:szCs w:val="20"/>
        </w:rPr>
        <w:tab/>
      </w:r>
      <w:r w:rsidRPr="000A5970">
        <w:rPr>
          <w:rFonts w:ascii="Arial" w:hAnsi="Arial" w:cs="Arial"/>
          <w:sz w:val="20"/>
          <w:szCs w:val="20"/>
        </w:rPr>
        <w:tab/>
        <w:t>109 DE 2014</w:t>
      </w:r>
    </w:p>
    <w:p w:rsidR="0048516E" w:rsidRDefault="0048516E" w:rsidP="0048516E">
      <w:pPr>
        <w:rPr>
          <w:rFonts w:ascii="Arial" w:hAnsi="Arial" w:cs="Arial"/>
          <w:sz w:val="20"/>
          <w:szCs w:val="20"/>
        </w:rPr>
      </w:pPr>
    </w:p>
    <w:p w:rsidR="0048516E" w:rsidRDefault="0048516E" w:rsidP="0048516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both"/>
        <w:rPr>
          <w:rFonts w:ascii="Arial" w:hAnsi="Arial" w:cs="Arial"/>
          <w:color w:val="000000"/>
          <w:spacing w:val="-4"/>
          <w:sz w:val="18"/>
          <w:szCs w:val="18"/>
          <w:lang w:val="es-ES_tradnl"/>
        </w:rPr>
      </w:pPr>
      <w:r>
        <w:rPr>
          <w:rFonts w:ascii="Arial" w:hAnsi="Arial" w:cs="Arial"/>
          <w:sz w:val="20"/>
          <w:szCs w:val="20"/>
        </w:rPr>
        <w:t>INTERVENTOR:</w:t>
      </w:r>
      <w:r w:rsidR="00CF25EC">
        <w:rPr>
          <w:rFonts w:ascii="Arial" w:hAnsi="Arial" w:cs="Arial"/>
          <w:sz w:val="20"/>
          <w:szCs w:val="20"/>
        </w:rPr>
        <w:tab/>
      </w:r>
      <w:r w:rsidR="00CF25EC">
        <w:rPr>
          <w:rFonts w:ascii="Arial" w:hAnsi="Arial" w:cs="Arial"/>
          <w:sz w:val="20"/>
          <w:szCs w:val="20"/>
        </w:rPr>
        <w:tab/>
      </w:r>
      <w:r w:rsidR="0077489A">
        <w:rPr>
          <w:rFonts w:ascii="Arial" w:hAnsi="Arial" w:cs="Arial"/>
          <w:sz w:val="20"/>
          <w:szCs w:val="20"/>
        </w:rPr>
        <w:t>CONSORCO INTERHUILA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77489A" w:rsidRDefault="0048516E" w:rsidP="0077489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both"/>
        <w:rPr>
          <w:rFonts w:ascii="Arial" w:hAnsi="Arial" w:cs="Arial"/>
          <w:color w:val="000000"/>
          <w:spacing w:val="-4"/>
          <w:sz w:val="18"/>
          <w:szCs w:val="18"/>
          <w:lang w:val="es-ES_tradnl"/>
        </w:rPr>
      </w:pPr>
      <w:r>
        <w:rPr>
          <w:rFonts w:ascii="Arial" w:hAnsi="Arial" w:cs="Arial"/>
          <w:sz w:val="20"/>
          <w:szCs w:val="20"/>
        </w:rPr>
        <w:t xml:space="preserve">REPRESENTANTE LEGAL. </w:t>
      </w:r>
      <w:r>
        <w:rPr>
          <w:rFonts w:ascii="Arial" w:hAnsi="Arial" w:cs="Arial"/>
          <w:sz w:val="20"/>
          <w:szCs w:val="20"/>
        </w:rPr>
        <w:tab/>
      </w:r>
      <w:r w:rsidR="0077489A">
        <w:rPr>
          <w:rFonts w:ascii="Arial" w:hAnsi="Arial" w:cs="Arial"/>
          <w:sz w:val="20"/>
          <w:szCs w:val="20"/>
        </w:rPr>
        <w:t>CARLOS AUGUSTO CRUZ AYALA</w:t>
      </w:r>
      <w:r w:rsidR="0077489A">
        <w:rPr>
          <w:rFonts w:ascii="Arial" w:hAnsi="Arial" w:cs="Arial"/>
          <w:sz w:val="20"/>
          <w:szCs w:val="20"/>
        </w:rPr>
        <w:tab/>
      </w:r>
      <w:r w:rsidR="0077489A">
        <w:rPr>
          <w:rFonts w:ascii="Arial" w:hAnsi="Arial" w:cs="Arial"/>
          <w:sz w:val="20"/>
          <w:szCs w:val="20"/>
        </w:rPr>
        <w:tab/>
      </w:r>
    </w:p>
    <w:p w:rsidR="0048516E" w:rsidRDefault="0048516E" w:rsidP="0048516E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:rsidR="0048516E" w:rsidRDefault="0048516E" w:rsidP="0048516E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PARTICIPANTES:</w:t>
      </w:r>
      <w:r>
        <w:rPr>
          <w:rFonts w:ascii="Arial" w:hAnsi="Arial" w:cs="Arial"/>
          <w:sz w:val="20"/>
          <w:szCs w:val="20"/>
        </w:rPr>
        <w:tab/>
      </w:r>
      <w:r w:rsidR="00B4058F">
        <w:rPr>
          <w:rFonts w:ascii="Arial" w:hAnsi="Arial" w:cs="Arial"/>
          <w:sz w:val="20"/>
          <w:szCs w:val="20"/>
        </w:rPr>
        <w:t>EMPRESAS PUBLICAS DE HOBO, CONTRATISTA</w:t>
      </w:r>
      <w:r>
        <w:rPr>
          <w:rFonts w:ascii="Arial" w:hAnsi="Arial" w:cs="Arial"/>
          <w:sz w:val="20"/>
          <w:szCs w:val="20"/>
        </w:rPr>
        <w:t>,</w:t>
      </w:r>
      <w:r w:rsidR="00B4058F">
        <w:rPr>
          <w:rFonts w:ascii="Arial" w:hAnsi="Arial" w:cs="Arial"/>
          <w:sz w:val="20"/>
          <w:szCs w:val="20"/>
        </w:rPr>
        <w:t xml:space="preserve"> INTERVENTOR Y</w:t>
      </w:r>
      <w:r>
        <w:rPr>
          <w:rFonts w:ascii="Arial" w:hAnsi="Arial" w:cs="Arial"/>
          <w:sz w:val="20"/>
          <w:szCs w:val="20"/>
        </w:rPr>
        <w:t xml:space="preserve"> AGUAS DEL HUILA S.A. E.S.P, </w:t>
      </w:r>
    </w:p>
    <w:p w:rsidR="00B4058F" w:rsidRDefault="00B4058F" w:rsidP="0048516E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</w:p>
    <w:p w:rsidR="00D746C2" w:rsidRDefault="0048516E" w:rsidP="0048516E">
      <w:pPr>
        <w:ind w:left="2832" w:hanging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ASISTENTES:</w:t>
      </w:r>
      <w:r>
        <w:rPr>
          <w:rFonts w:ascii="Arial" w:hAnsi="Arial" w:cs="Arial"/>
          <w:sz w:val="20"/>
          <w:szCs w:val="20"/>
        </w:rPr>
        <w:tab/>
        <w:t>Por l</w:t>
      </w:r>
      <w:r w:rsidR="00F920C6">
        <w:rPr>
          <w:rFonts w:ascii="Arial" w:hAnsi="Arial" w:cs="Arial"/>
          <w:sz w:val="20"/>
          <w:szCs w:val="20"/>
        </w:rPr>
        <w:t>as</w:t>
      </w:r>
      <w:r>
        <w:rPr>
          <w:rFonts w:ascii="Arial" w:hAnsi="Arial" w:cs="Arial"/>
          <w:sz w:val="20"/>
          <w:szCs w:val="20"/>
        </w:rPr>
        <w:t xml:space="preserve"> </w:t>
      </w:r>
      <w:r w:rsidR="00F920C6">
        <w:rPr>
          <w:rFonts w:ascii="Arial" w:hAnsi="Arial" w:cs="Arial"/>
          <w:sz w:val="20"/>
          <w:szCs w:val="20"/>
        </w:rPr>
        <w:t>EMPRESAS PUBLICAS DE HOBO</w:t>
      </w:r>
      <w:r w:rsidR="00D746C2">
        <w:rPr>
          <w:rFonts w:ascii="Arial" w:hAnsi="Arial" w:cs="Arial"/>
          <w:sz w:val="20"/>
          <w:szCs w:val="20"/>
        </w:rPr>
        <w:t xml:space="preserve"> “EMUSERHOBO S.A, </w:t>
      </w:r>
      <w:proofErr w:type="gramStart"/>
      <w:r w:rsidR="00D746C2">
        <w:rPr>
          <w:rFonts w:ascii="Arial" w:hAnsi="Arial" w:cs="Arial"/>
          <w:sz w:val="20"/>
          <w:szCs w:val="20"/>
        </w:rPr>
        <w:t>E,S</w:t>
      </w:r>
      <w:proofErr w:type="gramEnd"/>
      <w:r w:rsidR="00D746C2">
        <w:rPr>
          <w:rFonts w:ascii="Arial" w:hAnsi="Arial" w:cs="Arial"/>
          <w:sz w:val="20"/>
          <w:szCs w:val="20"/>
        </w:rPr>
        <w:t>.P”.</w:t>
      </w:r>
      <w:r>
        <w:rPr>
          <w:rFonts w:ascii="Arial" w:hAnsi="Arial" w:cs="Arial"/>
          <w:sz w:val="20"/>
          <w:szCs w:val="20"/>
        </w:rPr>
        <w:t xml:space="preserve"> Doctor </w:t>
      </w:r>
      <w:r w:rsidR="00F920C6">
        <w:rPr>
          <w:rFonts w:ascii="Arial" w:hAnsi="Arial" w:cs="Arial"/>
          <w:sz w:val="20"/>
          <w:szCs w:val="20"/>
        </w:rPr>
        <w:t>ELMO GUEVARA PEÑA</w:t>
      </w:r>
      <w:r>
        <w:rPr>
          <w:rFonts w:ascii="Arial" w:hAnsi="Arial" w:cs="Arial"/>
          <w:sz w:val="20"/>
          <w:szCs w:val="20"/>
        </w:rPr>
        <w:t xml:space="preserve">, </w:t>
      </w:r>
      <w:r w:rsidR="00F920C6">
        <w:rPr>
          <w:rFonts w:ascii="Arial" w:hAnsi="Arial" w:cs="Arial"/>
          <w:sz w:val="20"/>
          <w:szCs w:val="20"/>
        </w:rPr>
        <w:t>Gerente Empresas Publicas de Hobo, ingeniero MANUEL OVIEDO</w:t>
      </w:r>
      <w:r w:rsidR="00D746C2"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>,</w:t>
      </w:r>
      <w:r w:rsidR="00D746C2">
        <w:rPr>
          <w:rFonts w:ascii="Arial" w:hAnsi="Arial" w:cs="Arial"/>
          <w:sz w:val="20"/>
          <w:szCs w:val="20"/>
        </w:rPr>
        <w:t xml:space="preserve"> asesor técnico, doctor WILLIAM ALEXIS GONZALEZ MARTINEZ, asesor jurídico y los señores: OLIVERIO CARVAJAL, font</w:t>
      </w:r>
      <w:r w:rsidR="00F7147B">
        <w:rPr>
          <w:rFonts w:ascii="Arial" w:hAnsi="Arial" w:cs="Arial"/>
          <w:sz w:val="20"/>
          <w:szCs w:val="20"/>
        </w:rPr>
        <w:t>anero y ROBERTO CAMPOS, auxiliar</w:t>
      </w:r>
      <w:r w:rsidR="00D746C2">
        <w:rPr>
          <w:rFonts w:ascii="Arial" w:hAnsi="Arial" w:cs="Arial"/>
          <w:sz w:val="20"/>
          <w:szCs w:val="20"/>
        </w:rPr>
        <w:t xml:space="preserve"> de fontanería.</w:t>
      </w:r>
    </w:p>
    <w:p w:rsidR="0048516E" w:rsidRDefault="00D746C2" w:rsidP="0048516E">
      <w:pPr>
        <w:ind w:left="2832" w:hanging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48516E" w:rsidRDefault="0048516E" w:rsidP="0048516E">
      <w:pPr>
        <w:ind w:left="2832" w:hanging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Por </w:t>
      </w:r>
      <w:r w:rsidR="00C64E51">
        <w:rPr>
          <w:rFonts w:ascii="Arial" w:hAnsi="Arial" w:cs="Arial"/>
          <w:sz w:val="20"/>
          <w:szCs w:val="20"/>
        </w:rPr>
        <w:t>AGUAS DEL HUILA S.A E.S.P.</w:t>
      </w:r>
      <w:r>
        <w:rPr>
          <w:rFonts w:ascii="Arial" w:hAnsi="Arial" w:cs="Arial"/>
          <w:sz w:val="20"/>
          <w:szCs w:val="20"/>
        </w:rPr>
        <w:t>:</w:t>
      </w:r>
      <w:r w:rsidR="00C64E51">
        <w:rPr>
          <w:rFonts w:ascii="Arial" w:hAnsi="Arial" w:cs="Arial"/>
          <w:sz w:val="20"/>
          <w:szCs w:val="20"/>
        </w:rPr>
        <w:t xml:space="preserve"> Doctor DIEGO NELSON TAVAREZ LOZANO, Jefe Jurídico y de Contratación</w:t>
      </w:r>
      <w:r w:rsidR="008E6548">
        <w:rPr>
          <w:rFonts w:ascii="Arial" w:hAnsi="Arial" w:cs="Arial"/>
          <w:sz w:val="20"/>
          <w:szCs w:val="20"/>
        </w:rPr>
        <w:t xml:space="preserve"> y YESID ROJAS PEÑA, Profesional Universitario</w:t>
      </w:r>
      <w:r w:rsidR="00C64E51">
        <w:rPr>
          <w:rFonts w:ascii="Arial" w:hAnsi="Arial" w:cs="Arial"/>
          <w:sz w:val="20"/>
          <w:szCs w:val="20"/>
        </w:rPr>
        <w:t>.</w:t>
      </w:r>
    </w:p>
    <w:p w:rsidR="0048516E" w:rsidRDefault="0048516E" w:rsidP="0048516E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:rsidR="0048516E" w:rsidRDefault="0048516E" w:rsidP="0048516E">
      <w:pPr>
        <w:ind w:left="2832" w:hanging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Por </w:t>
      </w:r>
      <w:r w:rsidR="00AE1081">
        <w:rPr>
          <w:rFonts w:ascii="Arial" w:hAnsi="Arial" w:cs="Arial"/>
          <w:sz w:val="20"/>
          <w:szCs w:val="20"/>
        </w:rPr>
        <w:t xml:space="preserve">el Contratista: Ingeniero JUAN CARLOS VILLANI RODRIGUEZ, Representante Legal CONSORCIO AGUAS DEL HUILA HOBO. </w:t>
      </w:r>
    </w:p>
    <w:p w:rsidR="00F7147B" w:rsidRDefault="00F7147B" w:rsidP="0048516E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:rsidR="00C818D3" w:rsidRDefault="00C818D3" w:rsidP="00C818D3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 la Interventoría: Ingeniero </w:t>
      </w:r>
      <w:r w:rsidR="004377F1">
        <w:rPr>
          <w:rFonts w:ascii="Arial" w:hAnsi="Arial" w:cs="Arial"/>
          <w:sz w:val="20"/>
          <w:szCs w:val="20"/>
        </w:rPr>
        <w:t>VICTOR M</w:t>
      </w:r>
      <w:r w:rsidR="00F7147B">
        <w:rPr>
          <w:rFonts w:ascii="Arial" w:hAnsi="Arial" w:cs="Arial"/>
          <w:sz w:val="20"/>
          <w:szCs w:val="20"/>
        </w:rPr>
        <w:t>A</w:t>
      </w:r>
      <w:r w:rsidR="004377F1">
        <w:rPr>
          <w:rFonts w:ascii="Arial" w:hAnsi="Arial" w:cs="Arial"/>
          <w:sz w:val="20"/>
          <w:szCs w:val="20"/>
        </w:rPr>
        <w:t>NUEL OSPINO</w:t>
      </w:r>
      <w:r w:rsidR="0077134C">
        <w:rPr>
          <w:rFonts w:ascii="Arial" w:hAnsi="Arial" w:cs="Arial"/>
          <w:sz w:val="20"/>
          <w:szCs w:val="20"/>
        </w:rPr>
        <w:t xml:space="preserve"> PEREZ</w:t>
      </w:r>
      <w:r>
        <w:rPr>
          <w:rFonts w:ascii="Arial" w:hAnsi="Arial" w:cs="Arial"/>
          <w:sz w:val="20"/>
          <w:szCs w:val="20"/>
        </w:rPr>
        <w:t xml:space="preserve">, Representante Legal </w:t>
      </w:r>
      <w:r w:rsidR="00D34B11">
        <w:rPr>
          <w:rFonts w:ascii="Arial" w:hAnsi="Arial" w:cs="Arial"/>
          <w:sz w:val="20"/>
          <w:szCs w:val="20"/>
        </w:rPr>
        <w:t xml:space="preserve">Suplente </w:t>
      </w:r>
      <w:r>
        <w:rPr>
          <w:rFonts w:ascii="Arial" w:hAnsi="Arial" w:cs="Arial"/>
          <w:sz w:val="20"/>
          <w:szCs w:val="20"/>
        </w:rPr>
        <w:t xml:space="preserve">CONSORCIO </w:t>
      </w:r>
      <w:r w:rsidR="004377F1">
        <w:rPr>
          <w:rFonts w:ascii="Arial" w:hAnsi="Arial" w:cs="Arial"/>
          <w:sz w:val="20"/>
          <w:szCs w:val="20"/>
        </w:rPr>
        <w:t>INTERHUILA</w:t>
      </w:r>
      <w:r>
        <w:rPr>
          <w:rFonts w:ascii="Arial" w:hAnsi="Arial" w:cs="Arial"/>
          <w:sz w:val="20"/>
          <w:szCs w:val="20"/>
        </w:rPr>
        <w:t xml:space="preserve">. </w:t>
      </w:r>
    </w:p>
    <w:p w:rsidR="0048516E" w:rsidRDefault="0048516E" w:rsidP="0048516E">
      <w:pPr>
        <w:ind w:left="2832"/>
        <w:jc w:val="both"/>
        <w:rPr>
          <w:rFonts w:ascii="Arial" w:hAnsi="Arial" w:cs="Arial"/>
          <w:sz w:val="20"/>
          <w:szCs w:val="20"/>
        </w:rPr>
      </w:pPr>
    </w:p>
    <w:p w:rsidR="00DC7DEA" w:rsidRDefault="00486AFB" w:rsidP="001057BA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  <w:r w:rsidRPr="002E5442">
        <w:rPr>
          <w:rFonts w:ascii="Arial" w:hAnsi="Arial" w:cs="Arial"/>
          <w:sz w:val="20"/>
          <w:szCs w:val="20"/>
        </w:rPr>
        <w:t xml:space="preserve">Por solicitud verbal de la Subgerente Técnico </w:t>
      </w:r>
      <w:r w:rsidR="004F0EA0">
        <w:rPr>
          <w:rFonts w:ascii="Arial" w:hAnsi="Arial" w:cs="Arial"/>
          <w:sz w:val="20"/>
          <w:szCs w:val="20"/>
        </w:rPr>
        <w:t>y</w:t>
      </w:r>
      <w:r w:rsidRPr="002E5442">
        <w:rPr>
          <w:rFonts w:ascii="Arial" w:hAnsi="Arial" w:cs="Arial"/>
          <w:sz w:val="20"/>
          <w:szCs w:val="20"/>
        </w:rPr>
        <w:t xml:space="preserve"> Operativo</w:t>
      </w:r>
      <w:r w:rsidR="00D83569" w:rsidRPr="002E5442">
        <w:rPr>
          <w:rFonts w:ascii="Arial" w:hAnsi="Arial" w:cs="Arial"/>
          <w:sz w:val="20"/>
          <w:szCs w:val="20"/>
        </w:rPr>
        <w:t xml:space="preserve"> de la Entidad</w:t>
      </w:r>
      <w:r w:rsidR="00977EE8" w:rsidRPr="002E5442">
        <w:rPr>
          <w:rFonts w:ascii="Arial" w:hAnsi="Arial" w:cs="Arial"/>
          <w:sz w:val="20"/>
          <w:szCs w:val="20"/>
        </w:rPr>
        <w:t>,</w:t>
      </w:r>
      <w:r w:rsidR="00D83569" w:rsidRPr="002E5442">
        <w:rPr>
          <w:rFonts w:ascii="Arial" w:hAnsi="Arial" w:cs="Arial"/>
          <w:sz w:val="20"/>
          <w:szCs w:val="20"/>
        </w:rPr>
        <w:t xml:space="preserve"> </w:t>
      </w:r>
      <w:r w:rsidR="002E5442" w:rsidRPr="002E5442">
        <w:rPr>
          <w:rFonts w:ascii="Arial" w:hAnsi="Arial" w:cs="Arial"/>
          <w:sz w:val="20"/>
          <w:szCs w:val="20"/>
        </w:rPr>
        <w:t xml:space="preserve">para </w:t>
      </w:r>
      <w:r w:rsidRPr="002E5442">
        <w:rPr>
          <w:rFonts w:ascii="Arial" w:hAnsi="Arial" w:cs="Arial"/>
          <w:sz w:val="20"/>
          <w:szCs w:val="20"/>
        </w:rPr>
        <w:t>que realizará el acompañamiento</w:t>
      </w:r>
      <w:r w:rsidR="008121AD">
        <w:rPr>
          <w:rFonts w:ascii="Arial" w:hAnsi="Arial" w:cs="Arial"/>
          <w:sz w:val="20"/>
          <w:szCs w:val="20"/>
        </w:rPr>
        <w:t xml:space="preserve"> de apoyo té</w:t>
      </w:r>
      <w:r w:rsidR="005C7980">
        <w:rPr>
          <w:rFonts w:ascii="Arial" w:hAnsi="Arial" w:cs="Arial"/>
          <w:sz w:val="20"/>
          <w:szCs w:val="20"/>
        </w:rPr>
        <w:t>c</w:t>
      </w:r>
      <w:r w:rsidR="008121AD">
        <w:rPr>
          <w:rFonts w:ascii="Arial" w:hAnsi="Arial" w:cs="Arial"/>
          <w:sz w:val="20"/>
          <w:szCs w:val="20"/>
        </w:rPr>
        <w:t>nico</w:t>
      </w:r>
      <w:r w:rsidRPr="002E5442">
        <w:rPr>
          <w:rFonts w:ascii="Arial" w:hAnsi="Arial" w:cs="Arial"/>
          <w:sz w:val="20"/>
          <w:szCs w:val="20"/>
        </w:rPr>
        <w:t xml:space="preserve"> a la </w:t>
      </w:r>
      <w:r w:rsidR="002E5442" w:rsidRPr="002E5442">
        <w:rPr>
          <w:rFonts w:ascii="Arial" w:hAnsi="Arial" w:cs="Arial"/>
          <w:sz w:val="20"/>
          <w:szCs w:val="20"/>
        </w:rPr>
        <w:t>O</w:t>
      </w:r>
      <w:r w:rsidRPr="002E5442">
        <w:rPr>
          <w:rFonts w:ascii="Arial" w:hAnsi="Arial" w:cs="Arial"/>
          <w:sz w:val="20"/>
          <w:szCs w:val="20"/>
        </w:rPr>
        <w:t xml:space="preserve">ficina </w:t>
      </w:r>
      <w:r w:rsidR="002E5442" w:rsidRPr="002E5442">
        <w:rPr>
          <w:rFonts w:ascii="Arial" w:hAnsi="Arial" w:cs="Arial"/>
          <w:sz w:val="20"/>
          <w:szCs w:val="20"/>
        </w:rPr>
        <w:t>J</w:t>
      </w:r>
      <w:r w:rsidRPr="002E5442">
        <w:rPr>
          <w:rFonts w:ascii="Arial" w:hAnsi="Arial" w:cs="Arial"/>
          <w:sz w:val="20"/>
          <w:szCs w:val="20"/>
        </w:rPr>
        <w:t xml:space="preserve">urídica </w:t>
      </w:r>
      <w:r w:rsidR="00D83569" w:rsidRPr="002E5442">
        <w:rPr>
          <w:rFonts w:ascii="Arial" w:hAnsi="Arial" w:cs="Arial"/>
          <w:sz w:val="20"/>
          <w:szCs w:val="20"/>
        </w:rPr>
        <w:t xml:space="preserve">y de </w:t>
      </w:r>
      <w:r w:rsidR="002E5442" w:rsidRPr="002E5442">
        <w:rPr>
          <w:rFonts w:ascii="Arial" w:hAnsi="Arial" w:cs="Arial"/>
          <w:sz w:val="20"/>
          <w:szCs w:val="20"/>
        </w:rPr>
        <w:t>C</w:t>
      </w:r>
      <w:r w:rsidR="00D83569" w:rsidRPr="002E5442">
        <w:rPr>
          <w:rFonts w:ascii="Arial" w:hAnsi="Arial" w:cs="Arial"/>
          <w:sz w:val="20"/>
          <w:szCs w:val="20"/>
        </w:rPr>
        <w:t xml:space="preserve">ontratación </w:t>
      </w:r>
      <w:r w:rsidRPr="002E5442">
        <w:rPr>
          <w:rFonts w:ascii="Arial" w:hAnsi="Arial" w:cs="Arial"/>
          <w:sz w:val="20"/>
          <w:szCs w:val="20"/>
        </w:rPr>
        <w:t>de la Entidad</w:t>
      </w:r>
      <w:r w:rsidR="00D83569" w:rsidRPr="002E5442">
        <w:rPr>
          <w:rFonts w:ascii="Arial" w:hAnsi="Arial" w:cs="Arial"/>
          <w:sz w:val="20"/>
          <w:szCs w:val="20"/>
        </w:rPr>
        <w:t>, al proceso administrativo que adelanta la Entidad al CONSORCI</w:t>
      </w:r>
      <w:r w:rsidR="009D7065" w:rsidRPr="002E5442">
        <w:rPr>
          <w:rFonts w:ascii="Arial" w:hAnsi="Arial" w:cs="Arial"/>
          <w:sz w:val="20"/>
          <w:szCs w:val="20"/>
        </w:rPr>
        <w:t>O</w:t>
      </w:r>
      <w:r w:rsidR="00D83569" w:rsidRPr="002E5442">
        <w:rPr>
          <w:rFonts w:ascii="Arial" w:hAnsi="Arial" w:cs="Arial"/>
          <w:sz w:val="20"/>
          <w:szCs w:val="20"/>
        </w:rPr>
        <w:t xml:space="preserve"> AGUAS DEL HUILA HOBO</w:t>
      </w:r>
      <w:r w:rsidR="001057BA" w:rsidRPr="002E5442">
        <w:rPr>
          <w:rFonts w:ascii="Arial" w:hAnsi="Arial" w:cs="Arial"/>
          <w:sz w:val="20"/>
          <w:szCs w:val="20"/>
        </w:rPr>
        <w:t xml:space="preserve"> representado legalmente por el ingeniero JUAN CARLOS VILLANI RODR</w:t>
      </w:r>
      <w:r w:rsidR="00977EE8" w:rsidRPr="002E5442">
        <w:rPr>
          <w:rFonts w:ascii="Arial" w:hAnsi="Arial" w:cs="Arial"/>
          <w:sz w:val="20"/>
          <w:szCs w:val="20"/>
        </w:rPr>
        <w:t>I</w:t>
      </w:r>
      <w:r w:rsidR="001057BA" w:rsidRPr="002E5442">
        <w:rPr>
          <w:rFonts w:ascii="Arial" w:hAnsi="Arial" w:cs="Arial"/>
          <w:sz w:val="20"/>
          <w:szCs w:val="20"/>
        </w:rPr>
        <w:t xml:space="preserve">GUEZ por la ejecución del contrato de obra No. 106 de 2014 cuyo objeto es: </w:t>
      </w:r>
      <w:r w:rsidRPr="002E5442">
        <w:rPr>
          <w:rFonts w:ascii="Arial" w:hAnsi="Arial" w:cs="Arial"/>
          <w:sz w:val="20"/>
          <w:szCs w:val="20"/>
        </w:rPr>
        <w:t xml:space="preserve"> </w:t>
      </w:r>
      <w:r w:rsidR="001057BA" w:rsidRPr="002E5442">
        <w:rPr>
          <w:rFonts w:ascii="Arial" w:hAnsi="Arial" w:cs="Arial"/>
          <w:sz w:val="20"/>
          <w:szCs w:val="20"/>
        </w:rPr>
        <w:t>“CONSTRUCCIÓN PLAN MAESTRO DE ACUEDUCTO Y ALCANTARILLADO DEL CASCO URBANO DEL MUNICIPIO DE HOBO FASE I – DEPARTAMENTO DEL HUILA”</w:t>
      </w:r>
      <w:r w:rsidR="005B2BF5" w:rsidRPr="002E5442">
        <w:rPr>
          <w:rFonts w:ascii="Arial" w:hAnsi="Arial" w:cs="Arial"/>
          <w:sz w:val="20"/>
          <w:szCs w:val="20"/>
        </w:rPr>
        <w:t>, proceso que surgió debido a un</w:t>
      </w:r>
      <w:r w:rsidR="00466982" w:rsidRPr="002E5442">
        <w:rPr>
          <w:rFonts w:ascii="Arial" w:hAnsi="Arial" w:cs="Arial"/>
          <w:sz w:val="20"/>
          <w:szCs w:val="20"/>
        </w:rPr>
        <w:t xml:space="preserve">os hallazgos fiscales encontrados por la </w:t>
      </w:r>
      <w:r w:rsidR="005B2BF5" w:rsidRPr="002E5442">
        <w:rPr>
          <w:rFonts w:ascii="Arial" w:hAnsi="Arial" w:cs="Arial"/>
          <w:sz w:val="20"/>
          <w:szCs w:val="20"/>
        </w:rPr>
        <w:t>Contraloría General de la Republica</w:t>
      </w:r>
      <w:r w:rsidR="00466982" w:rsidRPr="002E5442">
        <w:rPr>
          <w:rFonts w:ascii="Arial" w:hAnsi="Arial" w:cs="Arial"/>
          <w:sz w:val="20"/>
          <w:szCs w:val="20"/>
        </w:rPr>
        <w:t xml:space="preserve"> ante un traslado por competencia que le realizó la Contraloría Departamental</w:t>
      </w:r>
      <w:r w:rsidR="00DC7DEA">
        <w:rPr>
          <w:rFonts w:ascii="Arial" w:hAnsi="Arial" w:cs="Arial"/>
          <w:sz w:val="20"/>
          <w:szCs w:val="20"/>
        </w:rPr>
        <w:t>.</w:t>
      </w:r>
    </w:p>
    <w:p w:rsidR="00DC7DEA" w:rsidRDefault="00DC7DEA" w:rsidP="001057BA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</w:p>
    <w:p w:rsidR="00794415" w:rsidRDefault="00DC7DEA" w:rsidP="001057BA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D15D10">
        <w:rPr>
          <w:rFonts w:ascii="Arial" w:hAnsi="Arial" w:cs="Arial"/>
          <w:sz w:val="20"/>
          <w:szCs w:val="20"/>
        </w:rPr>
        <w:t xml:space="preserve">a Entidad mediante el oficio AHJ 024 del 13 de junio de 2024 solicitó a la Gerencia de las Empresas de Servicios Públicos de Hobo “EMUSERHOBO S.A. E.S.P”, que se fijará una fecha para realizar una visita </w:t>
      </w:r>
      <w:r w:rsidR="00D363A1">
        <w:rPr>
          <w:rFonts w:ascii="Arial" w:hAnsi="Arial" w:cs="Arial"/>
          <w:sz w:val="20"/>
          <w:szCs w:val="20"/>
        </w:rPr>
        <w:t xml:space="preserve">con el fin de constatar los hallazgos establecidos en el informe de fecha 29 de julio de 2022, elaborado por el ingeniero ALBERTO YUSTRES BARRERA, </w:t>
      </w:r>
      <w:r w:rsidR="00C8680B">
        <w:rPr>
          <w:rFonts w:ascii="Arial" w:hAnsi="Arial" w:cs="Arial"/>
          <w:sz w:val="20"/>
          <w:szCs w:val="20"/>
        </w:rPr>
        <w:t>Profesional Universitario</w:t>
      </w:r>
      <w:r w:rsidR="00D363A1">
        <w:rPr>
          <w:rFonts w:ascii="Arial" w:hAnsi="Arial" w:cs="Arial"/>
          <w:sz w:val="20"/>
          <w:szCs w:val="20"/>
        </w:rPr>
        <w:t xml:space="preserve"> 01 de la Contraloría General de la República</w:t>
      </w:r>
      <w:r w:rsidR="005A37E2">
        <w:rPr>
          <w:rFonts w:ascii="Arial" w:hAnsi="Arial" w:cs="Arial"/>
          <w:sz w:val="20"/>
          <w:szCs w:val="20"/>
        </w:rPr>
        <w:t xml:space="preserve"> dentro del proceso de responsabilidad fiscal PRF-84413-2019-35546</w:t>
      </w:r>
      <w:r w:rsidR="00E40EA5">
        <w:rPr>
          <w:rFonts w:ascii="Arial" w:hAnsi="Arial" w:cs="Arial"/>
          <w:sz w:val="20"/>
          <w:szCs w:val="20"/>
        </w:rPr>
        <w:t xml:space="preserve">; obteniendo respuesta mediante correo electrónico de fecha 03 de julio de 2024 </w:t>
      </w:r>
      <w:r w:rsidR="00836DA8">
        <w:rPr>
          <w:rFonts w:ascii="Arial" w:hAnsi="Arial" w:cs="Arial"/>
          <w:sz w:val="20"/>
          <w:szCs w:val="20"/>
        </w:rPr>
        <w:t xml:space="preserve">del doctor ELMO GUEVARA PEÑA, gerente de las Empresas de Servicios Públicos de Hobo “EMUSERHOBO S.A. E.S.P”, quien fijó </w:t>
      </w:r>
      <w:r w:rsidR="00C8680B">
        <w:rPr>
          <w:rFonts w:ascii="Arial" w:hAnsi="Arial" w:cs="Arial"/>
          <w:sz w:val="20"/>
          <w:szCs w:val="20"/>
        </w:rPr>
        <w:t xml:space="preserve">como fecha </w:t>
      </w:r>
      <w:r w:rsidR="005C7980">
        <w:rPr>
          <w:rFonts w:ascii="Arial" w:hAnsi="Arial" w:cs="Arial"/>
          <w:sz w:val="20"/>
          <w:szCs w:val="20"/>
        </w:rPr>
        <w:t xml:space="preserve">el 05 de julio de 2024, </w:t>
      </w:r>
      <w:r w:rsidR="00C8680B">
        <w:rPr>
          <w:rFonts w:ascii="Arial" w:hAnsi="Arial" w:cs="Arial"/>
          <w:sz w:val="20"/>
          <w:szCs w:val="20"/>
        </w:rPr>
        <w:t xml:space="preserve">para realizar la visita; la cual se </w:t>
      </w:r>
      <w:r w:rsidR="007A035D">
        <w:rPr>
          <w:rFonts w:ascii="Arial" w:hAnsi="Arial" w:cs="Arial"/>
          <w:sz w:val="20"/>
          <w:szCs w:val="20"/>
        </w:rPr>
        <w:t xml:space="preserve">desarrolló en la fecha y hora establecida. </w:t>
      </w:r>
      <w:r w:rsidR="002276DD">
        <w:rPr>
          <w:rFonts w:ascii="Arial" w:hAnsi="Arial" w:cs="Arial"/>
          <w:sz w:val="20"/>
          <w:szCs w:val="20"/>
        </w:rPr>
        <w:t>.</w:t>
      </w:r>
      <w:r w:rsidR="00466982" w:rsidRPr="002E5442">
        <w:rPr>
          <w:rFonts w:ascii="Arial" w:hAnsi="Arial" w:cs="Arial"/>
          <w:sz w:val="20"/>
          <w:szCs w:val="20"/>
        </w:rPr>
        <w:t xml:space="preserve"> </w:t>
      </w:r>
    </w:p>
    <w:p w:rsidR="00794415" w:rsidRDefault="00794415" w:rsidP="001057BA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</w:p>
    <w:p w:rsidR="004F0EA0" w:rsidRPr="00C941AF" w:rsidRDefault="004F0EA0" w:rsidP="00C941AF">
      <w:pPr>
        <w:pStyle w:val="Prrafodelista"/>
        <w:widowControl w:val="0"/>
        <w:numPr>
          <w:ilvl w:val="0"/>
          <w:numId w:val="38"/>
        </w:numPr>
        <w:tabs>
          <w:tab w:val="center" w:pos="4680"/>
        </w:tabs>
        <w:jc w:val="both"/>
        <w:rPr>
          <w:rFonts w:ascii="Arial" w:hAnsi="Arial" w:cs="Arial"/>
          <w:sz w:val="20"/>
          <w:szCs w:val="20"/>
          <w:u w:val="single"/>
        </w:rPr>
      </w:pPr>
      <w:r w:rsidRPr="00C941AF">
        <w:rPr>
          <w:rFonts w:ascii="Arial" w:hAnsi="Arial" w:cs="Arial"/>
          <w:sz w:val="20"/>
          <w:szCs w:val="20"/>
          <w:u w:val="single"/>
        </w:rPr>
        <w:t>ANTECEDENTES</w:t>
      </w:r>
      <w:r w:rsidR="00180C35" w:rsidRPr="00C941AF">
        <w:rPr>
          <w:rFonts w:ascii="Arial" w:hAnsi="Arial" w:cs="Arial"/>
          <w:sz w:val="20"/>
          <w:szCs w:val="20"/>
          <w:u w:val="single"/>
        </w:rPr>
        <w:t>:</w:t>
      </w:r>
    </w:p>
    <w:p w:rsidR="004F0EA0" w:rsidRDefault="004F0EA0" w:rsidP="001057BA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</w:p>
    <w:p w:rsidR="008121AD" w:rsidRDefault="004F0EA0" w:rsidP="001057BA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AGUAS DEL HUILA S.A. E.S.P., contrató con el </w:t>
      </w:r>
      <w:r w:rsidRPr="002E5442">
        <w:rPr>
          <w:rFonts w:ascii="Arial" w:hAnsi="Arial" w:cs="Arial"/>
          <w:sz w:val="20"/>
          <w:szCs w:val="20"/>
        </w:rPr>
        <w:t>CONSORCIO AGUAS DEL HUILA HOBO representado legalmente por el ingeniero JUAN CARLOS VILLANI RODRIGUEZ</w:t>
      </w:r>
      <w:r>
        <w:rPr>
          <w:rFonts w:ascii="Arial" w:hAnsi="Arial" w:cs="Arial"/>
          <w:sz w:val="20"/>
          <w:szCs w:val="20"/>
        </w:rPr>
        <w:t>, la</w:t>
      </w:r>
      <w:r w:rsidR="00D34B1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ejecución d</w:t>
      </w:r>
      <w:r w:rsidRPr="002E5442">
        <w:rPr>
          <w:rFonts w:ascii="Arial" w:hAnsi="Arial" w:cs="Arial"/>
          <w:sz w:val="20"/>
          <w:szCs w:val="20"/>
        </w:rPr>
        <w:t>el contrato de obra No. 106 de 2014 cuyo objeto es: “CONSTRUCCIÓN PLAN MAESTRO DE ACUEDUCTO Y ALCANTARILLADO DEL CASCO URBANO DEL MUNICIPIO DE HOBO FASE I – DEPARTAMENTO DEL HUILA”</w:t>
      </w:r>
      <w:r w:rsidR="00D34B11">
        <w:rPr>
          <w:rFonts w:ascii="Arial" w:hAnsi="Arial" w:cs="Arial"/>
          <w:sz w:val="20"/>
          <w:szCs w:val="20"/>
        </w:rPr>
        <w:t xml:space="preserve"> y </w:t>
      </w:r>
      <w:r w:rsidR="00D86538">
        <w:rPr>
          <w:rFonts w:ascii="Arial" w:hAnsi="Arial" w:cs="Arial"/>
          <w:sz w:val="20"/>
          <w:szCs w:val="20"/>
        </w:rPr>
        <w:t xml:space="preserve">para las labores de </w:t>
      </w:r>
      <w:r w:rsidR="00D34B11">
        <w:rPr>
          <w:rFonts w:ascii="Arial" w:hAnsi="Arial" w:cs="Arial"/>
          <w:sz w:val="20"/>
          <w:szCs w:val="20"/>
        </w:rPr>
        <w:t>interventoría para que le hiciera seguimiento a las obras se contrató</w:t>
      </w:r>
      <w:r w:rsidRPr="002E5442">
        <w:rPr>
          <w:rFonts w:ascii="Arial" w:hAnsi="Arial" w:cs="Arial"/>
          <w:sz w:val="20"/>
          <w:szCs w:val="20"/>
        </w:rPr>
        <w:t xml:space="preserve"> </w:t>
      </w:r>
      <w:r w:rsidR="00D86538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l </w:t>
      </w:r>
      <w:r w:rsidR="00D34B11">
        <w:rPr>
          <w:rFonts w:ascii="Arial" w:hAnsi="Arial" w:cs="Arial"/>
          <w:sz w:val="20"/>
          <w:szCs w:val="20"/>
        </w:rPr>
        <w:t xml:space="preserve">CONSORCIO INTERHUILA, representado legalmente por CARLOS AUGUSTO CRUZ </w:t>
      </w:r>
      <w:r>
        <w:rPr>
          <w:rFonts w:ascii="Arial" w:hAnsi="Arial" w:cs="Arial"/>
          <w:sz w:val="20"/>
          <w:szCs w:val="20"/>
        </w:rPr>
        <w:t xml:space="preserve"> </w:t>
      </w:r>
      <w:r w:rsidR="00D34B11">
        <w:rPr>
          <w:rFonts w:ascii="Arial" w:hAnsi="Arial" w:cs="Arial"/>
          <w:sz w:val="20"/>
          <w:szCs w:val="20"/>
        </w:rPr>
        <w:t>AYALA, bajo el contrato No. 109 de 2014</w:t>
      </w:r>
      <w:r w:rsidR="00F154C6">
        <w:rPr>
          <w:rFonts w:ascii="Arial" w:hAnsi="Arial" w:cs="Arial"/>
          <w:sz w:val="20"/>
          <w:szCs w:val="20"/>
        </w:rPr>
        <w:t xml:space="preserve"> y</w:t>
      </w:r>
      <w:r w:rsidR="0077134C">
        <w:rPr>
          <w:rFonts w:ascii="Arial" w:hAnsi="Arial" w:cs="Arial"/>
          <w:sz w:val="20"/>
          <w:szCs w:val="20"/>
        </w:rPr>
        <w:t xml:space="preserve"> representante legal suplente al ingeniero VICTOR MANUEL OSPINO PEREZ y</w:t>
      </w:r>
      <w:r w:rsidR="00F154C6">
        <w:rPr>
          <w:rFonts w:ascii="Arial" w:hAnsi="Arial" w:cs="Arial"/>
          <w:sz w:val="20"/>
          <w:szCs w:val="20"/>
        </w:rPr>
        <w:t xml:space="preserve"> designó como supervisor al ingeniero LUIS ARTURO BRAVO DIAZ</w:t>
      </w:r>
      <w:r w:rsidR="002276DD">
        <w:rPr>
          <w:rFonts w:ascii="Arial" w:hAnsi="Arial" w:cs="Arial"/>
          <w:sz w:val="20"/>
          <w:szCs w:val="20"/>
        </w:rPr>
        <w:t xml:space="preserve">, profesional universitario, que a la fecha cuenta con el uso del buen retiro por estar </w:t>
      </w:r>
      <w:r w:rsidR="006839C0">
        <w:rPr>
          <w:rFonts w:ascii="Arial" w:hAnsi="Arial" w:cs="Arial"/>
          <w:sz w:val="20"/>
          <w:szCs w:val="20"/>
        </w:rPr>
        <w:t xml:space="preserve">disfrutando de la </w:t>
      </w:r>
      <w:r w:rsidR="00C941AF">
        <w:rPr>
          <w:rFonts w:ascii="Arial" w:hAnsi="Arial" w:cs="Arial"/>
          <w:sz w:val="20"/>
          <w:szCs w:val="20"/>
        </w:rPr>
        <w:t>pensión</w:t>
      </w:r>
      <w:r w:rsidR="002276DD">
        <w:rPr>
          <w:rFonts w:ascii="Arial" w:hAnsi="Arial" w:cs="Arial"/>
          <w:sz w:val="20"/>
          <w:szCs w:val="20"/>
        </w:rPr>
        <w:t>.</w:t>
      </w:r>
    </w:p>
    <w:p w:rsidR="0033271D" w:rsidRDefault="0033271D" w:rsidP="001057BA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</w:p>
    <w:p w:rsidR="00C941AF" w:rsidRDefault="00C941AF" w:rsidP="001057BA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</w:p>
    <w:p w:rsidR="00C941AF" w:rsidRDefault="00C941AF" w:rsidP="00C941AF">
      <w:pPr>
        <w:pStyle w:val="Prrafodelista"/>
        <w:widowControl w:val="0"/>
        <w:numPr>
          <w:ilvl w:val="0"/>
          <w:numId w:val="39"/>
        </w:numPr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INFORMACIÓN CONTRACTUAL</w:t>
      </w:r>
      <w:r w:rsidR="00F4414B">
        <w:rPr>
          <w:rFonts w:ascii="Arial" w:hAnsi="Arial" w:cs="Arial"/>
          <w:sz w:val="20"/>
          <w:szCs w:val="20"/>
        </w:rPr>
        <w:t xml:space="preserve"> OBRA</w:t>
      </w:r>
      <w:r>
        <w:rPr>
          <w:rFonts w:ascii="Arial" w:hAnsi="Arial" w:cs="Arial"/>
          <w:sz w:val="20"/>
          <w:szCs w:val="20"/>
        </w:rPr>
        <w:t>:</w:t>
      </w:r>
    </w:p>
    <w:p w:rsidR="00C941AF" w:rsidRDefault="00C941AF" w:rsidP="00C941AF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C941AF" w:rsidRPr="00C941AF" w:rsidRDefault="00C941AF" w:rsidP="00C941AF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 w:rsidRPr="00C941AF">
        <w:rPr>
          <w:rFonts w:ascii="Arial" w:hAnsi="Arial" w:cs="Arial"/>
          <w:sz w:val="20"/>
          <w:szCs w:val="20"/>
        </w:rPr>
        <w:t>Contrato de Obra No. 106 de 2014</w:t>
      </w:r>
    </w:p>
    <w:p w:rsidR="00C941AF" w:rsidRDefault="00C941AF" w:rsidP="00C941AF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 w:rsidRPr="00C941AF">
        <w:rPr>
          <w:rFonts w:ascii="Arial" w:hAnsi="Arial" w:cs="Arial"/>
          <w:sz w:val="20"/>
          <w:szCs w:val="20"/>
        </w:rPr>
        <w:t>Objeto: Construcción Plan Maestro de Acueducto y Alcantarillado del Casco Urbano del Municipio de Hobo fase i – Departamento del Huila</w:t>
      </w:r>
      <w:r>
        <w:rPr>
          <w:rFonts w:ascii="Arial" w:hAnsi="Arial" w:cs="Arial"/>
          <w:sz w:val="20"/>
          <w:szCs w:val="20"/>
        </w:rPr>
        <w:t>.</w:t>
      </w:r>
    </w:p>
    <w:p w:rsidR="00C941AF" w:rsidRDefault="00C941AF" w:rsidP="00C941AF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Valor Final: $ 2.432.128.714=</w:t>
      </w:r>
    </w:p>
    <w:p w:rsidR="00C941AF" w:rsidRDefault="00C941AF" w:rsidP="00C941AF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Acta de Inicio: 22 de abril de 2014</w:t>
      </w:r>
    </w:p>
    <w:p w:rsidR="00C941AF" w:rsidRDefault="00C941AF" w:rsidP="00C941AF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Plazo de </w:t>
      </w:r>
      <w:proofErr w:type="spellStart"/>
      <w:r w:rsidR="00477621">
        <w:rPr>
          <w:rFonts w:ascii="Arial" w:hAnsi="Arial" w:cs="Arial"/>
          <w:sz w:val="20"/>
          <w:szCs w:val="20"/>
        </w:rPr>
        <w:t>TotaL</w:t>
      </w:r>
      <w:proofErr w:type="spellEnd"/>
      <w:r w:rsidR="00477621">
        <w:rPr>
          <w:rFonts w:ascii="Arial" w:hAnsi="Arial" w:cs="Arial"/>
          <w:sz w:val="20"/>
          <w:szCs w:val="20"/>
        </w:rPr>
        <w:t xml:space="preserve"> 330 días</w:t>
      </w:r>
    </w:p>
    <w:p w:rsidR="00477621" w:rsidRDefault="00477621" w:rsidP="00C941AF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Acta de Recibo Final de Obra: 07 de diciembre de 2015</w:t>
      </w:r>
    </w:p>
    <w:p w:rsidR="00087880" w:rsidRDefault="00087880" w:rsidP="00C941AF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Acta de Entrega de Obra</w:t>
      </w:r>
      <w:r w:rsidR="002F084B">
        <w:rPr>
          <w:rFonts w:ascii="Arial" w:hAnsi="Arial" w:cs="Arial"/>
          <w:sz w:val="20"/>
          <w:szCs w:val="20"/>
        </w:rPr>
        <w:t xml:space="preserve"> al Municipio y EMUSERHOBO</w:t>
      </w:r>
      <w:r>
        <w:rPr>
          <w:rFonts w:ascii="Arial" w:hAnsi="Arial" w:cs="Arial"/>
          <w:sz w:val="20"/>
          <w:szCs w:val="20"/>
        </w:rPr>
        <w:t xml:space="preserve">: </w:t>
      </w:r>
      <w:r w:rsidR="002F084B">
        <w:rPr>
          <w:rFonts w:ascii="Arial" w:hAnsi="Arial" w:cs="Arial"/>
          <w:sz w:val="20"/>
          <w:szCs w:val="20"/>
        </w:rPr>
        <w:t>07 de diciembre de 2015</w:t>
      </w:r>
    </w:p>
    <w:p w:rsidR="00477621" w:rsidRDefault="00477621" w:rsidP="00C941AF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Acta de Liquidación: 06 de enero de 2016</w:t>
      </w:r>
    </w:p>
    <w:p w:rsidR="0033271D" w:rsidRDefault="0033271D" w:rsidP="0033271D">
      <w:pPr>
        <w:pStyle w:val="Prrafodelista"/>
        <w:widowControl w:val="0"/>
        <w:tabs>
          <w:tab w:val="center" w:pos="0"/>
        </w:tabs>
        <w:ind w:left="1425"/>
        <w:jc w:val="both"/>
        <w:rPr>
          <w:rFonts w:ascii="Arial" w:hAnsi="Arial" w:cs="Arial"/>
          <w:sz w:val="20"/>
          <w:szCs w:val="20"/>
        </w:rPr>
      </w:pPr>
    </w:p>
    <w:p w:rsidR="00F4414B" w:rsidRPr="00C941AF" w:rsidRDefault="00F4414B" w:rsidP="00F4414B">
      <w:pPr>
        <w:pStyle w:val="Prrafodelista"/>
        <w:widowControl w:val="0"/>
        <w:numPr>
          <w:ilvl w:val="0"/>
          <w:numId w:val="39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INFORMACION CONTRACTUAL INTERVENTORIA</w:t>
      </w:r>
    </w:p>
    <w:p w:rsidR="00C941AF" w:rsidRDefault="00C941AF" w:rsidP="001057BA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</w:p>
    <w:p w:rsidR="0033271D" w:rsidRPr="00C941AF" w:rsidRDefault="0033271D" w:rsidP="0033271D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 w:rsidRPr="00C941AF">
        <w:rPr>
          <w:rFonts w:ascii="Arial" w:hAnsi="Arial" w:cs="Arial"/>
          <w:sz w:val="20"/>
          <w:szCs w:val="20"/>
        </w:rPr>
        <w:lastRenderedPageBreak/>
        <w:t xml:space="preserve">Contrato de </w:t>
      </w:r>
      <w:r w:rsidR="008E4253">
        <w:rPr>
          <w:rFonts w:ascii="Arial" w:hAnsi="Arial" w:cs="Arial"/>
          <w:sz w:val="20"/>
          <w:szCs w:val="20"/>
        </w:rPr>
        <w:t>Interventoría</w:t>
      </w:r>
      <w:r w:rsidRPr="00C941AF">
        <w:rPr>
          <w:rFonts w:ascii="Arial" w:hAnsi="Arial" w:cs="Arial"/>
          <w:sz w:val="20"/>
          <w:szCs w:val="20"/>
        </w:rPr>
        <w:t xml:space="preserve"> No. 10</w:t>
      </w:r>
      <w:r w:rsidR="008E4253">
        <w:rPr>
          <w:rFonts w:ascii="Arial" w:hAnsi="Arial" w:cs="Arial"/>
          <w:sz w:val="20"/>
          <w:szCs w:val="20"/>
        </w:rPr>
        <w:t>9</w:t>
      </w:r>
      <w:r w:rsidRPr="00C941AF">
        <w:rPr>
          <w:rFonts w:ascii="Arial" w:hAnsi="Arial" w:cs="Arial"/>
          <w:sz w:val="20"/>
          <w:szCs w:val="20"/>
        </w:rPr>
        <w:t xml:space="preserve"> de 2014</w:t>
      </w:r>
    </w:p>
    <w:p w:rsidR="0033271D" w:rsidRDefault="0033271D" w:rsidP="0033271D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 w:rsidRPr="00C941AF">
        <w:rPr>
          <w:rFonts w:ascii="Arial" w:hAnsi="Arial" w:cs="Arial"/>
          <w:sz w:val="20"/>
          <w:szCs w:val="20"/>
        </w:rPr>
        <w:t xml:space="preserve">Objeto: </w:t>
      </w:r>
      <w:r w:rsidR="008E4253">
        <w:rPr>
          <w:rFonts w:ascii="Arial" w:hAnsi="Arial" w:cs="Arial"/>
          <w:sz w:val="20"/>
          <w:szCs w:val="20"/>
        </w:rPr>
        <w:t xml:space="preserve">Interventoría Técnica, Administrativa, financiera, legal y ambiental para la </w:t>
      </w:r>
      <w:r w:rsidRPr="00C941AF">
        <w:rPr>
          <w:rFonts w:ascii="Arial" w:hAnsi="Arial" w:cs="Arial"/>
          <w:sz w:val="20"/>
          <w:szCs w:val="20"/>
        </w:rPr>
        <w:t>Construcción Plan Maestro de Acueducto y Alcantarillado del Casco Urbano del Municipio de Hobo fase i – Departamento del Huila</w:t>
      </w:r>
      <w:r>
        <w:rPr>
          <w:rFonts w:ascii="Arial" w:hAnsi="Arial" w:cs="Arial"/>
          <w:sz w:val="20"/>
          <w:szCs w:val="20"/>
        </w:rPr>
        <w:t>.</w:t>
      </w:r>
    </w:p>
    <w:p w:rsidR="0033271D" w:rsidRDefault="0033271D" w:rsidP="0033271D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Valor Final: $ </w:t>
      </w:r>
      <w:r w:rsidR="00B24391">
        <w:rPr>
          <w:rFonts w:ascii="Arial" w:hAnsi="Arial" w:cs="Arial"/>
          <w:sz w:val="20"/>
          <w:szCs w:val="20"/>
        </w:rPr>
        <w:t>134.904.744</w:t>
      </w:r>
      <w:r>
        <w:rPr>
          <w:rFonts w:ascii="Arial" w:hAnsi="Arial" w:cs="Arial"/>
          <w:sz w:val="20"/>
          <w:szCs w:val="20"/>
        </w:rPr>
        <w:t>=</w:t>
      </w:r>
    </w:p>
    <w:p w:rsidR="0033271D" w:rsidRDefault="0033271D" w:rsidP="0033271D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Acta de Inicio: </w:t>
      </w:r>
      <w:r w:rsidR="00B24391">
        <w:rPr>
          <w:rFonts w:ascii="Arial" w:hAnsi="Arial" w:cs="Arial"/>
          <w:sz w:val="20"/>
          <w:szCs w:val="20"/>
        </w:rPr>
        <w:t>11</w:t>
      </w:r>
      <w:r>
        <w:rPr>
          <w:rFonts w:ascii="Arial" w:hAnsi="Arial" w:cs="Arial"/>
          <w:sz w:val="20"/>
          <w:szCs w:val="20"/>
        </w:rPr>
        <w:t xml:space="preserve"> de abril de 2014</w:t>
      </w:r>
    </w:p>
    <w:p w:rsidR="0033271D" w:rsidRDefault="0033271D" w:rsidP="0033271D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Plazo de </w:t>
      </w:r>
      <w:proofErr w:type="spellStart"/>
      <w:r>
        <w:rPr>
          <w:rFonts w:ascii="Arial" w:hAnsi="Arial" w:cs="Arial"/>
          <w:sz w:val="20"/>
          <w:szCs w:val="20"/>
        </w:rPr>
        <w:t>TotaL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B24391">
        <w:rPr>
          <w:rFonts w:ascii="Arial" w:hAnsi="Arial" w:cs="Arial"/>
          <w:sz w:val="20"/>
          <w:szCs w:val="20"/>
        </w:rPr>
        <w:t>923</w:t>
      </w:r>
      <w:r>
        <w:rPr>
          <w:rFonts w:ascii="Arial" w:hAnsi="Arial" w:cs="Arial"/>
          <w:sz w:val="20"/>
          <w:szCs w:val="20"/>
        </w:rPr>
        <w:t xml:space="preserve"> días</w:t>
      </w:r>
    </w:p>
    <w:p w:rsidR="0033271D" w:rsidRDefault="0033271D" w:rsidP="0033271D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Acta de Recibo Final de </w:t>
      </w:r>
      <w:r w:rsidR="00B24391">
        <w:rPr>
          <w:rFonts w:ascii="Arial" w:hAnsi="Arial" w:cs="Arial"/>
          <w:sz w:val="20"/>
          <w:szCs w:val="20"/>
        </w:rPr>
        <w:t>Interventoría</w:t>
      </w:r>
      <w:r>
        <w:rPr>
          <w:rFonts w:ascii="Arial" w:hAnsi="Arial" w:cs="Arial"/>
          <w:sz w:val="20"/>
          <w:szCs w:val="20"/>
        </w:rPr>
        <w:t xml:space="preserve">: </w:t>
      </w:r>
      <w:r w:rsidR="00B24391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 de </w:t>
      </w:r>
      <w:r w:rsidR="00B24391">
        <w:rPr>
          <w:rFonts w:ascii="Arial" w:hAnsi="Arial" w:cs="Arial"/>
          <w:sz w:val="20"/>
          <w:szCs w:val="20"/>
        </w:rPr>
        <w:t>octubre</w:t>
      </w:r>
      <w:r>
        <w:rPr>
          <w:rFonts w:ascii="Arial" w:hAnsi="Arial" w:cs="Arial"/>
          <w:sz w:val="20"/>
          <w:szCs w:val="20"/>
        </w:rPr>
        <w:t xml:space="preserve"> de 201</w:t>
      </w:r>
      <w:r w:rsidR="00B24391">
        <w:rPr>
          <w:rFonts w:ascii="Arial" w:hAnsi="Arial" w:cs="Arial"/>
          <w:sz w:val="20"/>
          <w:szCs w:val="20"/>
        </w:rPr>
        <w:t>6</w:t>
      </w:r>
    </w:p>
    <w:p w:rsidR="0033271D" w:rsidRDefault="0033271D" w:rsidP="0033271D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Acta de Entrega de Obra al Municipio y EMUSERHOBO: 07 de diciembre de 2015</w:t>
      </w:r>
    </w:p>
    <w:p w:rsidR="0033271D" w:rsidRDefault="0033271D" w:rsidP="0033271D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Acta de Liquidación: </w:t>
      </w:r>
      <w:r w:rsidR="00B24391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6 de </w:t>
      </w:r>
      <w:r w:rsidR="00B24391">
        <w:rPr>
          <w:rFonts w:ascii="Arial" w:hAnsi="Arial" w:cs="Arial"/>
          <w:sz w:val="20"/>
          <w:szCs w:val="20"/>
        </w:rPr>
        <w:t>febrero</w:t>
      </w:r>
      <w:r>
        <w:rPr>
          <w:rFonts w:ascii="Arial" w:hAnsi="Arial" w:cs="Arial"/>
          <w:sz w:val="20"/>
          <w:szCs w:val="20"/>
        </w:rPr>
        <w:t xml:space="preserve"> de 201</w:t>
      </w:r>
      <w:r w:rsidR="00B24391">
        <w:rPr>
          <w:rFonts w:ascii="Arial" w:hAnsi="Arial" w:cs="Arial"/>
          <w:sz w:val="20"/>
          <w:szCs w:val="20"/>
        </w:rPr>
        <w:t>7</w:t>
      </w:r>
    </w:p>
    <w:p w:rsidR="002276DD" w:rsidRDefault="002276DD" w:rsidP="001057BA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</w:p>
    <w:p w:rsidR="004F0EA0" w:rsidRPr="0054538F" w:rsidRDefault="0054538F" w:rsidP="0054538F">
      <w:pPr>
        <w:pStyle w:val="Prrafodelista"/>
        <w:widowControl w:val="0"/>
        <w:numPr>
          <w:ilvl w:val="0"/>
          <w:numId w:val="38"/>
        </w:numPr>
        <w:tabs>
          <w:tab w:val="center" w:pos="4680"/>
        </w:tabs>
        <w:jc w:val="both"/>
        <w:rPr>
          <w:rFonts w:ascii="Arial" w:hAnsi="Arial" w:cs="Arial"/>
          <w:color w:val="000000"/>
          <w:spacing w:val="-4"/>
          <w:sz w:val="20"/>
          <w:szCs w:val="20"/>
          <w:u w:val="single"/>
        </w:rPr>
      </w:pPr>
      <w:r w:rsidRPr="0054538F">
        <w:rPr>
          <w:rFonts w:ascii="Arial" w:hAnsi="Arial" w:cs="Arial"/>
          <w:color w:val="000000"/>
          <w:spacing w:val="-4"/>
          <w:sz w:val="20"/>
          <w:szCs w:val="20"/>
          <w:u w:val="single"/>
        </w:rPr>
        <w:t>DESARROLLO DE LA VISITA</w:t>
      </w:r>
    </w:p>
    <w:p w:rsidR="0048516E" w:rsidRDefault="0048516E" w:rsidP="00486AFB">
      <w:pPr>
        <w:jc w:val="both"/>
        <w:rPr>
          <w:rFonts w:ascii="Arial" w:hAnsi="Arial" w:cs="Arial"/>
          <w:sz w:val="20"/>
          <w:szCs w:val="20"/>
        </w:rPr>
      </w:pPr>
    </w:p>
    <w:p w:rsidR="0048516E" w:rsidRDefault="009062EC" w:rsidP="0048516E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Siendo las ocho y treinta (8:30) A:M, del día cinco (05) julio de 2024, fecha y hora establecida nos reunimos e</w:t>
      </w:r>
      <w:r w:rsidR="00F7147B">
        <w:rPr>
          <w:rFonts w:ascii="Arial" w:hAnsi="Arial" w:cs="Arial"/>
          <w:sz w:val="20"/>
          <w:szCs w:val="20"/>
          <w:lang w:val="es-CO"/>
        </w:rPr>
        <w:t>n la oficina de gerencia</w:t>
      </w:r>
      <w:r>
        <w:rPr>
          <w:rFonts w:ascii="Arial" w:hAnsi="Arial" w:cs="Arial"/>
          <w:sz w:val="20"/>
          <w:szCs w:val="20"/>
          <w:lang w:val="es-CO"/>
        </w:rPr>
        <w:t xml:space="preserve"> de Las Empresas Publicas de Hobo</w:t>
      </w:r>
      <w:r w:rsidR="00F7147B">
        <w:rPr>
          <w:rFonts w:ascii="Arial" w:hAnsi="Arial" w:cs="Arial"/>
          <w:sz w:val="20"/>
          <w:szCs w:val="20"/>
          <w:lang w:val="es-CO"/>
        </w:rPr>
        <w:t>, las siguientes personas:</w:t>
      </w:r>
      <w:r>
        <w:rPr>
          <w:rFonts w:ascii="Arial" w:hAnsi="Arial" w:cs="Arial"/>
          <w:sz w:val="20"/>
          <w:szCs w:val="20"/>
          <w:lang w:val="es-CO"/>
        </w:rPr>
        <w:t xml:space="preserve"> </w:t>
      </w:r>
    </w:p>
    <w:p w:rsidR="00546E4A" w:rsidRDefault="00546E4A" w:rsidP="0048516E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:rsidR="00F7147B" w:rsidRDefault="00F7147B" w:rsidP="00F7147B">
      <w:pPr>
        <w:pStyle w:val="Prrafodelista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F7147B">
        <w:rPr>
          <w:rFonts w:ascii="Arial" w:hAnsi="Arial" w:cs="Arial"/>
          <w:sz w:val="20"/>
          <w:szCs w:val="20"/>
        </w:rPr>
        <w:t xml:space="preserve">Por las EMPRESAS PUBLICAS DE HOBO “EMUSERHOBO S.A, </w:t>
      </w:r>
      <w:proofErr w:type="gramStart"/>
      <w:r w:rsidRPr="00F7147B">
        <w:rPr>
          <w:rFonts w:ascii="Arial" w:hAnsi="Arial" w:cs="Arial"/>
          <w:sz w:val="20"/>
          <w:szCs w:val="20"/>
        </w:rPr>
        <w:t>E,S</w:t>
      </w:r>
      <w:proofErr w:type="gramEnd"/>
      <w:r w:rsidRPr="00F7147B">
        <w:rPr>
          <w:rFonts w:ascii="Arial" w:hAnsi="Arial" w:cs="Arial"/>
          <w:sz w:val="20"/>
          <w:szCs w:val="20"/>
        </w:rPr>
        <w:t>.P”. Doctor ELMO GUEVARA PEÑA, Gerente Empresas Publicas de Hobo, ingeniero MANUEL OVIEDO A, asesor técnico, doctor WILLIAM ALEXIS GONZALEZ MARTINEZ, asesor jurídico y los señores: OLIVERIO CARVAJAL, fontanero y ROBERTO CAMPOS, auxiliar de fontanería.</w:t>
      </w:r>
    </w:p>
    <w:p w:rsidR="00F7147B" w:rsidRPr="00F7147B" w:rsidRDefault="00F7147B" w:rsidP="00F7147B">
      <w:pPr>
        <w:pStyle w:val="Prrafodelista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F7147B">
        <w:rPr>
          <w:rFonts w:ascii="Arial" w:hAnsi="Arial" w:cs="Arial"/>
          <w:sz w:val="20"/>
          <w:szCs w:val="20"/>
        </w:rPr>
        <w:t>Por AGUAS DEL HUILA S.A E.S.P.: Doctor DIEGO NELSON TAVAREZ LOZANO, Jefe Jurídico y de Contratación y YESID ROJAS PEÑA, Profesional Universitario.</w:t>
      </w:r>
    </w:p>
    <w:p w:rsidR="00F7147B" w:rsidRDefault="00F7147B" w:rsidP="00F7147B">
      <w:pPr>
        <w:pStyle w:val="Prrafodelista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 el Contratista: Ingeniero JUAN CARLOS VILLANI RODRIGUEZ, Representante Legal CONSORCIO AGUAS DEL HUILA HOBO.</w:t>
      </w:r>
    </w:p>
    <w:p w:rsidR="00F7147B" w:rsidRDefault="00F7147B" w:rsidP="00F7147B">
      <w:pPr>
        <w:pStyle w:val="Prrafodelista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F7147B">
        <w:rPr>
          <w:rFonts w:ascii="Arial" w:hAnsi="Arial" w:cs="Arial"/>
          <w:sz w:val="20"/>
          <w:szCs w:val="20"/>
        </w:rPr>
        <w:t xml:space="preserve">Por la Interventoría: Ingeniero VICTOR MANUEL OSPINO PEREZ, Representante Legal Suplente CONSORCIO INTERHUILA. </w:t>
      </w:r>
    </w:p>
    <w:p w:rsidR="008C344A" w:rsidRDefault="008C344A" w:rsidP="008C344A">
      <w:pPr>
        <w:pStyle w:val="NormalWeb"/>
        <w:ind w:left="720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>
            <wp:extent cx="3721101" cy="2790825"/>
            <wp:effectExtent l="0" t="0" r="0" b="9525"/>
            <wp:docPr id="14" name="Imagen 14" descr="C:\Users\yesid.rojas\Documents\Mis documentos\Ing Yesid\Hobo\PLAN MAESTRO AC Y ALC\PROCESO HOBO\REGISTRO FOTOGRAFICO VISITA\WhatsApp Image 2024-07-08 at 8.44.02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yesid.rojas\Documents\Mis documentos\Ing Yesid\Hobo\PLAN MAESTRO AC Y ALC\PROCESO HOBO\REGISTRO FOTOGRAFICO VISITA\WhatsApp Image 2024-07-08 at 8.44.02 AM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463" cy="2799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9EE" w:rsidRDefault="00C35698" w:rsidP="008C344A">
      <w:pPr>
        <w:pStyle w:val="NormalWeb"/>
        <w:ind w:left="7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ASISTENTES A LA VISITA GERENTE DE EMUSERHOBO, CONTRATISTA, Y JEFE JURIDICO Y DE CONTRATACIÓN DE AGUAS DEL HUILA</w:t>
      </w:r>
    </w:p>
    <w:p w:rsidR="008C344A" w:rsidRDefault="008C344A" w:rsidP="008C344A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>
            <wp:extent cx="4320000" cy="3240000"/>
            <wp:effectExtent l="0" t="0" r="4445" b="0"/>
            <wp:docPr id="13" name="Imagen 13" descr="C:\Users\yesid.rojas\Documents\Mis documentos\Ing Yesid\Hobo\PLAN MAESTRO AC Y ALC\PROCESO HOBO\REGISTRO FOTOGRAFICO VISITA\WhatsApp Image 2024-07-08 at 8.44.05 A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yesid.rojas\Documents\Mis documentos\Ing Yesid\Hobo\PLAN MAESTRO AC Y ALC\PROCESO HOBO\REGISTRO FOTOGRAFICO VISITA\WhatsApp Image 2024-07-08 at 8.44.05 AM (2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9B0" w:rsidRDefault="009679B0" w:rsidP="009679B0">
      <w:pPr>
        <w:pStyle w:val="NormalWeb"/>
        <w:spacing w:before="0" w:beforeAutospacing="0" w:after="0" w:afterAutospacing="0"/>
        <w:ind w:left="7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ASISTENTES A LA VISITA GERENTE, ASESOR TECNICO Y FONTANEROS DE EMUSERHOBO, INTERVENTORIA E INTERVENTORIA</w:t>
      </w:r>
    </w:p>
    <w:p w:rsidR="008C344A" w:rsidRDefault="008C344A" w:rsidP="00C35698">
      <w:pPr>
        <w:jc w:val="center"/>
        <w:rPr>
          <w:rFonts w:ascii="Arial" w:hAnsi="Arial" w:cs="Arial"/>
          <w:sz w:val="20"/>
          <w:szCs w:val="20"/>
        </w:rPr>
      </w:pPr>
    </w:p>
    <w:p w:rsidR="00E60158" w:rsidRDefault="00E60158" w:rsidP="00341297">
      <w:pPr>
        <w:jc w:val="both"/>
        <w:rPr>
          <w:rFonts w:ascii="Arial" w:hAnsi="Arial" w:cs="Arial"/>
          <w:sz w:val="20"/>
          <w:szCs w:val="20"/>
        </w:rPr>
      </w:pPr>
    </w:p>
    <w:p w:rsidR="004464CF" w:rsidRDefault="00546E4A" w:rsidP="0034129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Una vez </w:t>
      </w:r>
      <w:r w:rsidR="00807102">
        <w:rPr>
          <w:rFonts w:ascii="Arial" w:hAnsi="Arial" w:cs="Arial"/>
          <w:sz w:val="20"/>
          <w:szCs w:val="20"/>
        </w:rPr>
        <w:t xml:space="preserve">suscrita </w:t>
      </w:r>
      <w:r w:rsidR="00FE44C7">
        <w:rPr>
          <w:rFonts w:ascii="Arial" w:hAnsi="Arial" w:cs="Arial"/>
          <w:sz w:val="20"/>
          <w:szCs w:val="20"/>
        </w:rPr>
        <w:t>e</w:t>
      </w:r>
      <w:r w:rsidR="00807102">
        <w:rPr>
          <w:rFonts w:ascii="Arial" w:hAnsi="Arial" w:cs="Arial"/>
          <w:sz w:val="20"/>
          <w:szCs w:val="20"/>
        </w:rPr>
        <w:t>l</w:t>
      </w:r>
      <w:r w:rsidR="00FE44C7">
        <w:rPr>
          <w:rFonts w:ascii="Arial" w:hAnsi="Arial" w:cs="Arial"/>
          <w:sz w:val="20"/>
          <w:szCs w:val="20"/>
        </w:rPr>
        <w:t xml:space="preserve"> listado de</w:t>
      </w:r>
      <w:r w:rsidR="00807102">
        <w:rPr>
          <w:rFonts w:ascii="Arial" w:hAnsi="Arial" w:cs="Arial"/>
          <w:sz w:val="20"/>
          <w:szCs w:val="20"/>
        </w:rPr>
        <w:t xml:space="preserve"> asistencia y presentación de los asistentes</w:t>
      </w:r>
      <w:r w:rsidR="00FE7354">
        <w:rPr>
          <w:rFonts w:ascii="Arial" w:hAnsi="Arial" w:cs="Arial"/>
          <w:sz w:val="20"/>
          <w:szCs w:val="20"/>
        </w:rPr>
        <w:t xml:space="preserve">, se les da a conocer </w:t>
      </w:r>
      <w:r w:rsidR="002A2F2C">
        <w:rPr>
          <w:rFonts w:ascii="Arial" w:hAnsi="Arial" w:cs="Arial"/>
          <w:sz w:val="20"/>
          <w:szCs w:val="20"/>
        </w:rPr>
        <w:t>el objeto de la visita por parte del jurídico de AGUAS DEL HUILA</w:t>
      </w:r>
      <w:r w:rsidR="00341297">
        <w:rPr>
          <w:rFonts w:ascii="Arial" w:hAnsi="Arial" w:cs="Arial"/>
          <w:sz w:val="20"/>
          <w:szCs w:val="20"/>
        </w:rPr>
        <w:t>, indicándoles que esto se debe al hallazgo de responsabilidad fiscal No. PRF 80413-2019-35546</w:t>
      </w:r>
      <w:r w:rsidR="007D1A30">
        <w:rPr>
          <w:rFonts w:ascii="Arial" w:hAnsi="Arial" w:cs="Arial"/>
          <w:sz w:val="20"/>
          <w:szCs w:val="20"/>
        </w:rPr>
        <w:t xml:space="preserve">, </w:t>
      </w:r>
      <w:r w:rsidR="00341297">
        <w:rPr>
          <w:rFonts w:ascii="Arial" w:hAnsi="Arial" w:cs="Arial"/>
          <w:sz w:val="20"/>
          <w:szCs w:val="20"/>
        </w:rPr>
        <w:t>de</w:t>
      </w:r>
      <w:r w:rsidR="007D1A30">
        <w:rPr>
          <w:rFonts w:ascii="Arial" w:hAnsi="Arial" w:cs="Arial"/>
          <w:sz w:val="20"/>
          <w:szCs w:val="20"/>
        </w:rPr>
        <w:t xml:space="preserve"> acuerdo al informe del 29</w:t>
      </w:r>
      <w:r w:rsidR="00341297">
        <w:rPr>
          <w:rFonts w:ascii="Arial" w:hAnsi="Arial" w:cs="Arial"/>
          <w:sz w:val="20"/>
          <w:szCs w:val="20"/>
        </w:rPr>
        <w:t xml:space="preserve"> de julio de 2022 </w:t>
      </w:r>
      <w:r w:rsidR="007D1A30">
        <w:rPr>
          <w:rFonts w:ascii="Arial" w:hAnsi="Arial" w:cs="Arial"/>
          <w:sz w:val="20"/>
          <w:szCs w:val="20"/>
        </w:rPr>
        <w:t>emitido por el ingeniero ALBERTO YUSTRES BARRERA, Profesional Universitario 01, funcionario de la Contraloría General de la República</w:t>
      </w:r>
      <w:r w:rsidR="004464CF">
        <w:rPr>
          <w:rFonts w:ascii="Arial" w:hAnsi="Arial" w:cs="Arial"/>
          <w:sz w:val="20"/>
          <w:szCs w:val="20"/>
        </w:rPr>
        <w:t xml:space="preserve">, donde </w:t>
      </w:r>
      <w:r w:rsidR="00370ECB">
        <w:rPr>
          <w:rFonts w:ascii="Arial" w:hAnsi="Arial" w:cs="Arial"/>
          <w:sz w:val="20"/>
          <w:szCs w:val="20"/>
        </w:rPr>
        <w:t>determin</w:t>
      </w:r>
      <w:r w:rsidR="004464CF">
        <w:rPr>
          <w:rFonts w:ascii="Arial" w:hAnsi="Arial" w:cs="Arial"/>
          <w:sz w:val="20"/>
          <w:szCs w:val="20"/>
        </w:rPr>
        <w:t>ó</w:t>
      </w:r>
      <w:r w:rsidR="00006DC2">
        <w:rPr>
          <w:rFonts w:ascii="Arial" w:hAnsi="Arial" w:cs="Arial"/>
          <w:sz w:val="20"/>
          <w:szCs w:val="20"/>
        </w:rPr>
        <w:t>:</w:t>
      </w:r>
      <w:r w:rsidR="004464CF">
        <w:rPr>
          <w:rFonts w:ascii="Arial" w:hAnsi="Arial" w:cs="Arial"/>
          <w:sz w:val="20"/>
          <w:szCs w:val="20"/>
        </w:rPr>
        <w:t xml:space="preserve"> </w:t>
      </w:r>
    </w:p>
    <w:p w:rsidR="00CA1D99" w:rsidRDefault="00CA1D99" w:rsidP="00341297">
      <w:pPr>
        <w:jc w:val="both"/>
        <w:rPr>
          <w:rFonts w:ascii="Arial" w:hAnsi="Arial" w:cs="Arial"/>
          <w:sz w:val="20"/>
          <w:szCs w:val="20"/>
        </w:rPr>
      </w:pPr>
    </w:p>
    <w:p w:rsidR="00E60158" w:rsidRDefault="00E60158" w:rsidP="00341297">
      <w:pPr>
        <w:jc w:val="both"/>
        <w:rPr>
          <w:rFonts w:ascii="Arial" w:hAnsi="Arial" w:cs="Arial"/>
          <w:sz w:val="20"/>
          <w:szCs w:val="20"/>
        </w:rPr>
      </w:pPr>
    </w:p>
    <w:p w:rsidR="00CA1D99" w:rsidRPr="00877974" w:rsidRDefault="00CA1D99" w:rsidP="00CA1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877974">
        <w:rPr>
          <w:rFonts w:ascii="Arial" w:eastAsia="Times New Roman" w:hAnsi="Arial" w:cs="Arial"/>
          <w:i/>
          <w:sz w:val="20"/>
          <w:szCs w:val="20"/>
          <w:lang w:val="es-CO" w:eastAsia="es-CO"/>
        </w:rPr>
        <w:t>De esta forma se establece que los daños por falta de operatividad corresponden a la suma de SESENTA Y CUATRO MILLONES NOVECIENTOS OCHENTA Y TRES MIL OHOCIENTOS CUARENTA Y CINCO PESOS (64.983.845,00) como se muestra en el siguiente cuadro No. 6</w:t>
      </w:r>
    </w:p>
    <w:p w:rsidR="004464CF" w:rsidRDefault="004464CF" w:rsidP="00CA1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  <w:sz w:val="20"/>
          <w:szCs w:val="20"/>
        </w:rPr>
      </w:pPr>
    </w:p>
    <w:p w:rsidR="004464CF" w:rsidRPr="00CA1D99" w:rsidRDefault="004464CF" w:rsidP="00CA1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18"/>
          <w:szCs w:val="18"/>
          <w:lang w:val="es-CO" w:eastAsia="es-CO"/>
        </w:rPr>
      </w:pPr>
      <w:r w:rsidRPr="00CA1D99">
        <w:rPr>
          <w:rFonts w:ascii="Arial" w:eastAsia="Times New Roman" w:hAnsi="Arial" w:cs="Arial"/>
          <w:b/>
          <w:bCs/>
          <w:sz w:val="18"/>
          <w:szCs w:val="18"/>
          <w:lang w:val="es-CO" w:eastAsia="es-CO"/>
        </w:rPr>
        <w:t>CUADRO No. 6 RESUMEN VALORACION OBRAS QUE NO SE ENCUENTRAN EN OPERATIVIDAD</w:t>
      </w:r>
    </w:p>
    <w:p w:rsidR="004464CF" w:rsidRPr="00CA1D99" w:rsidRDefault="004464CF" w:rsidP="00CA1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18"/>
          <w:szCs w:val="18"/>
          <w:lang w:val="es-CO" w:eastAsia="es-CO"/>
        </w:rPr>
      </w:pPr>
      <w:r w:rsidRPr="00CA1D99">
        <w:rPr>
          <w:rFonts w:ascii="Arial" w:eastAsia="Times New Roman" w:hAnsi="Arial" w:cs="Arial"/>
          <w:b/>
          <w:bCs/>
          <w:sz w:val="18"/>
          <w:szCs w:val="18"/>
          <w:lang w:val="es-CO" w:eastAsia="es-CO"/>
        </w:rPr>
        <w:t>DEL CONTRATO 106 DE 2014</w:t>
      </w:r>
    </w:p>
    <w:p w:rsidR="004464CF" w:rsidRPr="00CA1D99" w:rsidRDefault="004464CF" w:rsidP="00CA1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Arial" w:eastAsia="Times New Roman" w:hAnsi="Arial" w:cs="Arial"/>
          <w:b/>
          <w:bCs/>
          <w:i/>
          <w:iCs/>
          <w:sz w:val="18"/>
          <w:szCs w:val="18"/>
          <w:lang w:val="es-CO" w:eastAsia="es-CO"/>
        </w:rPr>
      </w:pPr>
      <w:r w:rsidRPr="00CA1D99">
        <w:rPr>
          <w:rFonts w:ascii="Arial" w:eastAsia="Times New Roman" w:hAnsi="Arial" w:cs="Arial"/>
          <w:b/>
          <w:bCs/>
          <w:i/>
          <w:iCs/>
          <w:sz w:val="18"/>
          <w:szCs w:val="18"/>
          <w:lang w:val="es-CO" w:eastAsia="es-CO"/>
        </w:rPr>
        <w:t>ITEM DESCRIPCION ACTIVIDADES INVERSION EJECUTADA</w:t>
      </w:r>
    </w:p>
    <w:p w:rsidR="004464CF" w:rsidRPr="00CA1D99" w:rsidRDefault="004464CF" w:rsidP="00CA1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val="es-CO" w:eastAsia="es-CO"/>
        </w:rPr>
      </w:pPr>
      <w:r w:rsidRPr="00CA1D99">
        <w:rPr>
          <w:rFonts w:ascii="Arial" w:eastAsia="Times New Roman" w:hAnsi="Arial" w:cs="Arial"/>
          <w:sz w:val="18"/>
          <w:szCs w:val="18"/>
          <w:lang w:val="es-CO" w:eastAsia="es-CO"/>
        </w:rPr>
        <w:t xml:space="preserve">2 </w:t>
      </w:r>
      <w:r w:rsidR="00006DC2" w:rsidRPr="00CA1D99">
        <w:rPr>
          <w:rFonts w:ascii="Arial" w:eastAsia="Times New Roman" w:hAnsi="Arial" w:cs="Arial"/>
          <w:sz w:val="18"/>
          <w:szCs w:val="18"/>
          <w:lang w:val="es-CO" w:eastAsia="es-CO"/>
        </w:rPr>
        <w:tab/>
      </w:r>
      <w:r w:rsidRPr="00CA1D99">
        <w:rPr>
          <w:rFonts w:ascii="Arial" w:eastAsia="Times New Roman" w:hAnsi="Arial" w:cs="Arial"/>
          <w:b/>
          <w:bCs/>
          <w:sz w:val="18"/>
          <w:szCs w:val="18"/>
          <w:lang w:val="es-CO" w:eastAsia="es-CO"/>
        </w:rPr>
        <w:t>OPTIMIZACION LINEA DE CONDUCCION Y REDES DE DISTRIBUCION</w:t>
      </w:r>
    </w:p>
    <w:p w:rsidR="004464CF" w:rsidRPr="00CA1D99" w:rsidRDefault="004464CF" w:rsidP="00CA1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val="es-CO" w:eastAsia="es-CO"/>
        </w:rPr>
      </w:pPr>
      <w:r w:rsidRPr="00CA1D99">
        <w:rPr>
          <w:rFonts w:ascii="Arial" w:eastAsia="Times New Roman" w:hAnsi="Arial" w:cs="Arial"/>
          <w:sz w:val="18"/>
          <w:szCs w:val="18"/>
          <w:lang w:val="es-CO" w:eastAsia="es-CO"/>
        </w:rPr>
        <w:t>2.3</w:t>
      </w:r>
      <w:r w:rsidR="00006DC2" w:rsidRPr="00CA1D99">
        <w:rPr>
          <w:rFonts w:ascii="Arial" w:eastAsia="Times New Roman" w:hAnsi="Arial" w:cs="Arial"/>
          <w:sz w:val="18"/>
          <w:szCs w:val="18"/>
          <w:lang w:val="es-CO" w:eastAsia="es-CO"/>
        </w:rPr>
        <w:tab/>
      </w:r>
      <w:r w:rsidRPr="00CA1D99">
        <w:rPr>
          <w:rFonts w:ascii="Arial" w:eastAsia="Times New Roman" w:hAnsi="Arial" w:cs="Arial"/>
          <w:sz w:val="18"/>
          <w:szCs w:val="18"/>
          <w:lang w:val="es-CO" w:eastAsia="es-CO"/>
        </w:rPr>
        <w:t>DOS (2) MACROMEDIDORES</w:t>
      </w:r>
      <w:r w:rsidRPr="00CA1D99">
        <w:rPr>
          <w:rFonts w:ascii="Arial" w:eastAsia="Times New Roman" w:hAnsi="Arial" w:cs="Arial"/>
          <w:sz w:val="18"/>
          <w:szCs w:val="18"/>
          <w:lang w:val="es-CO" w:eastAsia="es-CO"/>
        </w:rPr>
        <w:tab/>
      </w:r>
      <w:r w:rsidRPr="00CA1D99">
        <w:rPr>
          <w:rFonts w:ascii="Arial" w:eastAsia="Times New Roman" w:hAnsi="Arial" w:cs="Arial"/>
          <w:sz w:val="18"/>
          <w:szCs w:val="18"/>
          <w:lang w:val="es-CO" w:eastAsia="es-CO"/>
        </w:rPr>
        <w:tab/>
      </w:r>
      <w:r w:rsidRPr="00CA1D99">
        <w:rPr>
          <w:rFonts w:ascii="Arial" w:eastAsia="Times New Roman" w:hAnsi="Arial" w:cs="Arial"/>
          <w:sz w:val="18"/>
          <w:szCs w:val="18"/>
          <w:lang w:val="es-CO" w:eastAsia="es-CO"/>
        </w:rPr>
        <w:tab/>
      </w:r>
      <w:r w:rsidRPr="00CA1D99">
        <w:rPr>
          <w:rFonts w:ascii="Arial" w:eastAsia="Times New Roman" w:hAnsi="Arial" w:cs="Arial"/>
          <w:sz w:val="18"/>
          <w:szCs w:val="18"/>
          <w:lang w:val="es-CO" w:eastAsia="es-CO"/>
        </w:rPr>
        <w:tab/>
      </w:r>
      <w:r w:rsidRPr="00CA1D99">
        <w:rPr>
          <w:rFonts w:ascii="Arial" w:eastAsia="Times New Roman" w:hAnsi="Arial" w:cs="Arial"/>
          <w:sz w:val="18"/>
          <w:szCs w:val="18"/>
          <w:lang w:val="es-CO" w:eastAsia="es-CO"/>
        </w:rPr>
        <w:tab/>
      </w:r>
      <w:r w:rsidRPr="00CA1D99">
        <w:rPr>
          <w:rFonts w:ascii="Arial" w:eastAsia="Times New Roman" w:hAnsi="Arial" w:cs="Arial"/>
          <w:sz w:val="18"/>
          <w:szCs w:val="18"/>
          <w:lang w:val="es-CO" w:eastAsia="es-CO"/>
        </w:rPr>
        <w:tab/>
        <w:t xml:space="preserve"> 42,479,284.00</w:t>
      </w:r>
    </w:p>
    <w:p w:rsidR="004464CF" w:rsidRPr="00CA1D99" w:rsidRDefault="004464CF" w:rsidP="00CA1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val="es-CO" w:eastAsia="es-CO"/>
        </w:rPr>
      </w:pPr>
      <w:r w:rsidRPr="00CA1D99">
        <w:rPr>
          <w:rFonts w:ascii="Arial" w:eastAsia="Times New Roman" w:hAnsi="Arial" w:cs="Arial"/>
          <w:sz w:val="18"/>
          <w:szCs w:val="18"/>
          <w:lang w:val="es-CO" w:eastAsia="es-CO"/>
        </w:rPr>
        <w:t xml:space="preserve">2.5 </w:t>
      </w:r>
      <w:r w:rsidR="00006DC2" w:rsidRPr="00CA1D99">
        <w:rPr>
          <w:rFonts w:ascii="Arial" w:eastAsia="Times New Roman" w:hAnsi="Arial" w:cs="Arial"/>
          <w:sz w:val="18"/>
          <w:szCs w:val="18"/>
          <w:lang w:val="es-CO" w:eastAsia="es-CO"/>
        </w:rPr>
        <w:tab/>
      </w:r>
      <w:r w:rsidRPr="00CA1D99">
        <w:rPr>
          <w:rFonts w:ascii="Arial" w:eastAsia="Times New Roman" w:hAnsi="Arial" w:cs="Arial"/>
          <w:sz w:val="18"/>
          <w:szCs w:val="18"/>
          <w:lang w:val="es-CO" w:eastAsia="es-CO"/>
        </w:rPr>
        <w:t xml:space="preserve">VALVULA REDUCTORA DE PRESION </w:t>
      </w:r>
      <w:r w:rsidRPr="00CA1D99">
        <w:rPr>
          <w:rFonts w:ascii="Arial" w:eastAsia="Times New Roman" w:hAnsi="Arial" w:cs="Arial"/>
          <w:sz w:val="18"/>
          <w:szCs w:val="18"/>
          <w:lang w:val="es-CO" w:eastAsia="es-CO"/>
        </w:rPr>
        <w:tab/>
      </w:r>
      <w:r w:rsidRPr="00CA1D99">
        <w:rPr>
          <w:rFonts w:ascii="Arial" w:eastAsia="Times New Roman" w:hAnsi="Arial" w:cs="Arial"/>
          <w:sz w:val="18"/>
          <w:szCs w:val="18"/>
          <w:lang w:val="es-CO" w:eastAsia="es-CO"/>
        </w:rPr>
        <w:tab/>
      </w:r>
      <w:r w:rsidRPr="00CA1D99">
        <w:rPr>
          <w:rFonts w:ascii="Arial" w:eastAsia="Times New Roman" w:hAnsi="Arial" w:cs="Arial"/>
          <w:sz w:val="18"/>
          <w:szCs w:val="18"/>
          <w:lang w:val="es-CO" w:eastAsia="es-CO"/>
        </w:rPr>
        <w:tab/>
      </w:r>
      <w:r w:rsidRPr="00CA1D99">
        <w:rPr>
          <w:rFonts w:ascii="Arial" w:eastAsia="Times New Roman" w:hAnsi="Arial" w:cs="Arial"/>
          <w:sz w:val="18"/>
          <w:szCs w:val="18"/>
          <w:lang w:val="es-CO" w:eastAsia="es-CO"/>
        </w:rPr>
        <w:tab/>
      </w:r>
      <w:r w:rsidRPr="00CA1D99">
        <w:rPr>
          <w:rFonts w:ascii="Arial" w:eastAsia="Times New Roman" w:hAnsi="Arial" w:cs="Arial"/>
          <w:sz w:val="18"/>
          <w:szCs w:val="18"/>
          <w:lang w:val="es-CO" w:eastAsia="es-CO"/>
        </w:rPr>
        <w:tab/>
        <w:t xml:space="preserve"> 22,504,562.00</w:t>
      </w:r>
    </w:p>
    <w:p w:rsidR="004464CF" w:rsidRPr="00CA1D99" w:rsidRDefault="004464CF" w:rsidP="00CA1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firstLine="708"/>
        <w:jc w:val="both"/>
        <w:rPr>
          <w:rFonts w:ascii="Arial" w:hAnsi="Arial" w:cs="Arial"/>
          <w:sz w:val="18"/>
          <w:szCs w:val="18"/>
        </w:rPr>
      </w:pPr>
      <w:r w:rsidRPr="00CA1D99">
        <w:rPr>
          <w:rFonts w:ascii="Arial" w:eastAsia="Times New Roman" w:hAnsi="Arial" w:cs="Arial"/>
          <w:b/>
          <w:bCs/>
          <w:sz w:val="18"/>
          <w:szCs w:val="18"/>
          <w:lang w:val="es-CO" w:eastAsia="es-CO"/>
        </w:rPr>
        <w:t xml:space="preserve">INVERSION OBRAS DE ACUEDUCTO NO FUNCIONALES </w:t>
      </w:r>
      <w:r w:rsidR="00006DC2" w:rsidRPr="00CA1D99">
        <w:rPr>
          <w:rFonts w:ascii="Arial" w:eastAsia="Times New Roman" w:hAnsi="Arial" w:cs="Arial"/>
          <w:b/>
          <w:bCs/>
          <w:sz w:val="18"/>
          <w:szCs w:val="18"/>
          <w:lang w:val="es-CO" w:eastAsia="es-CO"/>
        </w:rPr>
        <w:tab/>
      </w:r>
      <w:r w:rsidR="00006DC2" w:rsidRPr="00CA1D99">
        <w:rPr>
          <w:rFonts w:ascii="Arial" w:eastAsia="Times New Roman" w:hAnsi="Arial" w:cs="Arial"/>
          <w:b/>
          <w:bCs/>
          <w:sz w:val="18"/>
          <w:szCs w:val="18"/>
          <w:lang w:val="es-CO" w:eastAsia="es-CO"/>
        </w:rPr>
        <w:tab/>
      </w:r>
      <w:r w:rsidR="00006DC2" w:rsidRPr="00CA1D99">
        <w:rPr>
          <w:rFonts w:ascii="Arial" w:eastAsia="Times New Roman" w:hAnsi="Arial" w:cs="Arial"/>
          <w:b/>
          <w:bCs/>
          <w:sz w:val="18"/>
          <w:szCs w:val="18"/>
          <w:lang w:val="es-CO" w:eastAsia="es-CO"/>
        </w:rPr>
        <w:tab/>
        <w:t xml:space="preserve"> </w:t>
      </w:r>
      <w:r w:rsidRPr="00CA1D99">
        <w:rPr>
          <w:rFonts w:ascii="Arial" w:eastAsia="Times New Roman" w:hAnsi="Arial" w:cs="Arial"/>
          <w:b/>
          <w:bCs/>
          <w:sz w:val="18"/>
          <w:szCs w:val="18"/>
          <w:lang w:val="es-CO" w:eastAsia="es-CO"/>
        </w:rPr>
        <w:t>64,983,846.00</w:t>
      </w:r>
    </w:p>
    <w:p w:rsidR="0048516E" w:rsidRDefault="00341297" w:rsidP="00CA1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CA1D99">
        <w:rPr>
          <w:rFonts w:ascii="Arial" w:hAnsi="Arial" w:cs="Arial"/>
          <w:sz w:val="20"/>
          <w:szCs w:val="20"/>
        </w:rPr>
        <w:t>Fuente: Contraloría General de la República – informe del 29 de julio de 2022</w:t>
      </w:r>
    </w:p>
    <w:p w:rsidR="00877974" w:rsidRDefault="00877974" w:rsidP="00CA1D99">
      <w:pPr>
        <w:jc w:val="both"/>
        <w:rPr>
          <w:rFonts w:ascii="Arial" w:hAnsi="Arial" w:cs="Arial"/>
          <w:sz w:val="20"/>
          <w:szCs w:val="20"/>
          <w:lang w:val="es-CO"/>
        </w:rPr>
      </w:pPr>
    </w:p>
    <w:p w:rsidR="00E60158" w:rsidRDefault="00E60158" w:rsidP="00CA1D99">
      <w:pPr>
        <w:jc w:val="both"/>
        <w:rPr>
          <w:rFonts w:ascii="Arial" w:hAnsi="Arial" w:cs="Arial"/>
          <w:sz w:val="20"/>
          <w:szCs w:val="20"/>
          <w:lang w:val="es-CO"/>
        </w:rPr>
      </w:pPr>
    </w:p>
    <w:p w:rsidR="00E60158" w:rsidRDefault="00E60158" w:rsidP="00CA1D99">
      <w:pPr>
        <w:jc w:val="both"/>
        <w:rPr>
          <w:rFonts w:ascii="Arial" w:hAnsi="Arial" w:cs="Arial"/>
          <w:sz w:val="20"/>
          <w:szCs w:val="20"/>
          <w:lang w:val="es-CO"/>
        </w:rPr>
      </w:pPr>
    </w:p>
    <w:p w:rsidR="00E60158" w:rsidRDefault="00E60158" w:rsidP="00CA1D99">
      <w:pPr>
        <w:jc w:val="both"/>
        <w:rPr>
          <w:rFonts w:ascii="Arial" w:hAnsi="Arial" w:cs="Arial"/>
          <w:sz w:val="20"/>
          <w:szCs w:val="20"/>
          <w:lang w:val="es-CO"/>
        </w:rPr>
      </w:pPr>
    </w:p>
    <w:p w:rsidR="0048516E" w:rsidRDefault="00CA1D99" w:rsidP="00CA1D99">
      <w:pPr>
        <w:jc w:val="both"/>
        <w:rPr>
          <w:rFonts w:ascii="Arial" w:hAnsi="Arial" w:cs="Arial"/>
          <w:sz w:val="20"/>
          <w:szCs w:val="20"/>
          <w:lang w:val="es-CO"/>
        </w:rPr>
      </w:pPr>
      <w:r w:rsidRPr="00B66161">
        <w:rPr>
          <w:rFonts w:ascii="Arial" w:hAnsi="Arial" w:cs="Arial"/>
          <w:sz w:val="20"/>
          <w:szCs w:val="20"/>
          <w:lang w:val="es-CO"/>
        </w:rPr>
        <w:lastRenderedPageBreak/>
        <w:t xml:space="preserve">Y de igual manera </w:t>
      </w:r>
      <w:r w:rsidR="00076DC8">
        <w:rPr>
          <w:rFonts w:ascii="Arial" w:hAnsi="Arial" w:cs="Arial"/>
          <w:sz w:val="20"/>
          <w:szCs w:val="20"/>
          <w:lang w:val="es-CO"/>
        </w:rPr>
        <w:t>estableció:</w:t>
      </w:r>
    </w:p>
    <w:p w:rsidR="00076DC8" w:rsidRDefault="00076DC8" w:rsidP="00CA1D99">
      <w:pPr>
        <w:jc w:val="both"/>
        <w:rPr>
          <w:rFonts w:ascii="Arial" w:hAnsi="Arial" w:cs="Arial"/>
          <w:sz w:val="20"/>
          <w:szCs w:val="20"/>
          <w:lang w:val="es-CO"/>
        </w:rPr>
      </w:pPr>
    </w:p>
    <w:p w:rsidR="00076DC8" w:rsidRPr="00881502" w:rsidRDefault="00076DC8" w:rsidP="00EB3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i/>
          <w:sz w:val="20"/>
          <w:szCs w:val="20"/>
          <w:lang w:val="es-CO" w:eastAsia="es-CO"/>
        </w:rPr>
      </w:pPr>
      <w:r w:rsidRPr="00881502">
        <w:rPr>
          <w:rFonts w:ascii="Arial" w:eastAsia="Times New Roman" w:hAnsi="Arial" w:cs="Arial"/>
          <w:i/>
          <w:sz w:val="20"/>
          <w:szCs w:val="20"/>
          <w:lang w:val="es-CO" w:eastAsia="es-CO"/>
        </w:rPr>
        <w:t>En lo que concierne al mantenimiento realizado a la bocatoma se estableció que los</w:t>
      </w:r>
      <w:r w:rsidR="00881502">
        <w:rPr>
          <w:rFonts w:ascii="Arial" w:eastAsia="Times New Roman" w:hAnsi="Arial" w:cs="Arial"/>
          <w:i/>
          <w:sz w:val="20"/>
          <w:szCs w:val="20"/>
          <w:lang w:val="es-CO" w:eastAsia="es-CO"/>
        </w:rPr>
        <w:t xml:space="preserve"> </w:t>
      </w:r>
      <w:r w:rsidRPr="00881502">
        <w:rPr>
          <w:rFonts w:ascii="Arial" w:eastAsia="Times New Roman" w:hAnsi="Arial" w:cs="Arial"/>
          <w:i/>
          <w:sz w:val="20"/>
          <w:szCs w:val="20"/>
          <w:lang w:val="es-CO" w:eastAsia="es-CO"/>
        </w:rPr>
        <w:t>daños determinados en la anterior visita técnica realizada por parte del funcionario</w:t>
      </w:r>
      <w:r w:rsidR="00881502">
        <w:rPr>
          <w:rFonts w:ascii="Arial" w:eastAsia="Times New Roman" w:hAnsi="Arial" w:cs="Arial"/>
          <w:i/>
          <w:sz w:val="20"/>
          <w:szCs w:val="20"/>
          <w:lang w:val="es-CO" w:eastAsia="es-CO"/>
        </w:rPr>
        <w:t xml:space="preserve"> </w:t>
      </w:r>
      <w:r w:rsidRPr="00881502">
        <w:rPr>
          <w:rFonts w:ascii="Arial" w:eastAsia="Times New Roman" w:hAnsi="Arial" w:cs="Arial"/>
          <w:i/>
          <w:sz w:val="20"/>
          <w:szCs w:val="20"/>
          <w:lang w:val="es-CO" w:eastAsia="es-CO"/>
        </w:rPr>
        <w:t xml:space="preserve">de la </w:t>
      </w:r>
      <w:proofErr w:type="spellStart"/>
      <w:r w:rsidRPr="00881502">
        <w:rPr>
          <w:rFonts w:ascii="Arial" w:eastAsia="Times New Roman" w:hAnsi="Arial" w:cs="Arial"/>
          <w:i/>
          <w:sz w:val="20"/>
          <w:szCs w:val="20"/>
          <w:lang w:val="es-CO" w:eastAsia="es-CO"/>
        </w:rPr>
        <w:t>contraloria</w:t>
      </w:r>
      <w:proofErr w:type="spellEnd"/>
      <w:r w:rsidRPr="00881502">
        <w:rPr>
          <w:rFonts w:ascii="Arial" w:eastAsia="Times New Roman" w:hAnsi="Arial" w:cs="Arial"/>
          <w:i/>
          <w:sz w:val="20"/>
          <w:szCs w:val="20"/>
          <w:lang w:val="es-CO" w:eastAsia="es-CO"/>
        </w:rPr>
        <w:t xml:space="preserve"> general de la </w:t>
      </w:r>
      <w:r w:rsidR="00881502" w:rsidRPr="00881502">
        <w:rPr>
          <w:rFonts w:ascii="Arial" w:eastAsia="Times New Roman" w:hAnsi="Arial" w:cs="Arial"/>
          <w:i/>
          <w:sz w:val="20"/>
          <w:szCs w:val="20"/>
          <w:lang w:val="es-CO" w:eastAsia="es-CO"/>
        </w:rPr>
        <w:t>república</w:t>
      </w:r>
      <w:r w:rsidRPr="00881502">
        <w:rPr>
          <w:rFonts w:ascii="Arial" w:eastAsia="Times New Roman" w:hAnsi="Arial" w:cs="Arial"/>
          <w:i/>
          <w:sz w:val="20"/>
          <w:szCs w:val="20"/>
          <w:lang w:val="es-CO" w:eastAsia="es-CO"/>
        </w:rPr>
        <w:t xml:space="preserve"> en fecha 8 y 9 de diciembre de 2019 al sitio</w:t>
      </w:r>
      <w:r w:rsidR="00881502">
        <w:rPr>
          <w:rFonts w:ascii="Arial" w:eastAsia="Times New Roman" w:hAnsi="Arial" w:cs="Arial"/>
          <w:i/>
          <w:sz w:val="20"/>
          <w:szCs w:val="20"/>
          <w:lang w:val="es-CO" w:eastAsia="es-CO"/>
        </w:rPr>
        <w:t xml:space="preserve"> </w:t>
      </w:r>
      <w:r w:rsidRPr="00881502">
        <w:rPr>
          <w:rFonts w:ascii="Arial" w:eastAsia="Times New Roman" w:hAnsi="Arial" w:cs="Arial"/>
          <w:i/>
          <w:sz w:val="20"/>
          <w:szCs w:val="20"/>
          <w:lang w:val="es-CO" w:eastAsia="es-CO"/>
        </w:rPr>
        <w:t>de captación del acueducto del municipio de Hobo, estos se mantienen a la fecha</w:t>
      </w:r>
      <w:r w:rsidR="00881502">
        <w:rPr>
          <w:rFonts w:ascii="Arial" w:eastAsia="Times New Roman" w:hAnsi="Arial" w:cs="Arial"/>
          <w:i/>
          <w:sz w:val="20"/>
          <w:szCs w:val="20"/>
          <w:lang w:val="es-CO" w:eastAsia="es-CO"/>
        </w:rPr>
        <w:t xml:space="preserve"> </w:t>
      </w:r>
      <w:r w:rsidRPr="00881502">
        <w:rPr>
          <w:rFonts w:ascii="Arial" w:eastAsia="Times New Roman" w:hAnsi="Arial" w:cs="Arial"/>
          <w:i/>
          <w:sz w:val="20"/>
          <w:szCs w:val="20"/>
          <w:lang w:val="es-CO" w:eastAsia="es-CO"/>
        </w:rPr>
        <w:t>de la presente visita técnica y se confirma la valoración en la suma de DOS</w:t>
      </w:r>
      <w:r w:rsidR="00881502">
        <w:rPr>
          <w:rFonts w:ascii="Arial" w:eastAsia="Times New Roman" w:hAnsi="Arial" w:cs="Arial"/>
          <w:i/>
          <w:sz w:val="20"/>
          <w:szCs w:val="20"/>
          <w:lang w:val="es-CO" w:eastAsia="es-CO"/>
        </w:rPr>
        <w:t xml:space="preserve"> </w:t>
      </w:r>
      <w:r w:rsidRPr="00881502">
        <w:rPr>
          <w:rFonts w:ascii="Arial" w:eastAsia="Times New Roman" w:hAnsi="Arial" w:cs="Arial"/>
          <w:i/>
          <w:sz w:val="20"/>
          <w:szCs w:val="20"/>
          <w:lang w:val="es-CO" w:eastAsia="es-CO"/>
        </w:rPr>
        <w:t>MILLONES TRECIENTOS SETENTA Y UN MIL DOSCIENTOS SETENTA Y OCHO</w:t>
      </w:r>
    </w:p>
    <w:p w:rsidR="00076DC8" w:rsidRPr="00881502" w:rsidRDefault="00076DC8" w:rsidP="00EB3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i/>
          <w:sz w:val="20"/>
          <w:szCs w:val="20"/>
          <w:lang w:val="es-CO" w:eastAsia="es-CO"/>
        </w:rPr>
      </w:pPr>
      <w:r w:rsidRPr="00881502">
        <w:rPr>
          <w:rFonts w:ascii="Arial" w:eastAsia="Times New Roman" w:hAnsi="Arial" w:cs="Arial"/>
          <w:i/>
          <w:sz w:val="20"/>
          <w:szCs w:val="20"/>
          <w:lang w:val="es-CO" w:eastAsia="es-CO"/>
        </w:rPr>
        <w:t>pesos ($2.371.278,00) como se muestra en el siguiente cuadro No. 7</w:t>
      </w:r>
    </w:p>
    <w:p w:rsidR="00076DC8" w:rsidRDefault="00076DC8" w:rsidP="00EB3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lang w:val="es-CO" w:eastAsia="es-CO"/>
        </w:rPr>
      </w:pPr>
    </w:p>
    <w:p w:rsidR="00076DC8" w:rsidRDefault="00076DC8" w:rsidP="00EB3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18"/>
          <w:szCs w:val="18"/>
          <w:lang w:val="es-CO" w:eastAsia="es-CO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s-CO" w:eastAsia="es-CO"/>
        </w:rPr>
        <w:t>CUADRO No. 7 VALORACION DE OBRAS CON INCONFORMIDADES CONTRATO 106 DE 2014</w:t>
      </w:r>
    </w:p>
    <w:p w:rsidR="00076DC8" w:rsidRDefault="00076DC8" w:rsidP="00816E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rPr>
          <w:rFonts w:ascii="Arial" w:eastAsia="Times New Roman" w:hAnsi="Arial" w:cs="Arial"/>
          <w:b/>
          <w:bCs/>
          <w:i/>
          <w:iCs/>
          <w:sz w:val="16"/>
          <w:szCs w:val="16"/>
          <w:lang w:val="es-CO" w:eastAsia="es-CO"/>
        </w:rPr>
      </w:pPr>
      <w:r>
        <w:rPr>
          <w:rFonts w:ascii="Arial" w:eastAsia="Times New Roman" w:hAnsi="Arial" w:cs="Arial"/>
          <w:b/>
          <w:bCs/>
          <w:i/>
          <w:iCs/>
          <w:sz w:val="16"/>
          <w:szCs w:val="16"/>
          <w:lang w:val="es-CO" w:eastAsia="es-CO"/>
        </w:rPr>
        <w:t xml:space="preserve">ITEM   </w:t>
      </w:r>
      <w:r w:rsidR="0083559B">
        <w:rPr>
          <w:rFonts w:ascii="Arial" w:eastAsia="Times New Roman" w:hAnsi="Arial" w:cs="Arial"/>
          <w:b/>
          <w:bCs/>
          <w:i/>
          <w:iCs/>
          <w:sz w:val="16"/>
          <w:szCs w:val="16"/>
          <w:lang w:val="es-CO" w:eastAsia="es-CO"/>
        </w:rPr>
        <w:tab/>
      </w:r>
      <w:proofErr w:type="gramStart"/>
      <w:r>
        <w:rPr>
          <w:rFonts w:ascii="Arial" w:eastAsia="Times New Roman" w:hAnsi="Arial" w:cs="Arial"/>
          <w:b/>
          <w:bCs/>
          <w:i/>
          <w:iCs/>
          <w:sz w:val="16"/>
          <w:szCs w:val="16"/>
          <w:lang w:val="es-CO" w:eastAsia="es-CO"/>
        </w:rPr>
        <w:t>DESCRIPCION</w:t>
      </w:r>
      <w:r w:rsidR="00881502">
        <w:rPr>
          <w:rFonts w:ascii="Arial" w:eastAsia="Times New Roman" w:hAnsi="Arial" w:cs="Arial"/>
          <w:b/>
          <w:bCs/>
          <w:i/>
          <w:iCs/>
          <w:sz w:val="16"/>
          <w:szCs w:val="16"/>
          <w:lang w:val="es-CO" w:eastAsia="es-CO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sz w:val="16"/>
          <w:szCs w:val="16"/>
          <w:lang w:val="es-CO" w:eastAsia="es-CO"/>
        </w:rPr>
        <w:t xml:space="preserve"> ACTIVIDADES</w:t>
      </w:r>
      <w:proofErr w:type="gramEnd"/>
      <w:r w:rsidR="00D3188A">
        <w:rPr>
          <w:rFonts w:ascii="Arial" w:eastAsia="Times New Roman" w:hAnsi="Arial" w:cs="Arial"/>
          <w:b/>
          <w:bCs/>
          <w:i/>
          <w:iCs/>
          <w:sz w:val="16"/>
          <w:szCs w:val="16"/>
          <w:lang w:val="es-CO" w:eastAsia="es-CO"/>
        </w:rPr>
        <w:tab/>
      </w:r>
      <w:r>
        <w:rPr>
          <w:rFonts w:ascii="Arial" w:eastAsia="Times New Roman" w:hAnsi="Arial" w:cs="Arial"/>
          <w:b/>
          <w:bCs/>
          <w:i/>
          <w:iCs/>
          <w:sz w:val="16"/>
          <w:szCs w:val="16"/>
          <w:lang w:val="es-CO" w:eastAsia="es-CO"/>
        </w:rPr>
        <w:t xml:space="preserve"> UNIDAD</w:t>
      </w:r>
      <w:r w:rsidR="00D3188A">
        <w:rPr>
          <w:rFonts w:ascii="Arial" w:eastAsia="Times New Roman" w:hAnsi="Arial" w:cs="Arial"/>
          <w:b/>
          <w:bCs/>
          <w:i/>
          <w:iCs/>
          <w:sz w:val="16"/>
          <w:szCs w:val="16"/>
          <w:lang w:val="es-CO" w:eastAsia="es-CO"/>
        </w:rPr>
        <w:tab/>
        <w:t xml:space="preserve">   </w:t>
      </w:r>
      <w:r>
        <w:rPr>
          <w:rFonts w:ascii="Arial" w:eastAsia="Times New Roman" w:hAnsi="Arial" w:cs="Arial"/>
          <w:b/>
          <w:bCs/>
          <w:i/>
          <w:iCs/>
          <w:sz w:val="16"/>
          <w:szCs w:val="16"/>
          <w:lang w:val="es-CO" w:eastAsia="es-CO"/>
        </w:rPr>
        <w:t xml:space="preserve"> CANTIDAD     </w:t>
      </w:r>
      <w:r w:rsidR="00D3188A">
        <w:rPr>
          <w:rFonts w:ascii="Arial" w:eastAsia="Times New Roman" w:hAnsi="Arial" w:cs="Arial"/>
          <w:b/>
          <w:bCs/>
          <w:i/>
          <w:iCs/>
          <w:sz w:val="16"/>
          <w:szCs w:val="16"/>
          <w:lang w:val="es-CO" w:eastAsia="es-CO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sz w:val="16"/>
          <w:szCs w:val="16"/>
          <w:lang w:val="es-CO" w:eastAsia="es-CO"/>
        </w:rPr>
        <w:t xml:space="preserve">VALOR UNITARIO  </w:t>
      </w:r>
      <w:r w:rsidR="00D3188A">
        <w:rPr>
          <w:rFonts w:ascii="Arial" w:eastAsia="Times New Roman" w:hAnsi="Arial" w:cs="Arial"/>
          <w:b/>
          <w:bCs/>
          <w:i/>
          <w:iCs/>
          <w:sz w:val="16"/>
          <w:szCs w:val="16"/>
          <w:lang w:val="es-CO" w:eastAsia="es-CO"/>
        </w:rPr>
        <w:t xml:space="preserve">      </w:t>
      </w:r>
      <w:r>
        <w:rPr>
          <w:rFonts w:ascii="Arial" w:eastAsia="Times New Roman" w:hAnsi="Arial" w:cs="Arial"/>
          <w:b/>
          <w:bCs/>
          <w:i/>
          <w:iCs/>
          <w:sz w:val="16"/>
          <w:szCs w:val="16"/>
          <w:lang w:val="es-CO" w:eastAsia="es-CO"/>
        </w:rPr>
        <w:t>VALOR COSTO</w:t>
      </w:r>
    </w:p>
    <w:p w:rsidR="00076DC8" w:rsidRDefault="00D3188A" w:rsidP="007E35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ind w:left="4380"/>
        <w:rPr>
          <w:rFonts w:ascii="Arial" w:eastAsia="Times New Roman" w:hAnsi="Arial" w:cs="Arial"/>
          <w:b/>
          <w:bCs/>
          <w:i/>
          <w:iCs/>
          <w:sz w:val="16"/>
          <w:szCs w:val="16"/>
          <w:lang w:val="es-CO" w:eastAsia="es-CO"/>
        </w:rPr>
      </w:pPr>
      <w:r>
        <w:rPr>
          <w:rFonts w:ascii="Arial" w:eastAsia="Times New Roman" w:hAnsi="Arial" w:cs="Arial"/>
          <w:b/>
          <w:bCs/>
          <w:i/>
          <w:iCs/>
          <w:sz w:val="16"/>
          <w:szCs w:val="16"/>
          <w:lang w:val="es-CO" w:eastAsia="es-CO"/>
        </w:rPr>
        <w:t>CON DAÑOS</w:t>
      </w:r>
      <w:r w:rsidR="00076DC8">
        <w:rPr>
          <w:rFonts w:ascii="Arial" w:eastAsia="Times New Roman" w:hAnsi="Arial" w:cs="Arial"/>
          <w:b/>
          <w:bCs/>
          <w:i/>
          <w:iCs/>
          <w:sz w:val="16"/>
          <w:szCs w:val="16"/>
          <w:lang w:val="es-CO" w:eastAsia="es-CO"/>
        </w:rPr>
        <w:tab/>
      </w:r>
      <w:r w:rsidR="00076DC8">
        <w:rPr>
          <w:rFonts w:ascii="Arial" w:eastAsia="Times New Roman" w:hAnsi="Arial" w:cs="Arial"/>
          <w:b/>
          <w:bCs/>
          <w:i/>
          <w:iCs/>
          <w:sz w:val="16"/>
          <w:szCs w:val="16"/>
          <w:lang w:val="es-CO" w:eastAsia="es-CO"/>
        </w:rPr>
        <w:tab/>
      </w:r>
      <w:r w:rsidR="00076DC8">
        <w:rPr>
          <w:rFonts w:ascii="Arial" w:eastAsia="Times New Roman" w:hAnsi="Arial" w:cs="Arial"/>
          <w:b/>
          <w:bCs/>
          <w:i/>
          <w:iCs/>
          <w:sz w:val="16"/>
          <w:szCs w:val="16"/>
          <w:lang w:val="es-CO" w:eastAsia="es-CO"/>
        </w:rPr>
        <w:tab/>
      </w:r>
      <w:r w:rsidR="0083559B">
        <w:rPr>
          <w:rFonts w:ascii="Arial" w:eastAsia="Times New Roman" w:hAnsi="Arial" w:cs="Arial"/>
          <w:b/>
          <w:bCs/>
          <w:i/>
          <w:iCs/>
          <w:sz w:val="16"/>
          <w:szCs w:val="16"/>
          <w:lang w:val="es-CO" w:eastAsia="es-CO"/>
        </w:rPr>
        <w:t xml:space="preserve">    </w:t>
      </w:r>
      <w:r>
        <w:rPr>
          <w:rFonts w:ascii="Arial" w:eastAsia="Times New Roman" w:hAnsi="Arial" w:cs="Arial"/>
          <w:b/>
          <w:bCs/>
          <w:i/>
          <w:iCs/>
          <w:sz w:val="16"/>
          <w:szCs w:val="16"/>
          <w:lang w:val="es-CO" w:eastAsia="es-CO"/>
        </w:rPr>
        <w:t xml:space="preserve"> </w:t>
      </w:r>
      <w:r w:rsidR="00076DC8">
        <w:rPr>
          <w:rFonts w:ascii="Arial" w:eastAsia="Times New Roman" w:hAnsi="Arial" w:cs="Arial"/>
          <w:b/>
          <w:bCs/>
          <w:i/>
          <w:iCs/>
          <w:sz w:val="16"/>
          <w:szCs w:val="16"/>
          <w:lang w:val="es-CO" w:eastAsia="es-CO"/>
        </w:rPr>
        <w:t>CONTRATO</w:t>
      </w:r>
      <w:r w:rsidR="00076DC8">
        <w:rPr>
          <w:rFonts w:ascii="Arial" w:eastAsia="Times New Roman" w:hAnsi="Arial" w:cs="Arial"/>
          <w:b/>
          <w:bCs/>
          <w:i/>
          <w:iCs/>
          <w:sz w:val="16"/>
          <w:szCs w:val="16"/>
          <w:lang w:val="es-CO" w:eastAsia="es-CO"/>
        </w:rPr>
        <w:tab/>
      </w:r>
      <w:r w:rsidR="0083559B">
        <w:rPr>
          <w:rFonts w:ascii="Arial" w:eastAsia="Times New Roman" w:hAnsi="Arial" w:cs="Arial"/>
          <w:b/>
          <w:bCs/>
          <w:i/>
          <w:iCs/>
          <w:sz w:val="16"/>
          <w:szCs w:val="16"/>
          <w:lang w:val="es-CO" w:eastAsia="es-CO"/>
        </w:rPr>
        <w:t xml:space="preserve">     </w:t>
      </w:r>
      <w:r w:rsidR="00076DC8">
        <w:rPr>
          <w:rFonts w:ascii="Arial" w:eastAsia="Times New Roman" w:hAnsi="Arial" w:cs="Arial"/>
          <w:b/>
          <w:bCs/>
          <w:i/>
          <w:iCs/>
          <w:sz w:val="16"/>
          <w:szCs w:val="16"/>
          <w:lang w:val="es-CO" w:eastAsia="es-CO"/>
        </w:rPr>
        <w:t>DIRECTO</w:t>
      </w:r>
    </w:p>
    <w:p w:rsidR="00076DC8" w:rsidRDefault="00076DC8" w:rsidP="00EB3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</w:pPr>
      <w:r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  <w:t>ACUEDUCTO</w:t>
      </w:r>
    </w:p>
    <w:p w:rsidR="00076DC8" w:rsidRDefault="00076DC8" w:rsidP="00EB3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</w:pPr>
      <w:r>
        <w:rPr>
          <w:rFonts w:ascii="Arial" w:eastAsia="Times New Roman" w:hAnsi="Arial" w:cs="Arial"/>
          <w:sz w:val="16"/>
          <w:szCs w:val="16"/>
          <w:lang w:val="es-CO" w:eastAsia="es-CO"/>
        </w:rPr>
        <w:t xml:space="preserve">1.1 </w:t>
      </w:r>
      <w:r w:rsidR="0083559B">
        <w:rPr>
          <w:rFonts w:ascii="Arial" w:eastAsia="Times New Roman" w:hAnsi="Arial" w:cs="Arial"/>
          <w:sz w:val="16"/>
          <w:szCs w:val="16"/>
          <w:lang w:val="es-CO" w:eastAsia="es-CO"/>
        </w:rPr>
        <w:tab/>
      </w:r>
      <w:r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  <w:t>OPTIMIZACION DE BOCATOMA</w:t>
      </w:r>
    </w:p>
    <w:p w:rsidR="00076DC8" w:rsidRDefault="00076DC8" w:rsidP="00EB3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Arial" w:eastAsia="Times New Roman" w:hAnsi="Arial" w:cs="Arial"/>
          <w:sz w:val="16"/>
          <w:szCs w:val="16"/>
          <w:lang w:val="es-CO" w:eastAsia="es-CO"/>
        </w:rPr>
      </w:pPr>
      <w:r>
        <w:rPr>
          <w:rFonts w:ascii="Arial" w:eastAsia="Times New Roman" w:hAnsi="Arial" w:cs="Arial"/>
          <w:sz w:val="16"/>
          <w:szCs w:val="16"/>
          <w:lang w:val="es-CO" w:eastAsia="es-CO"/>
        </w:rPr>
        <w:t>1.5</w:t>
      </w:r>
      <w:r w:rsidR="009B5481">
        <w:rPr>
          <w:rFonts w:ascii="Arial" w:eastAsia="Times New Roman" w:hAnsi="Arial" w:cs="Arial"/>
          <w:sz w:val="16"/>
          <w:szCs w:val="16"/>
          <w:lang w:val="es-CO" w:eastAsia="es-CO"/>
        </w:rPr>
        <w:tab/>
      </w:r>
      <w:r>
        <w:rPr>
          <w:rFonts w:ascii="Arial" w:eastAsia="Times New Roman" w:hAnsi="Arial" w:cs="Arial"/>
          <w:sz w:val="16"/>
          <w:szCs w:val="16"/>
          <w:lang w:val="es-CO" w:eastAsia="es-CO"/>
        </w:rPr>
        <w:t>Concreto de 4000 psi, incluye formaleta,</w:t>
      </w:r>
    </w:p>
    <w:p w:rsidR="00076DC8" w:rsidRDefault="00076DC8" w:rsidP="00EB3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ind w:firstLine="708"/>
        <w:rPr>
          <w:rFonts w:ascii="Arial" w:eastAsia="Times New Roman" w:hAnsi="Arial" w:cs="Arial"/>
          <w:sz w:val="16"/>
          <w:szCs w:val="16"/>
          <w:lang w:val="es-CO" w:eastAsia="es-CO"/>
        </w:rPr>
      </w:pPr>
      <w:r>
        <w:rPr>
          <w:rFonts w:ascii="Arial" w:eastAsia="Times New Roman" w:hAnsi="Arial" w:cs="Arial"/>
          <w:sz w:val="16"/>
          <w:szCs w:val="16"/>
          <w:lang w:val="es-CO" w:eastAsia="es-CO"/>
        </w:rPr>
        <w:t>uso de herramienta menor, vibrador y mano</w:t>
      </w:r>
    </w:p>
    <w:p w:rsidR="00076DC8" w:rsidRDefault="00076DC8" w:rsidP="00EB3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ind w:firstLine="708"/>
        <w:rPr>
          <w:rFonts w:ascii="Arial" w:eastAsia="Times New Roman" w:hAnsi="Arial" w:cs="Arial"/>
          <w:sz w:val="16"/>
          <w:szCs w:val="16"/>
          <w:lang w:val="es-CO" w:eastAsia="es-CO"/>
        </w:rPr>
      </w:pPr>
      <w:r>
        <w:rPr>
          <w:rFonts w:ascii="Arial" w:eastAsia="Times New Roman" w:hAnsi="Arial" w:cs="Arial"/>
          <w:sz w:val="16"/>
          <w:szCs w:val="16"/>
          <w:lang w:val="es-CO" w:eastAsia="es-CO"/>
        </w:rPr>
        <w:t>de obra</w:t>
      </w:r>
      <w:r w:rsidR="009B5481">
        <w:rPr>
          <w:rFonts w:ascii="Arial" w:eastAsia="Times New Roman" w:hAnsi="Arial" w:cs="Arial"/>
          <w:sz w:val="16"/>
          <w:szCs w:val="16"/>
          <w:lang w:val="es-CO" w:eastAsia="es-CO"/>
        </w:rPr>
        <w:tab/>
      </w:r>
      <w:r w:rsidR="009B5481">
        <w:rPr>
          <w:rFonts w:ascii="Arial" w:eastAsia="Times New Roman" w:hAnsi="Arial" w:cs="Arial"/>
          <w:sz w:val="16"/>
          <w:szCs w:val="16"/>
          <w:lang w:val="es-CO" w:eastAsia="es-CO"/>
        </w:rPr>
        <w:tab/>
      </w:r>
      <w:r w:rsidR="009B5481">
        <w:rPr>
          <w:rFonts w:ascii="Arial" w:eastAsia="Times New Roman" w:hAnsi="Arial" w:cs="Arial"/>
          <w:sz w:val="16"/>
          <w:szCs w:val="16"/>
          <w:lang w:val="es-CO" w:eastAsia="es-CO"/>
        </w:rPr>
        <w:tab/>
      </w:r>
      <w:r w:rsidR="009B5481">
        <w:rPr>
          <w:rFonts w:ascii="Arial" w:eastAsia="Times New Roman" w:hAnsi="Arial" w:cs="Arial"/>
          <w:sz w:val="16"/>
          <w:szCs w:val="16"/>
          <w:lang w:val="es-CO" w:eastAsia="es-CO"/>
        </w:rPr>
        <w:tab/>
      </w:r>
      <w:r w:rsidR="00881502">
        <w:rPr>
          <w:rFonts w:ascii="Arial" w:eastAsia="Times New Roman" w:hAnsi="Arial" w:cs="Arial"/>
          <w:sz w:val="16"/>
          <w:szCs w:val="16"/>
          <w:lang w:val="es-CO" w:eastAsia="es-CO"/>
        </w:rPr>
        <w:t xml:space="preserve">     </w:t>
      </w:r>
      <w:r>
        <w:rPr>
          <w:rFonts w:ascii="Arial" w:eastAsia="Times New Roman" w:hAnsi="Arial" w:cs="Arial"/>
          <w:sz w:val="16"/>
          <w:szCs w:val="16"/>
          <w:lang w:val="es-CO" w:eastAsia="es-CO"/>
        </w:rPr>
        <w:t xml:space="preserve"> M3 </w:t>
      </w:r>
      <w:r w:rsidR="009B5481">
        <w:rPr>
          <w:rFonts w:ascii="Arial" w:eastAsia="Times New Roman" w:hAnsi="Arial" w:cs="Arial"/>
          <w:sz w:val="16"/>
          <w:szCs w:val="16"/>
          <w:lang w:val="es-CO" w:eastAsia="es-CO"/>
        </w:rPr>
        <w:tab/>
      </w:r>
      <w:r w:rsidR="00881502">
        <w:rPr>
          <w:rFonts w:ascii="Arial" w:eastAsia="Times New Roman" w:hAnsi="Arial" w:cs="Arial"/>
          <w:sz w:val="16"/>
          <w:szCs w:val="16"/>
          <w:lang w:val="es-CO" w:eastAsia="es-CO"/>
        </w:rPr>
        <w:t xml:space="preserve">       </w:t>
      </w:r>
      <w:r>
        <w:rPr>
          <w:rFonts w:ascii="Arial" w:eastAsia="Times New Roman" w:hAnsi="Arial" w:cs="Arial"/>
          <w:sz w:val="16"/>
          <w:szCs w:val="16"/>
          <w:lang w:val="es-CO" w:eastAsia="es-CO"/>
        </w:rPr>
        <w:t xml:space="preserve">1.60 </w:t>
      </w:r>
      <w:r w:rsidR="009B5481">
        <w:rPr>
          <w:rFonts w:ascii="Arial" w:eastAsia="Times New Roman" w:hAnsi="Arial" w:cs="Arial"/>
          <w:sz w:val="16"/>
          <w:szCs w:val="16"/>
          <w:lang w:val="es-CO" w:eastAsia="es-CO"/>
        </w:rPr>
        <w:tab/>
      </w:r>
      <w:r w:rsidR="009B5481">
        <w:rPr>
          <w:rFonts w:ascii="Arial" w:eastAsia="Times New Roman" w:hAnsi="Arial" w:cs="Arial"/>
          <w:sz w:val="16"/>
          <w:szCs w:val="16"/>
          <w:lang w:val="es-CO" w:eastAsia="es-CO"/>
        </w:rPr>
        <w:tab/>
        <w:t xml:space="preserve">    </w:t>
      </w:r>
      <w:r>
        <w:rPr>
          <w:rFonts w:ascii="Arial" w:eastAsia="Times New Roman" w:hAnsi="Arial" w:cs="Arial"/>
          <w:sz w:val="16"/>
          <w:szCs w:val="16"/>
          <w:lang w:val="es-CO" w:eastAsia="es-CO"/>
        </w:rPr>
        <w:t xml:space="preserve">655,000.00 </w:t>
      </w:r>
      <w:r w:rsidR="009B5481">
        <w:rPr>
          <w:rFonts w:ascii="Arial" w:eastAsia="Times New Roman" w:hAnsi="Arial" w:cs="Arial"/>
          <w:sz w:val="16"/>
          <w:szCs w:val="16"/>
          <w:lang w:val="es-CO" w:eastAsia="es-CO"/>
        </w:rPr>
        <w:t xml:space="preserve">                </w:t>
      </w:r>
      <w:r>
        <w:rPr>
          <w:rFonts w:ascii="Arial" w:eastAsia="Times New Roman" w:hAnsi="Arial" w:cs="Arial"/>
          <w:sz w:val="16"/>
          <w:szCs w:val="16"/>
          <w:lang w:val="es-CO" w:eastAsia="es-CO"/>
        </w:rPr>
        <w:t>1,048,000.00</w:t>
      </w:r>
    </w:p>
    <w:p w:rsidR="00057F00" w:rsidRDefault="00057F00" w:rsidP="00EB3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ind w:firstLine="708"/>
        <w:rPr>
          <w:rFonts w:ascii="Arial" w:eastAsia="Times New Roman" w:hAnsi="Arial" w:cs="Arial"/>
          <w:sz w:val="16"/>
          <w:szCs w:val="16"/>
          <w:lang w:val="es-CO" w:eastAsia="es-CO"/>
        </w:rPr>
      </w:pPr>
    </w:p>
    <w:p w:rsidR="00076DC8" w:rsidRDefault="00076DC8" w:rsidP="00EB3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Arial" w:eastAsia="Times New Roman" w:hAnsi="Arial" w:cs="Arial"/>
          <w:sz w:val="16"/>
          <w:szCs w:val="16"/>
          <w:lang w:val="es-CO" w:eastAsia="es-CO"/>
        </w:rPr>
      </w:pPr>
      <w:r>
        <w:rPr>
          <w:rFonts w:ascii="Arial" w:eastAsia="Times New Roman" w:hAnsi="Arial" w:cs="Arial"/>
          <w:sz w:val="16"/>
          <w:szCs w:val="16"/>
          <w:lang w:val="es-CO" w:eastAsia="es-CO"/>
        </w:rPr>
        <w:t>1.6</w:t>
      </w:r>
      <w:r w:rsidR="00077781">
        <w:rPr>
          <w:rFonts w:ascii="Arial" w:eastAsia="Times New Roman" w:hAnsi="Arial" w:cs="Arial"/>
          <w:sz w:val="16"/>
          <w:szCs w:val="16"/>
          <w:lang w:val="es-CO" w:eastAsia="es-CO"/>
        </w:rPr>
        <w:tab/>
      </w:r>
      <w:r>
        <w:rPr>
          <w:rFonts w:ascii="Arial" w:eastAsia="Times New Roman" w:hAnsi="Arial" w:cs="Arial"/>
          <w:sz w:val="16"/>
          <w:szCs w:val="16"/>
          <w:lang w:val="es-CO" w:eastAsia="es-CO"/>
        </w:rPr>
        <w:t>Suministro y colocación acero de refuerzo</w:t>
      </w:r>
    </w:p>
    <w:p w:rsidR="00076DC8" w:rsidRDefault="00076DC8" w:rsidP="00EB3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ind w:firstLine="708"/>
        <w:rPr>
          <w:rFonts w:ascii="Arial" w:eastAsia="Times New Roman" w:hAnsi="Arial" w:cs="Arial"/>
          <w:sz w:val="16"/>
          <w:szCs w:val="16"/>
          <w:lang w:val="es-CO" w:eastAsia="es-CO"/>
        </w:rPr>
      </w:pPr>
      <w:r>
        <w:rPr>
          <w:rFonts w:ascii="Arial" w:eastAsia="Times New Roman" w:hAnsi="Arial" w:cs="Arial"/>
          <w:sz w:val="16"/>
          <w:szCs w:val="16"/>
          <w:lang w:val="es-CO" w:eastAsia="es-CO"/>
        </w:rPr>
        <w:t>PDR-60, incluye alambre, uso de dobladora</w:t>
      </w:r>
    </w:p>
    <w:p w:rsidR="00076DC8" w:rsidRDefault="00076DC8" w:rsidP="00EB3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ind w:firstLine="708"/>
        <w:rPr>
          <w:rFonts w:ascii="Arial" w:eastAsia="Times New Roman" w:hAnsi="Arial" w:cs="Arial"/>
          <w:sz w:val="16"/>
          <w:szCs w:val="16"/>
          <w:lang w:val="es-CO" w:eastAsia="es-CO"/>
        </w:rPr>
      </w:pPr>
      <w:r>
        <w:rPr>
          <w:rFonts w:ascii="Arial" w:eastAsia="Times New Roman" w:hAnsi="Arial" w:cs="Arial"/>
          <w:sz w:val="16"/>
          <w:szCs w:val="16"/>
          <w:lang w:val="es-CO" w:eastAsia="es-CO"/>
        </w:rPr>
        <w:t xml:space="preserve">y herramienta menor (incluye dos (2) cajas) KG </w:t>
      </w:r>
      <w:r w:rsidR="00077781">
        <w:rPr>
          <w:rFonts w:ascii="Arial" w:eastAsia="Times New Roman" w:hAnsi="Arial" w:cs="Arial"/>
          <w:sz w:val="16"/>
          <w:szCs w:val="16"/>
          <w:lang w:val="es-CO" w:eastAsia="es-CO"/>
        </w:rPr>
        <w:tab/>
        <w:t xml:space="preserve">     </w:t>
      </w:r>
      <w:r>
        <w:rPr>
          <w:rFonts w:ascii="Arial" w:eastAsia="Times New Roman" w:hAnsi="Arial" w:cs="Arial"/>
          <w:sz w:val="16"/>
          <w:szCs w:val="16"/>
          <w:lang w:val="es-CO" w:eastAsia="es-CO"/>
        </w:rPr>
        <w:t>115.20</w:t>
      </w:r>
      <w:r w:rsidR="00077781">
        <w:rPr>
          <w:rFonts w:ascii="Arial" w:eastAsia="Times New Roman" w:hAnsi="Arial" w:cs="Arial"/>
          <w:sz w:val="16"/>
          <w:szCs w:val="16"/>
          <w:lang w:val="es-CO" w:eastAsia="es-CO"/>
        </w:rPr>
        <w:tab/>
        <w:t xml:space="preserve">        </w:t>
      </w:r>
      <w:r>
        <w:rPr>
          <w:rFonts w:ascii="Arial" w:eastAsia="Times New Roman" w:hAnsi="Arial" w:cs="Arial"/>
          <w:sz w:val="16"/>
          <w:szCs w:val="16"/>
          <w:lang w:val="es-CO" w:eastAsia="es-CO"/>
        </w:rPr>
        <w:t xml:space="preserve"> 4,361.00 </w:t>
      </w:r>
      <w:r w:rsidR="00077781">
        <w:rPr>
          <w:rFonts w:ascii="Arial" w:eastAsia="Times New Roman" w:hAnsi="Arial" w:cs="Arial"/>
          <w:sz w:val="16"/>
          <w:szCs w:val="16"/>
          <w:lang w:val="es-CO" w:eastAsia="es-CO"/>
        </w:rPr>
        <w:tab/>
        <w:t xml:space="preserve">           </w:t>
      </w:r>
      <w:r>
        <w:rPr>
          <w:rFonts w:ascii="Arial" w:eastAsia="Times New Roman" w:hAnsi="Arial" w:cs="Arial"/>
          <w:sz w:val="16"/>
          <w:szCs w:val="16"/>
          <w:lang w:val="es-CO" w:eastAsia="es-CO"/>
        </w:rPr>
        <w:t>502,387.20</w:t>
      </w:r>
    </w:p>
    <w:p w:rsidR="00057F00" w:rsidRDefault="00057F00" w:rsidP="00EB3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ind w:firstLine="708"/>
        <w:rPr>
          <w:rFonts w:ascii="Arial" w:eastAsia="Times New Roman" w:hAnsi="Arial" w:cs="Arial"/>
          <w:sz w:val="16"/>
          <w:szCs w:val="16"/>
          <w:lang w:val="es-CO" w:eastAsia="es-CO"/>
        </w:rPr>
      </w:pPr>
    </w:p>
    <w:p w:rsidR="00076DC8" w:rsidRDefault="00076DC8" w:rsidP="00EB3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Arial" w:eastAsia="Times New Roman" w:hAnsi="Arial" w:cs="Arial"/>
          <w:sz w:val="16"/>
          <w:szCs w:val="16"/>
          <w:lang w:val="es-CO" w:eastAsia="es-CO"/>
        </w:rPr>
      </w:pPr>
      <w:r>
        <w:rPr>
          <w:rFonts w:ascii="Arial" w:eastAsia="Times New Roman" w:hAnsi="Arial" w:cs="Arial"/>
          <w:sz w:val="16"/>
          <w:szCs w:val="16"/>
          <w:lang w:val="es-CO" w:eastAsia="es-CO"/>
        </w:rPr>
        <w:t>2.1</w:t>
      </w:r>
      <w:r w:rsidR="00057F00">
        <w:rPr>
          <w:rFonts w:ascii="Arial" w:eastAsia="Times New Roman" w:hAnsi="Arial" w:cs="Arial"/>
          <w:sz w:val="16"/>
          <w:szCs w:val="16"/>
          <w:lang w:val="es-CO" w:eastAsia="es-CO"/>
        </w:rPr>
        <w:tab/>
      </w:r>
      <w:r>
        <w:rPr>
          <w:rFonts w:ascii="Arial" w:eastAsia="Times New Roman" w:hAnsi="Arial" w:cs="Arial"/>
          <w:sz w:val="16"/>
          <w:szCs w:val="16"/>
          <w:lang w:val="es-CO" w:eastAsia="es-CO"/>
        </w:rPr>
        <w:t>Instalación y suministro rejilla de captación</w:t>
      </w:r>
    </w:p>
    <w:p w:rsidR="00076DC8" w:rsidRDefault="00076DC8" w:rsidP="00EB3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ind w:firstLine="708"/>
        <w:rPr>
          <w:rFonts w:ascii="Arial" w:eastAsia="Times New Roman" w:hAnsi="Arial" w:cs="Arial"/>
          <w:sz w:val="16"/>
          <w:szCs w:val="16"/>
          <w:lang w:val="es-CO" w:eastAsia="es-CO"/>
        </w:rPr>
      </w:pPr>
      <w:r>
        <w:rPr>
          <w:rFonts w:ascii="Arial" w:eastAsia="Times New Roman" w:hAnsi="Arial" w:cs="Arial"/>
          <w:sz w:val="16"/>
          <w:szCs w:val="16"/>
          <w:lang w:val="es-CO" w:eastAsia="es-CO"/>
        </w:rPr>
        <w:t>de fondo con collarín de 1/2" -incluye</w:t>
      </w:r>
    </w:p>
    <w:p w:rsidR="00076DC8" w:rsidRDefault="00076DC8" w:rsidP="00EB3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ind w:firstLine="708"/>
        <w:rPr>
          <w:rFonts w:ascii="Arial" w:eastAsia="Times New Roman" w:hAnsi="Arial" w:cs="Arial"/>
          <w:sz w:val="16"/>
          <w:szCs w:val="16"/>
          <w:lang w:val="es-CO" w:eastAsia="es-CO"/>
        </w:rPr>
      </w:pPr>
      <w:r>
        <w:rPr>
          <w:rFonts w:ascii="Arial" w:eastAsia="Times New Roman" w:hAnsi="Arial" w:cs="Arial"/>
          <w:sz w:val="16"/>
          <w:szCs w:val="16"/>
          <w:lang w:val="es-CO" w:eastAsia="es-CO"/>
        </w:rPr>
        <w:t xml:space="preserve">herramienta menor y mano de obra </w:t>
      </w:r>
      <w:r w:rsidR="00057F00">
        <w:rPr>
          <w:rFonts w:ascii="Arial" w:eastAsia="Times New Roman" w:hAnsi="Arial" w:cs="Arial"/>
          <w:sz w:val="16"/>
          <w:szCs w:val="16"/>
          <w:lang w:val="es-CO" w:eastAsia="es-CO"/>
        </w:rPr>
        <w:tab/>
        <w:t xml:space="preserve">      </w:t>
      </w:r>
      <w:r>
        <w:rPr>
          <w:rFonts w:ascii="Arial" w:eastAsia="Times New Roman" w:hAnsi="Arial" w:cs="Arial"/>
          <w:sz w:val="16"/>
          <w:szCs w:val="16"/>
          <w:lang w:val="es-CO" w:eastAsia="es-CO"/>
        </w:rPr>
        <w:t>UN</w:t>
      </w:r>
      <w:r w:rsidR="00057F00">
        <w:rPr>
          <w:rFonts w:ascii="Arial" w:eastAsia="Times New Roman" w:hAnsi="Arial" w:cs="Arial"/>
          <w:sz w:val="16"/>
          <w:szCs w:val="16"/>
          <w:lang w:val="es-CO" w:eastAsia="es-CO"/>
        </w:rPr>
        <w:tab/>
        <w:t xml:space="preserve">        </w:t>
      </w:r>
      <w:r>
        <w:rPr>
          <w:rFonts w:ascii="Arial" w:eastAsia="Times New Roman" w:hAnsi="Arial" w:cs="Arial"/>
          <w:sz w:val="16"/>
          <w:szCs w:val="16"/>
          <w:lang w:val="es-CO" w:eastAsia="es-CO"/>
        </w:rPr>
        <w:t xml:space="preserve">1.00 </w:t>
      </w:r>
      <w:r w:rsidR="00057F00">
        <w:rPr>
          <w:rFonts w:ascii="Arial" w:eastAsia="Times New Roman" w:hAnsi="Arial" w:cs="Arial"/>
          <w:sz w:val="16"/>
          <w:szCs w:val="16"/>
          <w:lang w:val="es-CO" w:eastAsia="es-CO"/>
        </w:rPr>
        <w:tab/>
        <w:t xml:space="preserve">       </w:t>
      </w:r>
      <w:r>
        <w:rPr>
          <w:rFonts w:ascii="Arial" w:eastAsia="Times New Roman" w:hAnsi="Arial" w:cs="Arial"/>
          <w:sz w:val="16"/>
          <w:szCs w:val="16"/>
          <w:lang w:val="es-CO" w:eastAsia="es-CO"/>
        </w:rPr>
        <w:t xml:space="preserve">346,635.00 </w:t>
      </w:r>
      <w:r w:rsidR="00057F00">
        <w:rPr>
          <w:rFonts w:ascii="Arial" w:eastAsia="Times New Roman" w:hAnsi="Arial" w:cs="Arial"/>
          <w:sz w:val="16"/>
          <w:szCs w:val="16"/>
          <w:lang w:val="es-CO" w:eastAsia="es-CO"/>
        </w:rPr>
        <w:tab/>
        <w:t xml:space="preserve">           </w:t>
      </w:r>
      <w:r>
        <w:rPr>
          <w:rFonts w:ascii="Arial" w:eastAsia="Times New Roman" w:hAnsi="Arial" w:cs="Arial"/>
          <w:sz w:val="16"/>
          <w:szCs w:val="16"/>
          <w:lang w:val="es-CO" w:eastAsia="es-CO"/>
        </w:rPr>
        <w:t>346,635.00</w:t>
      </w:r>
    </w:p>
    <w:p w:rsidR="00CB5268" w:rsidRDefault="00CB5268" w:rsidP="00EB3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ind w:firstLine="708"/>
        <w:rPr>
          <w:rFonts w:ascii="Arial" w:eastAsia="Times New Roman" w:hAnsi="Arial" w:cs="Arial"/>
          <w:sz w:val="16"/>
          <w:szCs w:val="16"/>
          <w:lang w:val="es-CO" w:eastAsia="es-CO"/>
        </w:rPr>
      </w:pPr>
    </w:p>
    <w:p w:rsidR="00076DC8" w:rsidRDefault="00076DC8" w:rsidP="00EB3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</w:pPr>
      <w:r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  <w:t>SUBTOTAL COSTO DIRECTO OBRA CIVIL DETERIORADAD OPTIMIZACION BOCATOMA</w:t>
      </w:r>
      <w:r w:rsidR="00CB5268"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  <w:tab/>
        <w:t xml:space="preserve">        </w:t>
      </w:r>
      <w:r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  <w:t xml:space="preserve"> 1,897,022.00</w:t>
      </w:r>
    </w:p>
    <w:p w:rsidR="00076DC8" w:rsidRDefault="00076DC8" w:rsidP="00EB3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ind w:left="4248" w:firstLine="708"/>
        <w:rPr>
          <w:rFonts w:ascii="Arial" w:eastAsia="Times New Roman" w:hAnsi="Arial" w:cs="Arial"/>
          <w:sz w:val="16"/>
          <w:szCs w:val="16"/>
          <w:lang w:val="es-CO" w:eastAsia="es-CO"/>
        </w:rPr>
      </w:pPr>
      <w:r>
        <w:rPr>
          <w:rFonts w:ascii="Arial" w:eastAsia="Times New Roman" w:hAnsi="Arial" w:cs="Arial"/>
          <w:sz w:val="16"/>
          <w:szCs w:val="16"/>
          <w:lang w:val="es-CO" w:eastAsia="es-CO"/>
        </w:rPr>
        <w:t xml:space="preserve">ADMINISTRACIO 17% </w:t>
      </w:r>
      <w:r w:rsidR="00CB5268">
        <w:rPr>
          <w:rFonts w:ascii="Arial" w:eastAsia="Times New Roman" w:hAnsi="Arial" w:cs="Arial"/>
          <w:sz w:val="16"/>
          <w:szCs w:val="16"/>
          <w:lang w:val="es-CO" w:eastAsia="es-CO"/>
        </w:rPr>
        <w:tab/>
        <w:t xml:space="preserve">            </w:t>
      </w:r>
      <w:r>
        <w:rPr>
          <w:rFonts w:ascii="Arial" w:eastAsia="Times New Roman" w:hAnsi="Arial" w:cs="Arial"/>
          <w:sz w:val="16"/>
          <w:szCs w:val="16"/>
          <w:lang w:val="es-CO" w:eastAsia="es-CO"/>
        </w:rPr>
        <w:t>322,494.00</w:t>
      </w:r>
    </w:p>
    <w:p w:rsidR="00076DC8" w:rsidRDefault="00076DC8" w:rsidP="00EB3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ind w:left="4248" w:firstLine="708"/>
        <w:rPr>
          <w:rFonts w:ascii="Arial" w:eastAsia="Times New Roman" w:hAnsi="Arial" w:cs="Arial"/>
          <w:sz w:val="16"/>
          <w:szCs w:val="16"/>
          <w:lang w:val="es-CO" w:eastAsia="es-CO"/>
        </w:rPr>
      </w:pPr>
      <w:r>
        <w:rPr>
          <w:rFonts w:ascii="Arial" w:eastAsia="Times New Roman" w:hAnsi="Arial" w:cs="Arial"/>
          <w:sz w:val="16"/>
          <w:szCs w:val="16"/>
          <w:lang w:val="es-CO" w:eastAsia="es-CO"/>
        </w:rPr>
        <w:t xml:space="preserve">IMPREVISTOS </w:t>
      </w:r>
      <w:r w:rsidR="00CB5268">
        <w:rPr>
          <w:rFonts w:ascii="Arial" w:eastAsia="Times New Roman" w:hAnsi="Arial" w:cs="Arial"/>
          <w:sz w:val="16"/>
          <w:szCs w:val="16"/>
          <w:lang w:val="es-CO" w:eastAsia="es-CO"/>
        </w:rPr>
        <w:tab/>
      </w:r>
      <w:r>
        <w:rPr>
          <w:rFonts w:ascii="Arial" w:eastAsia="Times New Roman" w:hAnsi="Arial" w:cs="Arial"/>
          <w:sz w:val="16"/>
          <w:szCs w:val="16"/>
          <w:lang w:val="es-CO" w:eastAsia="es-CO"/>
        </w:rPr>
        <w:t xml:space="preserve">3% </w:t>
      </w:r>
      <w:r w:rsidR="00CB5268">
        <w:rPr>
          <w:rFonts w:ascii="Arial" w:eastAsia="Times New Roman" w:hAnsi="Arial" w:cs="Arial"/>
          <w:sz w:val="16"/>
          <w:szCs w:val="16"/>
          <w:lang w:val="es-CO" w:eastAsia="es-CO"/>
        </w:rPr>
        <w:tab/>
        <w:t xml:space="preserve">              </w:t>
      </w:r>
      <w:r>
        <w:rPr>
          <w:rFonts w:ascii="Arial" w:eastAsia="Times New Roman" w:hAnsi="Arial" w:cs="Arial"/>
          <w:sz w:val="16"/>
          <w:szCs w:val="16"/>
          <w:lang w:val="es-CO" w:eastAsia="es-CO"/>
        </w:rPr>
        <w:t>56,911.00</w:t>
      </w:r>
    </w:p>
    <w:p w:rsidR="00076DC8" w:rsidRDefault="00076DC8" w:rsidP="00EB3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ind w:left="4248" w:firstLine="708"/>
        <w:rPr>
          <w:rFonts w:ascii="Arial" w:eastAsia="Times New Roman" w:hAnsi="Arial" w:cs="Arial"/>
          <w:sz w:val="16"/>
          <w:szCs w:val="16"/>
          <w:lang w:val="es-CO" w:eastAsia="es-CO"/>
        </w:rPr>
      </w:pPr>
      <w:r>
        <w:rPr>
          <w:rFonts w:ascii="Arial" w:eastAsia="Times New Roman" w:hAnsi="Arial" w:cs="Arial"/>
          <w:sz w:val="16"/>
          <w:szCs w:val="16"/>
          <w:lang w:val="es-CO" w:eastAsia="es-CO"/>
        </w:rPr>
        <w:t xml:space="preserve">UTILIDAD </w:t>
      </w:r>
      <w:r w:rsidR="00CB5268">
        <w:rPr>
          <w:rFonts w:ascii="Arial" w:eastAsia="Times New Roman" w:hAnsi="Arial" w:cs="Arial"/>
          <w:sz w:val="16"/>
          <w:szCs w:val="16"/>
          <w:lang w:val="es-CO" w:eastAsia="es-CO"/>
        </w:rPr>
        <w:tab/>
      </w:r>
      <w:r>
        <w:rPr>
          <w:rFonts w:ascii="Arial" w:eastAsia="Times New Roman" w:hAnsi="Arial" w:cs="Arial"/>
          <w:sz w:val="16"/>
          <w:szCs w:val="16"/>
          <w:lang w:val="es-CO" w:eastAsia="es-CO"/>
        </w:rPr>
        <w:t>5%</w:t>
      </w:r>
      <w:r w:rsidR="00CB5268">
        <w:rPr>
          <w:rFonts w:ascii="Arial" w:eastAsia="Times New Roman" w:hAnsi="Arial" w:cs="Arial"/>
          <w:sz w:val="16"/>
          <w:szCs w:val="16"/>
          <w:lang w:val="es-CO" w:eastAsia="es-CO"/>
        </w:rPr>
        <w:tab/>
        <w:t xml:space="preserve">              </w:t>
      </w:r>
      <w:r>
        <w:rPr>
          <w:rFonts w:ascii="Arial" w:eastAsia="Times New Roman" w:hAnsi="Arial" w:cs="Arial"/>
          <w:sz w:val="16"/>
          <w:szCs w:val="16"/>
          <w:lang w:val="es-CO" w:eastAsia="es-CO"/>
        </w:rPr>
        <w:t>94,851.00</w:t>
      </w:r>
    </w:p>
    <w:p w:rsidR="00076DC8" w:rsidRDefault="00076DC8" w:rsidP="00EB3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  <w:t xml:space="preserve">VALOR OBRA CIVIL DETERIORADADA OPTIMIZACION BOCATOMA </w:t>
      </w:r>
      <w:r w:rsidR="00CB5268"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  <w:tab/>
      </w:r>
      <w:r w:rsidR="00CB5268"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  <w:tab/>
      </w:r>
      <w:r w:rsidR="00CB5268"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  <w:tab/>
        <w:t xml:space="preserve">          </w:t>
      </w:r>
      <w:r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  <w:t>2,371,278.00</w:t>
      </w:r>
    </w:p>
    <w:p w:rsidR="00076DC8" w:rsidRDefault="00FF4389" w:rsidP="00FF43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</w:rPr>
        <w:t>Fuente: Contraloría General de la República – informe del 29 de julio de 2022</w:t>
      </w:r>
    </w:p>
    <w:p w:rsidR="00076DC8" w:rsidRPr="00B66161" w:rsidRDefault="00076DC8" w:rsidP="00CA1D99">
      <w:pPr>
        <w:jc w:val="both"/>
        <w:rPr>
          <w:rFonts w:ascii="Arial" w:hAnsi="Arial" w:cs="Arial"/>
          <w:sz w:val="20"/>
          <w:szCs w:val="20"/>
          <w:lang w:val="es-CO"/>
        </w:rPr>
      </w:pPr>
    </w:p>
    <w:p w:rsidR="000709E4" w:rsidRDefault="000709E4" w:rsidP="00434B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sz w:val="20"/>
          <w:szCs w:val="20"/>
          <w:lang w:val="es-CO" w:eastAsia="es-CO"/>
        </w:rPr>
      </w:pPr>
      <w:r w:rsidRPr="000709E4">
        <w:rPr>
          <w:rFonts w:ascii="Arial" w:eastAsia="Times New Roman" w:hAnsi="Arial" w:cs="Arial"/>
          <w:sz w:val="20"/>
          <w:szCs w:val="20"/>
          <w:lang w:val="es-CO" w:eastAsia="es-CO"/>
        </w:rPr>
        <w:t>En resumen, el daño establecido por obras no operativas y obras deterioradas se</w:t>
      </w:r>
      <w:r>
        <w:rPr>
          <w:rFonts w:ascii="Arial" w:eastAsia="Times New Roman" w:hAnsi="Arial" w:cs="Arial"/>
          <w:sz w:val="20"/>
          <w:szCs w:val="20"/>
          <w:lang w:val="es-CO" w:eastAsia="es-CO"/>
        </w:rPr>
        <w:t xml:space="preserve"> </w:t>
      </w:r>
      <w:r w:rsidRPr="000709E4">
        <w:rPr>
          <w:rFonts w:ascii="Arial" w:eastAsia="Times New Roman" w:hAnsi="Arial" w:cs="Arial"/>
          <w:sz w:val="20"/>
          <w:szCs w:val="20"/>
          <w:lang w:val="es-CO" w:eastAsia="es-CO"/>
        </w:rPr>
        <w:t>tasa en la suma de SESENTA Y SIETE MILLONES TRECIENTOS CINCUENTA Y</w:t>
      </w:r>
      <w:r>
        <w:rPr>
          <w:rFonts w:ascii="Arial" w:eastAsia="Times New Roman" w:hAnsi="Arial" w:cs="Arial"/>
          <w:sz w:val="20"/>
          <w:szCs w:val="20"/>
          <w:lang w:val="es-CO" w:eastAsia="es-CO"/>
        </w:rPr>
        <w:t xml:space="preserve"> </w:t>
      </w:r>
      <w:r w:rsidRPr="000709E4">
        <w:rPr>
          <w:rFonts w:ascii="Arial" w:eastAsia="Times New Roman" w:hAnsi="Arial" w:cs="Arial"/>
          <w:sz w:val="20"/>
          <w:szCs w:val="20"/>
          <w:lang w:val="es-CO" w:eastAsia="es-CO"/>
        </w:rPr>
        <w:t>CINCO MIL CIENTO VEITICUATRO PESOS $67.355.124,00 como se muestra en</w:t>
      </w:r>
      <w:r>
        <w:rPr>
          <w:rFonts w:ascii="Arial" w:eastAsia="Times New Roman" w:hAnsi="Arial" w:cs="Arial"/>
          <w:sz w:val="20"/>
          <w:szCs w:val="20"/>
          <w:lang w:val="es-CO" w:eastAsia="es-CO"/>
        </w:rPr>
        <w:t xml:space="preserve"> </w:t>
      </w:r>
      <w:r w:rsidRPr="000709E4">
        <w:rPr>
          <w:rFonts w:ascii="Arial" w:eastAsia="Times New Roman" w:hAnsi="Arial" w:cs="Arial"/>
          <w:sz w:val="20"/>
          <w:szCs w:val="20"/>
          <w:lang w:val="es-CO" w:eastAsia="es-CO"/>
        </w:rPr>
        <w:t>el siguiente cuadro No. 10</w:t>
      </w:r>
    </w:p>
    <w:p w:rsidR="000709E4" w:rsidRPr="000709E4" w:rsidRDefault="000709E4" w:rsidP="00434B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sz w:val="20"/>
          <w:szCs w:val="20"/>
          <w:lang w:val="es-CO" w:eastAsia="es-CO"/>
        </w:rPr>
      </w:pPr>
    </w:p>
    <w:p w:rsidR="000709E4" w:rsidRDefault="000709E4" w:rsidP="00434B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</w:pPr>
      <w:r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  <w:t>CUADRO No. 10 RESUMEN VALORACION DAÑO ESTABLECIDO MEDIANTE VISITA TECNICA DURANTE LOS DIAS 6 Y 7 DE JULIO DE 2022 POR OBRAS QUE NO SE ENCUENTRAN EN OPERATIVIDAD Y OBRAS CON DETERIORO DEL CONTRATO 106 DE 2014</w:t>
      </w:r>
    </w:p>
    <w:p w:rsidR="00B00E7D" w:rsidRDefault="00B00E7D" w:rsidP="00434B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</w:pPr>
    </w:p>
    <w:p w:rsidR="000709E4" w:rsidRDefault="000709E4" w:rsidP="00434B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Arial" w:eastAsia="Times New Roman" w:hAnsi="Arial" w:cs="Arial"/>
          <w:b/>
          <w:bCs/>
          <w:i/>
          <w:iCs/>
          <w:sz w:val="16"/>
          <w:szCs w:val="16"/>
          <w:lang w:val="es-CO" w:eastAsia="es-CO"/>
        </w:rPr>
      </w:pPr>
      <w:r>
        <w:rPr>
          <w:rFonts w:ascii="Arial" w:eastAsia="Times New Roman" w:hAnsi="Arial" w:cs="Arial"/>
          <w:b/>
          <w:bCs/>
          <w:i/>
          <w:iCs/>
          <w:sz w:val="16"/>
          <w:szCs w:val="16"/>
          <w:lang w:val="es-CO" w:eastAsia="es-CO"/>
        </w:rPr>
        <w:t xml:space="preserve">ITEM </w:t>
      </w:r>
      <w:r w:rsidR="00B00E7D">
        <w:rPr>
          <w:rFonts w:ascii="Arial" w:eastAsia="Times New Roman" w:hAnsi="Arial" w:cs="Arial"/>
          <w:b/>
          <w:bCs/>
          <w:i/>
          <w:iCs/>
          <w:sz w:val="16"/>
          <w:szCs w:val="16"/>
          <w:lang w:val="es-CO" w:eastAsia="es-CO"/>
        </w:rPr>
        <w:tab/>
      </w:r>
      <w:r w:rsidR="00B00E7D">
        <w:rPr>
          <w:rFonts w:ascii="Arial" w:eastAsia="Times New Roman" w:hAnsi="Arial" w:cs="Arial"/>
          <w:b/>
          <w:bCs/>
          <w:i/>
          <w:iCs/>
          <w:sz w:val="16"/>
          <w:szCs w:val="16"/>
          <w:lang w:val="es-CO" w:eastAsia="es-CO"/>
        </w:rPr>
        <w:tab/>
      </w:r>
      <w:r>
        <w:rPr>
          <w:rFonts w:ascii="Arial" w:eastAsia="Times New Roman" w:hAnsi="Arial" w:cs="Arial"/>
          <w:b/>
          <w:bCs/>
          <w:i/>
          <w:iCs/>
          <w:sz w:val="16"/>
          <w:szCs w:val="16"/>
          <w:lang w:val="es-CO" w:eastAsia="es-CO"/>
        </w:rPr>
        <w:t>DESCRIPCION ACTIVIDADES I</w:t>
      </w:r>
      <w:r w:rsidR="00B00E7D">
        <w:rPr>
          <w:rFonts w:ascii="Arial" w:eastAsia="Times New Roman" w:hAnsi="Arial" w:cs="Arial"/>
          <w:b/>
          <w:bCs/>
          <w:i/>
          <w:iCs/>
          <w:sz w:val="16"/>
          <w:szCs w:val="16"/>
          <w:lang w:val="es-CO" w:eastAsia="es-CO"/>
        </w:rPr>
        <w:tab/>
      </w:r>
      <w:r w:rsidR="00B00E7D">
        <w:rPr>
          <w:rFonts w:ascii="Arial" w:eastAsia="Times New Roman" w:hAnsi="Arial" w:cs="Arial"/>
          <w:b/>
          <w:bCs/>
          <w:i/>
          <w:iCs/>
          <w:sz w:val="16"/>
          <w:szCs w:val="16"/>
          <w:lang w:val="es-CO" w:eastAsia="es-CO"/>
        </w:rPr>
        <w:tab/>
      </w:r>
      <w:r w:rsidR="00B00E7D">
        <w:rPr>
          <w:rFonts w:ascii="Arial" w:eastAsia="Times New Roman" w:hAnsi="Arial" w:cs="Arial"/>
          <w:b/>
          <w:bCs/>
          <w:i/>
          <w:iCs/>
          <w:sz w:val="16"/>
          <w:szCs w:val="16"/>
          <w:lang w:val="es-CO" w:eastAsia="es-CO"/>
        </w:rPr>
        <w:tab/>
      </w:r>
      <w:r w:rsidR="00B00E7D">
        <w:rPr>
          <w:rFonts w:ascii="Arial" w:eastAsia="Times New Roman" w:hAnsi="Arial" w:cs="Arial"/>
          <w:b/>
          <w:bCs/>
          <w:i/>
          <w:iCs/>
          <w:sz w:val="16"/>
          <w:szCs w:val="16"/>
          <w:lang w:val="es-CO" w:eastAsia="es-CO"/>
        </w:rPr>
        <w:tab/>
      </w:r>
      <w:r>
        <w:rPr>
          <w:rFonts w:ascii="Arial" w:eastAsia="Times New Roman" w:hAnsi="Arial" w:cs="Arial"/>
          <w:b/>
          <w:bCs/>
          <w:i/>
          <w:iCs/>
          <w:sz w:val="16"/>
          <w:szCs w:val="16"/>
          <w:lang w:val="es-CO" w:eastAsia="es-CO"/>
        </w:rPr>
        <w:t>NVERSION EJECUTADA</w:t>
      </w:r>
    </w:p>
    <w:p w:rsidR="000709E4" w:rsidRDefault="000709E4" w:rsidP="00434B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</w:pPr>
      <w:r>
        <w:rPr>
          <w:rFonts w:ascii="Arial" w:eastAsia="Times New Roman" w:hAnsi="Arial" w:cs="Arial"/>
          <w:sz w:val="16"/>
          <w:szCs w:val="16"/>
          <w:lang w:val="es-CO" w:eastAsia="es-CO"/>
        </w:rPr>
        <w:t>2</w:t>
      </w:r>
      <w:r w:rsidR="00B00E7D">
        <w:rPr>
          <w:rFonts w:ascii="Arial" w:eastAsia="Times New Roman" w:hAnsi="Arial" w:cs="Arial"/>
          <w:sz w:val="16"/>
          <w:szCs w:val="16"/>
          <w:lang w:val="es-CO" w:eastAsia="es-CO"/>
        </w:rPr>
        <w:tab/>
      </w:r>
      <w:r w:rsidR="00B00E7D">
        <w:rPr>
          <w:rFonts w:ascii="Arial" w:eastAsia="Times New Roman" w:hAnsi="Arial" w:cs="Arial"/>
          <w:sz w:val="16"/>
          <w:szCs w:val="16"/>
          <w:lang w:val="es-CO" w:eastAsia="es-CO"/>
        </w:rPr>
        <w:tab/>
      </w:r>
      <w:r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  <w:t>OPTIMIZACION LINEA DE CONDUCCION Y REDES DE DISTRIBUCION</w:t>
      </w:r>
    </w:p>
    <w:p w:rsidR="000709E4" w:rsidRDefault="000709E4" w:rsidP="00434B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Arial" w:eastAsia="Times New Roman" w:hAnsi="Arial" w:cs="Arial"/>
          <w:sz w:val="16"/>
          <w:szCs w:val="16"/>
          <w:lang w:val="es-CO" w:eastAsia="es-CO"/>
        </w:rPr>
      </w:pPr>
      <w:r>
        <w:rPr>
          <w:rFonts w:ascii="Arial" w:eastAsia="Times New Roman" w:hAnsi="Arial" w:cs="Arial"/>
          <w:sz w:val="16"/>
          <w:szCs w:val="16"/>
          <w:lang w:val="es-CO" w:eastAsia="es-CO"/>
        </w:rPr>
        <w:t xml:space="preserve">2.3 </w:t>
      </w:r>
      <w:r w:rsidR="00B00E7D">
        <w:rPr>
          <w:rFonts w:ascii="Arial" w:eastAsia="Times New Roman" w:hAnsi="Arial" w:cs="Arial"/>
          <w:sz w:val="16"/>
          <w:szCs w:val="16"/>
          <w:lang w:val="es-CO" w:eastAsia="es-CO"/>
        </w:rPr>
        <w:tab/>
      </w:r>
      <w:r w:rsidR="00B00E7D">
        <w:rPr>
          <w:rFonts w:ascii="Arial" w:eastAsia="Times New Roman" w:hAnsi="Arial" w:cs="Arial"/>
          <w:sz w:val="16"/>
          <w:szCs w:val="16"/>
          <w:lang w:val="es-CO" w:eastAsia="es-CO"/>
        </w:rPr>
        <w:tab/>
      </w:r>
      <w:r>
        <w:rPr>
          <w:rFonts w:ascii="Arial" w:eastAsia="Times New Roman" w:hAnsi="Arial" w:cs="Arial"/>
          <w:sz w:val="16"/>
          <w:szCs w:val="16"/>
          <w:lang w:val="es-CO" w:eastAsia="es-CO"/>
        </w:rPr>
        <w:t>DOS (2) MACROMEDIDORES</w:t>
      </w:r>
      <w:r w:rsidR="00B00E7D">
        <w:rPr>
          <w:rFonts w:ascii="Arial" w:eastAsia="Times New Roman" w:hAnsi="Arial" w:cs="Arial"/>
          <w:sz w:val="16"/>
          <w:szCs w:val="16"/>
          <w:lang w:val="es-CO" w:eastAsia="es-CO"/>
        </w:rPr>
        <w:tab/>
      </w:r>
      <w:r w:rsidR="00B00E7D">
        <w:rPr>
          <w:rFonts w:ascii="Arial" w:eastAsia="Times New Roman" w:hAnsi="Arial" w:cs="Arial"/>
          <w:sz w:val="16"/>
          <w:szCs w:val="16"/>
          <w:lang w:val="es-CO" w:eastAsia="es-CO"/>
        </w:rPr>
        <w:tab/>
      </w:r>
      <w:r w:rsidR="00B00E7D">
        <w:rPr>
          <w:rFonts w:ascii="Arial" w:eastAsia="Times New Roman" w:hAnsi="Arial" w:cs="Arial"/>
          <w:sz w:val="16"/>
          <w:szCs w:val="16"/>
          <w:lang w:val="es-CO" w:eastAsia="es-CO"/>
        </w:rPr>
        <w:tab/>
      </w:r>
      <w:r w:rsidR="00B00E7D">
        <w:rPr>
          <w:rFonts w:ascii="Arial" w:eastAsia="Times New Roman" w:hAnsi="Arial" w:cs="Arial"/>
          <w:sz w:val="16"/>
          <w:szCs w:val="16"/>
          <w:lang w:val="es-CO" w:eastAsia="es-CO"/>
        </w:rPr>
        <w:tab/>
      </w:r>
      <w:r w:rsidR="00B00E7D">
        <w:rPr>
          <w:rFonts w:ascii="Arial" w:eastAsia="Times New Roman" w:hAnsi="Arial" w:cs="Arial"/>
          <w:sz w:val="16"/>
          <w:szCs w:val="16"/>
          <w:lang w:val="es-CO" w:eastAsia="es-CO"/>
        </w:rPr>
        <w:tab/>
        <w:t xml:space="preserve">  </w:t>
      </w:r>
      <w:r>
        <w:rPr>
          <w:rFonts w:ascii="Arial" w:eastAsia="Times New Roman" w:hAnsi="Arial" w:cs="Arial"/>
          <w:sz w:val="16"/>
          <w:szCs w:val="16"/>
          <w:lang w:val="es-CO" w:eastAsia="es-CO"/>
        </w:rPr>
        <w:t xml:space="preserve"> 42,479,284.00</w:t>
      </w:r>
    </w:p>
    <w:p w:rsidR="000709E4" w:rsidRDefault="000709E4" w:rsidP="00434B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Arial" w:eastAsia="Times New Roman" w:hAnsi="Arial" w:cs="Arial"/>
          <w:sz w:val="16"/>
          <w:szCs w:val="16"/>
          <w:lang w:val="es-CO" w:eastAsia="es-CO"/>
        </w:rPr>
      </w:pPr>
      <w:r>
        <w:rPr>
          <w:rFonts w:ascii="Arial" w:eastAsia="Times New Roman" w:hAnsi="Arial" w:cs="Arial"/>
          <w:sz w:val="16"/>
          <w:szCs w:val="16"/>
          <w:lang w:val="es-CO" w:eastAsia="es-CO"/>
        </w:rPr>
        <w:t xml:space="preserve">2.5 </w:t>
      </w:r>
      <w:r w:rsidR="00B00E7D">
        <w:rPr>
          <w:rFonts w:ascii="Arial" w:eastAsia="Times New Roman" w:hAnsi="Arial" w:cs="Arial"/>
          <w:sz w:val="16"/>
          <w:szCs w:val="16"/>
          <w:lang w:val="es-CO" w:eastAsia="es-CO"/>
        </w:rPr>
        <w:tab/>
      </w:r>
      <w:r w:rsidR="00B00E7D">
        <w:rPr>
          <w:rFonts w:ascii="Arial" w:eastAsia="Times New Roman" w:hAnsi="Arial" w:cs="Arial"/>
          <w:sz w:val="16"/>
          <w:szCs w:val="16"/>
          <w:lang w:val="es-CO" w:eastAsia="es-CO"/>
        </w:rPr>
        <w:tab/>
      </w:r>
      <w:r>
        <w:rPr>
          <w:rFonts w:ascii="Arial" w:eastAsia="Times New Roman" w:hAnsi="Arial" w:cs="Arial"/>
          <w:sz w:val="16"/>
          <w:szCs w:val="16"/>
          <w:lang w:val="es-CO" w:eastAsia="es-CO"/>
        </w:rPr>
        <w:t>VALVULA REDUCTORA DE PRESION</w:t>
      </w:r>
      <w:r w:rsidR="00B00E7D">
        <w:rPr>
          <w:rFonts w:ascii="Arial" w:eastAsia="Times New Roman" w:hAnsi="Arial" w:cs="Arial"/>
          <w:sz w:val="16"/>
          <w:szCs w:val="16"/>
          <w:lang w:val="es-CO" w:eastAsia="es-CO"/>
        </w:rPr>
        <w:tab/>
      </w:r>
      <w:r w:rsidR="00B00E7D">
        <w:rPr>
          <w:rFonts w:ascii="Arial" w:eastAsia="Times New Roman" w:hAnsi="Arial" w:cs="Arial"/>
          <w:sz w:val="16"/>
          <w:szCs w:val="16"/>
          <w:lang w:val="es-CO" w:eastAsia="es-CO"/>
        </w:rPr>
        <w:tab/>
      </w:r>
      <w:r w:rsidR="00B00E7D">
        <w:rPr>
          <w:rFonts w:ascii="Arial" w:eastAsia="Times New Roman" w:hAnsi="Arial" w:cs="Arial"/>
          <w:sz w:val="16"/>
          <w:szCs w:val="16"/>
          <w:lang w:val="es-CO" w:eastAsia="es-CO"/>
        </w:rPr>
        <w:tab/>
      </w:r>
      <w:r w:rsidR="00B00E7D">
        <w:rPr>
          <w:rFonts w:ascii="Arial" w:eastAsia="Times New Roman" w:hAnsi="Arial" w:cs="Arial"/>
          <w:sz w:val="16"/>
          <w:szCs w:val="16"/>
          <w:lang w:val="es-CO" w:eastAsia="es-CO"/>
        </w:rPr>
        <w:tab/>
      </w:r>
      <w:r w:rsidR="00B00E7D">
        <w:rPr>
          <w:rFonts w:ascii="Arial" w:eastAsia="Times New Roman" w:hAnsi="Arial" w:cs="Arial"/>
          <w:sz w:val="16"/>
          <w:szCs w:val="16"/>
          <w:lang w:val="es-CO" w:eastAsia="es-CO"/>
        </w:rPr>
        <w:tab/>
        <w:t xml:space="preserve">  </w:t>
      </w:r>
      <w:r>
        <w:rPr>
          <w:rFonts w:ascii="Arial" w:eastAsia="Times New Roman" w:hAnsi="Arial" w:cs="Arial"/>
          <w:sz w:val="16"/>
          <w:szCs w:val="16"/>
          <w:lang w:val="es-CO" w:eastAsia="es-CO"/>
        </w:rPr>
        <w:t xml:space="preserve"> 22,504,562.00</w:t>
      </w:r>
    </w:p>
    <w:p w:rsidR="000709E4" w:rsidRDefault="000709E4" w:rsidP="00434B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ind w:left="708" w:firstLine="708"/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</w:pPr>
      <w:r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  <w:t>VALOR OBRAS DE ACUEDUCTO NO UTILIZADA</w:t>
      </w:r>
      <w:r w:rsidR="00B00E7D"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  <w:tab/>
      </w:r>
      <w:r w:rsidR="00B00E7D"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  <w:tab/>
      </w:r>
      <w:r w:rsidR="00B00E7D"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  <w:tab/>
      </w:r>
      <w:r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  <w:t>S 64,983,846.00</w:t>
      </w:r>
    </w:p>
    <w:p w:rsidR="000709E4" w:rsidRDefault="000709E4" w:rsidP="00434B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ind w:left="708" w:firstLine="708"/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</w:pPr>
      <w:r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  <w:t>VALOR OBRA CIVIL DETERIORADA BOCATOMA</w:t>
      </w:r>
      <w:r w:rsidR="00E04BAC"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  <w:tab/>
      </w:r>
      <w:r w:rsidR="00E04BAC"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  <w:tab/>
      </w:r>
      <w:r w:rsidR="00E04BAC"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  <w:tab/>
        <w:t xml:space="preserve">     </w:t>
      </w:r>
      <w:r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  <w:t xml:space="preserve"> 2,371,278.00</w:t>
      </w:r>
    </w:p>
    <w:p w:rsidR="004464CF" w:rsidRDefault="000709E4" w:rsidP="00434B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708" w:firstLine="708"/>
        <w:rPr>
          <w:rFonts w:ascii="Arial" w:hAnsi="Arial" w:cs="Arial"/>
          <w:b/>
          <w:sz w:val="20"/>
          <w:szCs w:val="20"/>
          <w:lang w:val="es-CO"/>
        </w:rPr>
      </w:pPr>
      <w:r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  <w:t xml:space="preserve">TOTAL DAÑO ESTABLECIDO </w:t>
      </w:r>
      <w:r w:rsidR="00E04BAC"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  <w:tab/>
      </w:r>
      <w:r w:rsidR="00E04BAC"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  <w:tab/>
      </w:r>
      <w:r w:rsidR="00E04BAC"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  <w:tab/>
      </w:r>
      <w:r w:rsidR="00E04BAC"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  <w:tab/>
      </w:r>
      <w:r w:rsidR="00E04BAC"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  <w:tab/>
      </w:r>
      <w:proofErr w:type="gramStart"/>
      <w:r w:rsidR="00B97692"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  <w:t>$</w:t>
      </w:r>
      <w:r w:rsidR="00E04BAC"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  <w:t xml:space="preserve"> </w:t>
      </w:r>
      <w:r w:rsidR="00B97692"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  <w:t xml:space="preserve"> </w:t>
      </w:r>
      <w:r>
        <w:rPr>
          <w:rFonts w:ascii="Arial" w:eastAsia="Times New Roman" w:hAnsi="Arial" w:cs="Arial"/>
          <w:b/>
          <w:bCs/>
          <w:sz w:val="16"/>
          <w:szCs w:val="16"/>
          <w:lang w:val="es-CO" w:eastAsia="es-CO"/>
        </w:rPr>
        <w:t>67,355,124.00</w:t>
      </w:r>
      <w:proofErr w:type="gramEnd"/>
    </w:p>
    <w:p w:rsidR="00347B57" w:rsidRDefault="00347B57" w:rsidP="00347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</w:rPr>
        <w:t>Fuente: Contraloría General de la República – informe del 29 de julio de 2022</w:t>
      </w:r>
    </w:p>
    <w:p w:rsidR="004464CF" w:rsidRPr="00D84078" w:rsidRDefault="000C077D" w:rsidP="000C077D">
      <w:pPr>
        <w:jc w:val="both"/>
        <w:rPr>
          <w:rFonts w:ascii="Arial" w:hAnsi="Arial" w:cs="Arial"/>
          <w:sz w:val="20"/>
          <w:szCs w:val="20"/>
          <w:lang w:val="es-CO"/>
        </w:rPr>
      </w:pPr>
      <w:r w:rsidRPr="00D84078">
        <w:rPr>
          <w:rFonts w:ascii="Arial" w:hAnsi="Arial" w:cs="Arial"/>
          <w:sz w:val="20"/>
          <w:szCs w:val="20"/>
          <w:lang w:val="es-CO"/>
        </w:rPr>
        <w:lastRenderedPageBreak/>
        <w:t>Cada uno de los asistentes expuso sus apreciaciones, de acuerdo al acta que se levantó de la reunión.</w:t>
      </w:r>
    </w:p>
    <w:p w:rsidR="000C077D" w:rsidRPr="00D84078" w:rsidRDefault="000C077D" w:rsidP="000C077D">
      <w:pPr>
        <w:jc w:val="both"/>
        <w:rPr>
          <w:rFonts w:ascii="Arial" w:hAnsi="Arial" w:cs="Arial"/>
          <w:sz w:val="20"/>
          <w:szCs w:val="20"/>
          <w:lang w:val="es-CO"/>
        </w:rPr>
      </w:pPr>
    </w:p>
    <w:p w:rsidR="008E37C9" w:rsidRDefault="00D84078" w:rsidP="000C077D">
      <w:pPr>
        <w:jc w:val="both"/>
        <w:rPr>
          <w:rFonts w:ascii="Arial" w:hAnsi="Arial" w:cs="Arial"/>
          <w:sz w:val="20"/>
          <w:szCs w:val="20"/>
          <w:lang w:val="es-CO"/>
        </w:rPr>
      </w:pPr>
      <w:r w:rsidRPr="00D84078">
        <w:rPr>
          <w:rFonts w:ascii="Arial" w:hAnsi="Arial" w:cs="Arial"/>
          <w:sz w:val="20"/>
          <w:szCs w:val="20"/>
          <w:lang w:val="es-CO"/>
        </w:rPr>
        <w:t>Posteriormente</w:t>
      </w:r>
      <w:r>
        <w:rPr>
          <w:rFonts w:ascii="Arial" w:hAnsi="Arial" w:cs="Arial"/>
          <w:sz w:val="20"/>
          <w:szCs w:val="20"/>
          <w:lang w:val="es-CO"/>
        </w:rPr>
        <w:t xml:space="preserve">, nos desplazamos hasta los sitios </w:t>
      </w:r>
      <w:r w:rsidR="00E83381">
        <w:rPr>
          <w:rFonts w:ascii="Arial" w:hAnsi="Arial" w:cs="Arial"/>
          <w:sz w:val="20"/>
          <w:szCs w:val="20"/>
          <w:lang w:val="es-CO"/>
        </w:rPr>
        <w:t xml:space="preserve">donde se ejecutaron las obras </w:t>
      </w:r>
      <w:r w:rsidR="008E37C9">
        <w:rPr>
          <w:rFonts w:ascii="Arial" w:hAnsi="Arial" w:cs="Arial"/>
          <w:sz w:val="20"/>
          <w:szCs w:val="20"/>
          <w:lang w:val="es-CO"/>
        </w:rPr>
        <w:t>encontrando la siguiente situación:</w:t>
      </w:r>
    </w:p>
    <w:p w:rsidR="008E37C9" w:rsidRDefault="008E37C9" w:rsidP="000C077D">
      <w:pPr>
        <w:jc w:val="both"/>
        <w:rPr>
          <w:rFonts w:ascii="Arial" w:hAnsi="Arial" w:cs="Arial"/>
          <w:sz w:val="20"/>
          <w:szCs w:val="20"/>
          <w:lang w:val="es-CO"/>
        </w:rPr>
      </w:pPr>
    </w:p>
    <w:p w:rsidR="000C077D" w:rsidRDefault="00190F09" w:rsidP="00190F09">
      <w:pPr>
        <w:pStyle w:val="Prrafodelista"/>
        <w:numPr>
          <w:ilvl w:val="0"/>
          <w:numId w:val="41"/>
        </w:numPr>
        <w:jc w:val="both"/>
        <w:rPr>
          <w:rFonts w:ascii="Arial" w:hAnsi="Arial" w:cs="Arial"/>
          <w:b/>
          <w:sz w:val="20"/>
          <w:szCs w:val="20"/>
          <w:lang w:val="es-CO"/>
        </w:rPr>
      </w:pPr>
      <w:r w:rsidRPr="00190F09">
        <w:rPr>
          <w:rFonts w:ascii="Arial" w:hAnsi="Arial" w:cs="Arial"/>
          <w:b/>
          <w:sz w:val="20"/>
          <w:szCs w:val="20"/>
          <w:lang w:val="es-CO"/>
        </w:rPr>
        <w:t>VALVULA REDUCTORA DE PRESIÓN:</w:t>
      </w:r>
    </w:p>
    <w:p w:rsidR="00623240" w:rsidRDefault="00623240" w:rsidP="00190F09">
      <w:pPr>
        <w:ind w:left="708"/>
        <w:jc w:val="both"/>
        <w:rPr>
          <w:rFonts w:ascii="Arial" w:hAnsi="Arial" w:cs="Arial"/>
          <w:sz w:val="20"/>
          <w:szCs w:val="20"/>
          <w:lang w:val="es-CO"/>
        </w:rPr>
      </w:pPr>
    </w:p>
    <w:p w:rsidR="00177086" w:rsidRDefault="00190F09" w:rsidP="00190F09">
      <w:pPr>
        <w:ind w:left="708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Se encontró la totalidad de los elementos que c</w:t>
      </w:r>
      <w:r w:rsidR="005107F6">
        <w:rPr>
          <w:rFonts w:ascii="Arial" w:hAnsi="Arial" w:cs="Arial"/>
          <w:sz w:val="20"/>
          <w:szCs w:val="20"/>
          <w:lang w:val="es-CO"/>
        </w:rPr>
        <w:t xml:space="preserve">omponen este </w:t>
      </w:r>
      <w:r w:rsidR="00CB5707">
        <w:rPr>
          <w:rFonts w:ascii="Arial" w:hAnsi="Arial" w:cs="Arial"/>
          <w:sz w:val="20"/>
          <w:szCs w:val="20"/>
          <w:lang w:val="es-CO"/>
        </w:rPr>
        <w:t>accesorio</w:t>
      </w:r>
      <w:r w:rsidR="005107F6">
        <w:rPr>
          <w:rFonts w:ascii="Arial" w:hAnsi="Arial" w:cs="Arial"/>
          <w:sz w:val="20"/>
          <w:szCs w:val="20"/>
          <w:lang w:val="es-CO"/>
        </w:rPr>
        <w:t xml:space="preserve"> instalados</w:t>
      </w:r>
      <w:r w:rsidR="009C0536">
        <w:rPr>
          <w:rFonts w:ascii="Arial" w:hAnsi="Arial" w:cs="Arial"/>
          <w:sz w:val="20"/>
          <w:szCs w:val="20"/>
          <w:lang w:val="es-CO"/>
        </w:rPr>
        <w:t>,</w:t>
      </w:r>
      <w:r w:rsidR="005107F6">
        <w:rPr>
          <w:rFonts w:ascii="Arial" w:hAnsi="Arial" w:cs="Arial"/>
          <w:sz w:val="20"/>
          <w:szCs w:val="20"/>
          <w:lang w:val="es-CO"/>
        </w:rPr>
        <w:t xml:space="preserve"> y </w:t>
      </w:r>
      <w:r w:rsidR="009C0536">
        <w:rPr>
          <w:rFonts w:ascii="Arial" w:hAnsi="Arial" w:cs="Arial"/>
          <w:sz w:val="20"/>
          <w:szCs w:val="20"/>
          <w:lang w:val="es-CO"/>
        </w:rPr>
        <w:t xml:space="preserve">está </w:t>
      </w:r>
      <w:r w:rsidR="005107F6">
        <w:rPr>
          <w:rFonts w:ascii="Arial" w:hAnsi="Arial" w:cs="Arial"/>
          <w:sz w:val="20"/>
          <w:szCs w:val="20"/>
          <w:lang w:val="es-CO"/>
        </w:rPr>
        <w:t>en funcionamiento</w:t>
      </w:r>
      <w:r w:rsidR="009C0536">
        <w:rPr>
          <w:rFonts w:ascii="Arial" w:hAnsi="Arial" w:cs="Arial"/>
          <w:sz w:val="20"/>
          <w:szCs w:val="20"/>
          <w:lang w:val="es-CO"/>
        </w:rPr>
        <w:t xml:space="preserve"> de acuerdo a los ajustes realizados por las Empresas Públicas de </w:t>
      </w:r>
      <w:proofErr w:type="spellStart"/>
      <w:r w:rsidR="009C0536">
        <w:rPr>
          <w:rFonts w:ascii="Arial" w:hAnsi="Arial" w:cs="Arial"/>
          <w:sz w:val="20"/>
          <w:szCs w:val="20"/>
          <w:lang w:val="es-CO"/>
        </w:rPr>
        <w:t>Hobo</w:t>
      </w:r>
      <w:proofErr w:type="spellEnd"/>
      <w:r w:rsidR="009C0536">
        <w:rPr>
          <w:rFonts w:ascii="Arial" w:hAnsi="Arial" w:cs="Arial"/>
          <w:sz w:val="20"/>
          <w:szCs w:val="20"/>
          <w:lang w:val="es-CO"/>
        </w:rPr>
        <w:t xml:space="preserve">, </w:t>
      </w:r>
      <w:r w:rsidR="00177086">
        <w:rPr>
          <w:rFonts w:ascii="Arial" w:hAnsi="Arial" w:cs="Arial"/>
          <w:sz w:val="20"/>
          <w:szCs w:val="20"/>
          <w:lang w:val="es-CO"/>
        </w:rPr>
        <w:t>la justificación de los ajustes realizados por EMUSERHOBO es de garantizar el suministro de agua en cantidad y continuidad a la población</w:t>
      </w:r>
      <w:r w:rsidR="0066125E">
        <w:rPr>
          <w:rFonts w:ascii="Arial" w:hAnsi="Arial" w:cs="Arial"/>
          <w:sz w:val="20"/>
          <w:szCs w:val="20"/>
          <w:lang w:val="es-CO"/>
        </w:rPr>
        <w:t xml:space="preserve"> beneficiaria</w:t>
      </w:r>
      <w:r w:rsidR="00177086">
        <w:rPr>
          <w:rFonts w:ascii="Arial" w:hAnsi="Arial" w:cs="Arial"/>
          <w:sz w:val="20"/>
          <w:szCs w:val="20"/>
          <w:lang w:val="es-CO"/>
        </w:rPr>
        <w:t>, esta situación se presenta dada al crecimiento de la población</w:t>
      </w:r>
      <w:r w:rsidR="00737F53">
        <w:rPr>
          <w:rFonts w:ascii="Arial" w:hAnsi="Arial" w:cs="Arial"/>
          <w:sz w:val="20"/>
          <w:szCs w:val="20"/>
          <w:lang w:val="es-CO"/>
        </w:rPr>
        <w:t xml:space="preserve"> de manera exponencial; por ello las Empresas Publicas de </w:t>
      </w:r>
      <w:proofErr w:type="spellStart"/>
      <w:r w:rsidR="00737F53">
        <w:rPr>
          <w:rFonts w:ascii="Arial" w:hAnsi="Arial" w:cs="Arial"/>
          <w:sz w:val="20"/>
          <w:szCs w:val="20"/>
          <w:lang w:val="es-CO"/>
        </w:rPr>
        <w:t>Hobo</w:t>
      </w:r>
      <w:proofErr w:type="spellEnd"/>
      <w:r w:rsidR="00737F53">
        <w:rPr>
          <w:rFonts w:ascii="Arial" w:hAnsi="Arial" w:cs="Arial"/>
          <w:sz w:val="20"/>
          <w:szCs w:val="20"/>
          <w:lang w:val="es-CO"/>
        </w:rPr>
        <w:t xml:space="preserve"> con el Municipio está construyendo una nueva planta de tratamiento de agua potable </w:t>
      </w:r>
      <w:r w:rsidR="00FE45FB">
        <w:rPr>
          <w:rFonts w:ascii="Arial" w:hAnsi="Arial" w:cs="Arial"/>
          <w:sz w:val="20"/>
          <w:szCs w:val="20"/>
          <w:lang w:val="es-CO"/>
        </w:rPr>
        <w:t xml:space="preserve">para garantizar el suministro de agua a la población; situación igual </w:t>
      </w:r>
      <w:r w:rsidR="00122182">
        <w:rPr>
          <w:rFonts w:ascii="Arial" w:hAnsi="Arial" w:cs="Arial"/>
          <w:sz w:val="20"/>
          <w:szCs w:val="20"/>
          <w:lang w:val="es-CO"/>
        </w:rPr>
        <w:t>requieren de ampliación de varios componentes del sistema de acueducto, para lo cual están gestando un estudio para determinar las necesidades y falencias del sistema de acueducto existente.</w:t>
      </w:r>
      <w:r w:rsidR="00177086">
        <w:rPr>
          <w:rFonts w:ascii="Arial" w:hAnsi="Arial" w:cs="Arial"/>
          <w:sz w:val="20"/>
          <w:szCs w:val="20"/>
          <w:lang w:val="es-CO"/>
        </w:rPr>
        <w:t>.</w:t>
      </w:r>
    </w:p>
    <w:p w:rsidR="00177086" w:rsidRDefault="00177086" w:rsidP="00190F09">
      <w:pPr>
        <w:ind w:left="708"/>
        <w:jc w:val="both"/>
        <w:rPr>
          <w:rFonts w:ascii="Arial" w:hAnsi="Arial" w:cs="Arial"/>
          <w:sz w:val="20"/>
          <w:szCs w:val="20"/>
          <w:lang w:val="es-CO"/>
        </w:rPr>
      </w:pPr>
    </w:p>
    <w:p w:rsidR="00123071" w:rsidRDefault="00177086" w:rsidP="00190F09">
      <w:pPr>
        <w:ind w:left="708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L</w:t>
      </w:r>
      <w:r w:rsidR="009C0536">
        <w:rPr>
          <w:rFonts w:ascii="Arial" w:hAnsi="Arial" w:cs="Arial"/>
          <w:sz w:val="20"/>
          <w:szCs w:val="20"/>
          <w:lang w:val="es-CO"/>
        </w:rPr>
        <w:t xml:space="preserve">a cajilla se encontró llena de sedimentos y residuos que han ingresado por la tubería de desagüe, la cual está empalmada </w:t>
      </w:r>
      <w:r w:rsidR="003536B7">
        <w:rPr>
          <w:rFonts w:ascii="Arial" w:hAnsi="Arial" w:cs="Arial"/>
          <w:sz w:val="20"/>
          <w:szCs w:val="20"/>
          <w:lang w:val="es-CO"/>
        </w:rPr>
        <w:t xml:space="preserve">a un pozo de inspección del alcantarillado combinado del municipio; en temporada de invierno ingresan las aguas residuales por el desagüe causando </w:t>
      </w:r>
      <w:proofErr w:type="spellStart"/>
      <w:r w:rsidR="003536B7">
        <w:rPr>
          <w:rFonts w:ascii="Arial" w:hAnsi="Arial" w:cs="Arial"/>
          <w:sz w:val="20"/>
          <w:szCs w:val="20"/>
          <w:lang w:val="es-CO"/>
        </w:rPr>
        <w:t>empozamiento</w:t>
      </w:r>
      <w:proofErr w:type="spellEnd"/>
      <w:r w:rsidR="003536B7">
        <w:rPr>
          <w:rFonts w:ascii="Arial" w:hAnsi="Arial" w:cs="Arial"/>
          <w:sz w:val="20"/>
          <w:szCs w:val="20"/>
          <w:lang w:val="es-CO"/>
        </w:rPr>
        <w:t xml:space="preserve"> y acumulación de lodos</w:t>
      </w:r>
      <w:r w:rsidR="00D0561C">
        <w:rPr>
          <w:rFonts w:ascii="Arial" w:hAnsi="Arial" w:cs="Arial"/>
          <w:sz w:val="20"/>
          <w:szCs w:val="20"/>
          <w:lang w:val="es-CO"/>
        </w:rPr>
        <w:t>, arenas y residuos arrastrados en el alcantarillado</w:t>
      </w:r>
      <w:r w:rsidR="00123071">
        <w:rPr>
          <w:rFonts w:ascii="Arial" w:hAnsi="Arial" w:cs="Arial"/>
          <w:sz w:val="20"/>
          <w:szCs w:val="20"/>
          <w:lang w:val="es-CO"/>
        </w:rPr>
        <w:t>.</w:t>
      </w:r>
    </w:p>
    <w:p w:rsidR="00E60158" w:rsidRDefault="00E60158" w:rsidP="00190F09">
      <w:pPr>
        <w:ind w:left="708"/>
        <w:jc w:val="both"/>
        <w:rPr>
          <w:rFonts w:ascii="Arial" w:hAnsi="Arial" w:cs="Arial"/>
          <w:sz w:val="20"/>
          <w:szCs w:val="20"/>
          <w:lang w:val="es-CO"/>
        </w:rPr>
      </w:pPr>
    </w:p>
    <w:p w:rsidR="00E60158" w:rsidRDefault="00E60158" w:rsidP="00E60158">
      <w:pPr>
        <w:pStyle w:val="NormalWeb"/>
        <w:jc w:val="center"/>
      </w:pPr>
      <w:r>
        <w:rPr>
          <w:noProof/>
        </w:rPr>
        <w:drawing>
          <wp:inline distT="0" distB="0" distL="0" distR="0">
            <wp:extent cx="4320000" cy="3240000"/>
            <wp:effectExtent l="0" t="0" r="4445" b="0"/>
            <wp:docPr id="15" name="Imagen 15" descr="C:\Users\yesid.rojas\Documents\Mis documentos\Ing Yesid\Hobo\PLAN MAESTRO AC Y ALC\PROCESO HOBO\REGISTRO FOTOGRAFICO VISITA\WhatsApp Image 2024-07-08 at 8.44.05 AM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yesid.rojas\Documents\Mis documentos\Ing Yesid\Hobo\PLAN MAESTRO AC Y ALC\PROCESO HOBO\REGISTRO FOTOGRAFICO VISITA\WhatsApp Image 2024-07-08 at 8.44.05 AM (5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158" w:rsidRDefault="007D5FA3" w:rsidP="007D5FA3">
      <w:pPr>
        <w:ind w:left="708"/>
        <w:jc w:val="center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SITIO DE UBICACIÓN VALVULA REDUCTORA DE PRESION</w:t>
      </w:r>
    </w:p>
    <w:p w:rsidR="00623240" w:rsidRDefault="00623240" w:rsidP="00190F09">
      <w:pPr>
        <w:ind w:left="708"/>
        <w:jc w:val="both"/>
        <w:rPr>
          <w:rFonts w:ascii="Arial" w:hAnsi="Arial" w:cs="Arial"/>
          <w:sz w:val="20"/>
          <w:szCs w:val="20"/>
          <w:lang w:val="es-CO"/>
        </w:rPr>
      </w:pPr>
    </w:p>
    <w:p w:rsidR="006879DD" w:rsidRDefault="006879DD" w:rsidP="006879DD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>
            <wp:extent cx="4320000" cy="3240000"/>
            <wp:effectExtent l="0" t="0" r="4445" b="0"/>
            <wp:docPr id="1" name="Imagen 1" descr="C:\Users\yesid.rojas\Documents\Mis documentos\Ing Yesid\Hobo\PLAN MAESTRO AC Y ALC\PROCESO HOBO\REGISTRO FOTOGRAFICO VISITA\WhatsApp Image 2024-07-08 at 8.44.06 AM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esid.rojas\Documents\Mis documentos\Ing Yesid\Hobo\PLAN MAESTRO AC Y ALC\PROCESO HOBO\REGISTRO FOTOGRAFICO VISITA\WhatsApp Image 2024-07-08 at 8.44.06 AM (3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9BC" w:rsidRDefault="00623240" w:rsidP="001D59BC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623240">
        <w:rPr>
          <w:rFonts w:ascii="Arial" w:hAnsi="Arial" w:cs="Arial"/>
          <w:sz w:val="20"/>
          <w:szCs w:val="20"/>
        </w:rPr>
        <w:t>SITIO DONDE ESTA INSTALADA LA VALVULA REDUCTORA DE PRESION</w:t>
      </w:r>
      <w:r w:rsidR="001D59BC">
        <w:rPr>
          <w:rFonts w:ascii="Arial" w:hAnsi="Arial" w:cs="Arial"/>
          <w:sz w:val="20"/>
          <w:szCs w:val="20"/>
        </w:rPr>
        <w:t xml:space="preserve"> </w:t>
      </w:r>
    </w:p>
    <w:p w:rsidR="00E33C1E" w:rsidRPr="00623240" w:rsidRDefault="001D59BC" w:rsidP="001D59BC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LA ZONA URBANA DEL MUNICIPIO DE HOBO</w:t>
      </w:r>
    </w:p>
    <w:p w:rsidR="006879DD" w:rsidRDefault="006879DD" w:rsidP="006879DD">
      <w:pPr>
        <w:pStyle w:val="NormalWeb"/>
        <w:jc w:val="center"/>
      </w:pPr>
      <w:r>
        <w:rPr>
          <w:noProof/>
        </w:rPr>
        <w:drawing>
          <wp:inline distT="0" distB="0" distL="0" distR="0">
            <wp:extent cx="4320000" cy="3240000"/>
            <wp:effectExtent l="0" t="0" r="4445" b="0"/>
            <wp:docPr id="3" name="Imagen 3" descr="C:\Users\yesid.rojas\Documents\Mis documentos\Ing Yesid\Hobo\PLAN MAESTRO AC Y ALC\PROCESO HOBO\REGISTRO FOTOGRAFICO VISITA\WhatsApp Image 2024-07-08 at 8.44.06 A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esid.rojas\Documents\Mis documentos\Ing Yesid\Hobo\PLAN MAESTRO AC Y ALC\PROCESO HOBO\REGISTRO FOTOGRAFICO VISITA\WhatsApp Image 2024-07-08 at 8.44.06 AM (2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9DD" w:rsidRDefault="00623240" w:rsidP="006879DD">
      <w:pPr>
        <w:pStyle w:val="NormalWeb"/>
        <w:jc w:val="center"/>
      </w:pPr>
      <w:r w:rsidRPr="00623240">
        <w:rPr>
          <w:rFonts w:ascii="Arial" w:hAnsi="Arial" w:cs="Arial"/>
          <w:sz w:val="20"/>
          <w:szCs w:val="20"/>
        </w:rPr>
        <w:t xml:space="preserve">VISTA LA CANTIDAD DE MATERIAL, ARENAS Y RESIDUOS ACUMULADOS EN LA CAJILLA PROVENIENTES DEL DESAGÜE EMPALMADO AL ALCANTARILLADO </w:t>
      </w:r>
    </w:p>
    <w:p w:rsidR="006879DD" w:rsidRDefault="006879DD" w:rsidP="0023027E">
      <w:pPr>
        <w:pStyle w:val="NormalWeb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>
            <wp:extent cx="3885565" cy="2914174"/>
            <wp:effectExtent l="0" t="0" r="635" b="635"/>
            <wp:docPr id="4" name="Imagen 4" descr="C:\Users\yesid.rojas\Documents\Mis documentos\Ing Yesid\Hobo\PLAN MAESTRO AC Y ALC\PROCESO HOBO\REGISTRO FOTOGRAFICO VISITA\WhatsApp Image 2024-07-08 at 8.44.06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yesid.rojas\Documents\Mis documentos\Ing Yesid\Hobo\PLAN MAESTRO AC Y ALC\PROCESO HOBO\REGISTRO FOTOGRAFICO VISITA\WhatsApp Image 2024-07-08 at 8.44.06 AM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671" cy="292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240" w:rsidRPr="00623240" w:rsidRDefault="00623240" w:rsidP="0023027E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VISTA </w:t>
      </w:r>
      <w:r w:rsidR="00FB50D2">
        <w:rPr>
          <w:rFonts w:ascii="Arial" w:hAnsi="Arial" w:cs="Arial"/>
          <w:sz w:val="20"/>
          <w:szCs w:val="20"/>
        </w:rPr>
        <w:t>DEL ESTADO DE LA VALVULA REDUCTORA DE PRESION</w:t>
      </w:r>
    </w:p>
    <w:p w:rsidR="006879DD" w:rsidRPr="00931861" w:rsidRDefault="00931861" w:rsidP="00931861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931861">
        <w:rPr>
          <w:rFonts w:ascii="Arial" w:hAnsi="Arial" w:cs="Arial"/>
          <w:sz w:val="20"/>
          <w:szCs w:val="20"/>
        </w:rPr>
        <w:t>Para dar solución</w:t>
      </w:r>
      <w:r>
        <w:rPr>
          <w:rFonts w:ascii="Arial" w:hAnsi="Arial" w:cs="Arial"/>
          <w:sz w:val="20"/>
          <w:szCs w:val="20"/>
        </w:rPr>
        <w:t>, se requiere realizar el lavado a la cajilla y a los accesorios instalados con hidrolavadora y colocar un cheque en la tubería de desagüe para evitar el ingreso de las aguas residuales a la cajilla</w:t>
      </w:r>
      <w:r w:rsidR="00B531C7">
        <w:rPr>
          <w:rFonts w:ascii="Arial" w:hAnsi="Arial" w:cs="Arial"/>
          <w:sz w:val="20"/>
          <w:szCs w:val="20"/>
        </w:rPr>
        <w:t>, actividad a las cuales se comprometió el contratista y que serán debidamente verificados por la Entidad.</w:t>
      </w:r>
      <w:r w:rsidRPr="00931861">
        <w:rPr>
          <w:rFonts w:ascii="Arial" w:hAnsi="Arial" w:cs="Arial"/>
          <w:sz w:val="20"/>
          <w:szCs w:val="20"/>
        </w:rPr>
        <w:t xml:space="preserve"> </w:t>
      </w:r>
    </w:p>
    <w:p w:rsidR="0054560D" w:rsidRDefault="00527094" w:rsidP="0054560D">
      <w:pPr>
        <w:pStyle w:val="Prrafodelista"/>
        <w:numPr>
          <w:ilvl w:val="0"/>
          <w:numId w:val="41"/>
        </w:numPr>
        <w:jc w:val="both"/>
        <w:rPr>
          <w:rFonts w:ascii="Arial" w:hAnsi="Arial" w:cs="Arial"/>
          <w:b/>
          <w:sz w:val="20"/>
          <w:szCs w:val="20"/>
          <w:lang w:val="es-CO"/>
        </w:rPr>
      </w:pPr>
      <w:r>
        <w:rPr>
          <w:rFonts w:ascii="Arial" w:hAnsi="Arial" w:cs="Arial"/>
          <w:b/>
          <w:sz w:val="20"/>
          <w:szCs w:val="20"/>
          <w:lang w:val="es-CO"/>
        </w:rPr>
        <w:t>MACROMEDIDORES</w:t>
      </w:r>
      <w:r w:rsidR="0054560D" w:rsidRPr="00190F09">
        <w:rPr>
          <w:rFonts w:ascii="Arial" w:hAnsi="Arial" w:cs="Arial"/>
          <w:b/>
          <w:sz w:val="20"/>
          <w:szCs w:val="20"/>
          <w:lang w:val="es-CO"/>
        </w:rPr>
        <w:t>:</w:t>
      </w:r>
    </w:p>
    <w:p w:rsidR="00527094" w:rsidRDefault="00527094" w:rsidP="00527094">
      <w:pPr>
        <w:ind w:left="360"/>
        <w:jc w:val="both"/>
        <w:rPr>
          <w:rFonts w:ascii="Arial" w:hAnsi="Arial" w:cs="Arial"/>
          <w:b/>
          <w:sz w:val="20"/>
          <w:szCs w:val="20"/>
          <w:lang w:val="es-CO"/>
        </w:rPr>
      </w:pPr>
    </w:p>
    <w:p w:rsidR="00527094" w:rsidRDefault="00B32F47" w:rsidP="00F42287">
      <w:pPr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 xml:space="preserve">Existen dos </w:t>
      </w:r>
      <w:proofErr w:type="spellStart"/>
      <w:r>
        <w:rPr>
          <w:rFonts w:ascii="Arial" w:hAnsi="Arial" w:cs="Arial"/>
          <w:sz w:val="20"/>
          <w:szCs w:val="20"/>
          <w:lang w:val="es-CO"/>
        </w:rPr>
        <w:t>macromedidores</w:t>
      </w:r>
      <w:proofErr w:type="spellEnd"/>
      <w:r>
        <w:rPr>
          <w:rFonts w:ascii="Arial" w:hAnsi="Arial" w:cs="Arial"/>
          <w:sz w:val="20"/>
          <w:szCs w:val="20"/>
          <w:lang w:val="es-CO"/>
        </w:rPr>
        <w:t xml:space="preserve"> de </w:t>
      </w:r>
      <w:r w:rsidR="00CD2ADD">
        <w:rPr>
          <w:rFonts w:ascii="Arial" w:hAnsi="Arial" w:cs="Arial"/>
          <w:sz w:val="20"/>
          <w:szCs w:val="20"/>
          <w:lang w:val="es-CO"/>
        </w:rPr>
        <w:t xml:space="preserve">diámetro </w:t>
      </w:r>
      <w:r>
        <w:rPr>
          <w:rFonts w:ascii="Arial" w:hAnsi="Arial" w:cs="Arial"/>
          <w:sz w:val="20"/>
          <w:szCs w:val="20"/>
          <w:lang w:val="es-CO"/>
        </w:rPr>
        <w:t xml:space="preserve">4” y 3” instalados </w:t>
      </w:r>
      <w:r w:rsidR="00CB5707">
        <w:rPr>
          <w:rFonts w:ascii="Arial" w:hAnsi="Arial" w:cs="Arial"/>
          <w:sz w:val="20"/>
          <w:szCs w:val="20"/>
          <w:lang w:val="es-CO"/>
        </w:rPr>
        <w:t>sobre las tuberías</w:t>
      </w:r>
      <w:r w:rsidR="00DD0192">
        <w:rPr>
          <w:rFonts w:ascii="Arial" w:hAnsi="Arial" w:cs="Arial"/>
          <w:sz w:val="20"/>
          <w:szCs w:val="20"/>
          <w:lang w:val="es-CO"/>
        </w:rPr>
        <w:t xml:space="preserve"> de los mismos diámetros</w:t>
      </w:r>
      <w:r w:rsidR="00B531C7">
        <w:rPr>
          <w:rFonts w:ascii="Arial" w:hAnsi="Arial" w:cs="Arial"/>
          <w:sz w:val="20"/>
          <w:szCs w:val="20"/>
          <w:lang w:val="es-CO"/>
        </w:rPr>
        <w:t xml:space="preserve">, se verificó que los mismos se encuentran en óptimas condiciones de </w:t>
      </w:r>
      <w:r w:rsidR="00CB5707">
        <w:rPr>
          <w:rFonts w:ascii="Arial" w:hAnsi="Arial" w:cs="Arial"/>
          <w:sz w:val="20"/>
          <w:szCs w:val="20"/>
          <w:lang w:val="es-CO"/>
        </w:rPr>
        <w:t xml:space="preserve"> </w:t>
      </w:r>
      <w:r w:rsidR="00B531C7">
        <w:rPr>
          <w:rFonts w:ascii="Arial" w:hAnsi="Arial" w:cs="Arial"/>
          <w:sz w:val="20"/>
          <w:szCs w:val="20"/>
          <w:lang w:val="es-CO"/>
        </w:rPr>
        <w:t xml:space="preserve"> </w:t>
      </w:r>
      <w:r w:rsidR="00DD0192">
        <w:rPr>
          <w:rFonts w:ascii="Arial" w:hAnsi="Arial" w:cs="Arial"/>
          <w:sz w:val="20"/>
          <w:szCs w:val="20"/>
          <w:lang w:val="es-CO"/>
        </w:rPr>
        <w:t>funcionamiento del sistema de acueducto.</w:t>
      </w:r>
    </w:p>
    <w:p w:rsidR="006C296F" w:rsidRDefault="006C296F" w:rsidP="00F42287">
      <w:pPr>
        <w:jc w:val="both"/>
        <w:rPr>
          <w:rFonts w:ascii="Arial" w:hAnsi="Arial" w:cs="Arial"/>
          <w:sz w:val="20"/>
          <w:szCs w:val="20"/>
          <w:lang w:val="es-CO"/>
        </w:rPr>
      </w:pPr>
    </w:p>
    <w:p w:rsidR="00DD0192" w:rsidRDefault="00DD0192" w:rsidP="00B67F5C">
      <w:pPr>
        <w:pStyle w:val="NormalWeb"/>
        <w:spacing w:before="0" w:beforeAutospacing="0" w:after="0" w:afterAutospacing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221230" cy="2619375"/>
            <wp:effectExtent l="0" t="0" r="7620" b="9525"/>
            <wp:docPr id="5" name="Imagen 5" descr="C:\Users\yesid.rojas\Documents\Mis documentos\Ing Yesid\Hobo\PLAN MAESTRO AC Y ALC\PROCESO HOBO\REGISTRO FOTOGRAFICO VISITA\WhatsApp Image 2024-07-08 at 8.44.06 AM (1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esid.rojas\Documents\Mis documentos\Ing Yesid\Hobo\PLAN MAESTRO AC Y ALC\PROCESO HOBO\REGISTRO FOTOGRAFICO VISITA\WhatsApp Image 2024-07-08 at 8.44.06 AM (1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074" cy="263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7F5C">
        <w:rPr>
          <w:noProof/>
        </w:rPr>
        <w:t xml:space="preserve">        </w:t>
      </w:r>
      <w:r>
        <w:rPr>
          <w:noProof/>
        </w:rPr>
        <w:drawing>
          <wp:inline distT="0" distB="0" distL="0" distR="0">
            <wp:extent cx="2256790" cy="2628900"/>
            <wp:effectExtent l="0" t="0" r="0" b="0"/>
            <wp:docPr id="9" name="Imagen 9" descr="C:\Users\yesid.rojas\Documents\Mis documentos\Ing Yesid\Hobo\PLAN MAESTRO AC Y ALC\PROCESO HOBO\REGISTRO FOTOGRAFICO VISITA\WhatsApp Image 2024-07-08 at 8.44.06 AM (1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esid.rojas\Documents\Mis documentos\Ing Yesid\Hobo\PLAN MAESTRO AC Y ALC\PROCESO HOBO\REGISTRO FOTOGRAFICO VISITA\WhatsApp Image 2024-07-08 at 8.44.06 AM (15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721" cy="263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001" w:rsidRDefault="00D00001" w:rsidP="00B67F5C">
      <w:pPr>
        <w:pStyle w:val="NormalWeb"/>
        <w:spacing w:before="0" w:beforeAutospacing="0" w:after="0" w:afterAutospacing="0"/>
        <w:jc w:val="center"/>
        <w:rPr>
          <w:rFonts w:ascii="Arial" w:hAnsi="Arial" w:cs="Arial"/>
          <w:noProof/>
          <w:sz w:val="20"/>
          <w:szCs w:val="20"/>
        </w:rPr>
      </w:pPr>
      <w:r w:rsidRPr="00D00001">
        <w:rPr>
          <w:rFonts w:ascii="Arial" w:hAnsi="Arial" w:cs="Arial"/>
          <w:noProof/>
          <w:sz w:val="20"/>
          <w:szCs w:val="20"/>
        </w:rPr>
        <w:t>VISTA DE LOS MACROMEDIORES INSTALADOS</w:t>
      </w:r>
    </w:p>
    <w:p w:rsidR="00B67F5C" w:rsidRDefault="00B67F5C" w:rsidP="00B67F5C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>
            <wp:extent cx="2064544" cy="2752725"/>
            <wp:effectExtent l="0" t="0" r="0" b="0"/>
            <wp:docPr id="10" name="Imagen 10" descr="C:\Users\yesid.rojas\Documents\Mis documentos\Ing Yesid\Hobo\PLAN MAESTRO AC Y ALC\PROCESO HOBO\REGISTRO FOTOGRAFICO VISITA\WhatsApp Image 2024-07-08 at 8.44.06 AM (1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yesid.rojas\Documents\Mis documentos\Ing Yesid\Hobo\PLAN MAESTRO AC Y ALC\PROCESO HOBO\REGISTRO FOTOGRAFICO VISITA\WhatsApp Image 2024-07-08 at 8.44.06 AM (16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404" cy="2760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F5C" w:rsidRDefault="00B67F5C" w:rsidP="00B67F5C">
      <w:pPr>
        <w:pStyle w:val="Prrafodelista"/>
        <w:numPr>
          <w:ilvl w:val="0"/>
          <w:numId w:val="41"/>
        </w:numPr>
        <w:jc w:val="both"/>
        <w:rPr>
          <w:rFonts w:ascii="Arial" w:hAnsi="Arial" w:cs="Arial"/>
          <w:b/>
          <w:sz w:val="20"/>
          <w:szCs w:val="20"/>
          <w:lang w:val="es-CO"/>
        </w:rPr>
      </w:pPr>
      <w:r>
        <w:rPr>
          <w:rFonts w:ascii="Arial" w:hAnsi="Arial" w:cs="Arial"/>
          <w:b/>
          <w:sz w:val="20"/>
          <w:szCs w:val="20"/>
          <w:lang w:val="es-CO"/>
        </w:rPr>
        <w:t>OPTIMIZACION BOC</w:t>
      </w:r>
      <w:r w:rsidR="00F560E0">
        <w:rPr>
          <w:rFonts w:ascii="Arial" w:hAnsi="Arial" w:cs="Arial"/>
          <w:b/>
          <w:sz w:val="20"/>
          <w:szCs w:val="20"/>
          <w:lang w:val="es-CO"/>
        </w:rPr>
        <w:t>A</w:t>
      </w:r>
      <w:r>
        <w:rPr>
          <w:rFonts w:ascii="Arial" w:hAnsi="Arial" w:cs="Arial"/>
          <w:b/>
          <w:sz w:val="20"/>
          <w:szCs w:val="20"/>
          <w:lang w:val="es-CO"/>
        </w:rPr>
        <w:t>TOMA</w:t>
      </w:r>
      <w:r w:rsidRPr="00190F09">
        <w:rPr>
          <w:rFonts w:ascii="Arial" w:hAnsi="Arial" w:cs="Arial"/>
          <w:b/>
          <w:sz w:val="20"/>
          <w:szCs w:val="20"/>
          <w:lang w:val="es-CO"/>
        </w:rPr>
        <w:t>:</w:t>
      </w:r>
    </w:p>
    <w:p w:rsidR="003D723D" w:rsidRDefault="003D723D" w:rsidP="003D723D">
      <w:pPr>
        <w:jc w:val="both"/>
        <w:rPr>
          <w:rFonts w:ascii="Arial" w:hAnsi="Arial" w:cs="Arial"/>
          <w:b/>
          <w:sz w:val="20"/>
          <w:szCs w:val="20"/>
          <w:lang w:val="es-CO"/>
        </w:rPr>
      </w:pPr>
    </w:p>
    <w:p w:rsidR="00871F3E" w:rsidRDefault="003D723D" w:rsidP="00871F3E">
      <w:pPr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De igual manera se vistió el sitio de la captación</w:t>
      </w:r>
      <w:r w:rsidR="00871F3E">
        <w:rPr>
          <w:rFonts w:ascii="Arial" w:hAnsi="Arial" w:cs="Arial"/>
          <w:sz w:val="20"/>
          <w:szCs w:val="20"/>
          <w:lang w:val="es-CO"/>
        </w:rPr>
        <w:t xml:space="preserve"> la cual se hace sobre la Quebrada El </w:t>
      </w:r>
      <w:proofErr w:type="spellStart"/>
      <w:r w:rsidR="00871F3E">
        <w:rPr>
          <w:rFonts w:ascii="Arial" w:hAnsi="Arial" w:cs="Arial"/>
          <w:sz w:val="20"/>
          <w:szCs w:val="20"/>
          <w:lang w:val="es-CO"/>
        </w:rPr>
        <w:t>Hobo</w:t>
      </w:r>
      <w:proofErr w:type="spellEnd"/>
      <w:r w:rsidR="00871F3E">
        <w:rPr>
          <w:rFonts w:ascii="Arial" w:hAnsi="Arial" w:cs="Arial"/>
          <w:sz w:val="20"/>
          <w:szCs w:val="20"/>
          <w:lang w:val="es-CO"/>
        </w:rPr>
        <w:t>, donde está ubicada la bocatoma, evidenciando claramente que no existe la rejilla sobre el dique</w:t>
      </w:r>
      <w:r w:rsidR="002458A4">
        <w:rPr>
          <w:rFonts w:ascii="Arial" w:hAnsi="Arial" w:cs="Arial"/>
          <w:sz w:val="20"/>
          <w:szCs w:val="20"/>
          <w:lang w:val="es-CO"/>
        </w:rPr>
        <w:t xml:space="preserve"> y los aceros de refuerzos están expuestos</w:t>
      </w:r>
      <w:r w:rsidR="00871F3E">
        <w:rPr>
          <w:rFonts w:ascii="Arial" w:hAnsi="Arial" w:cs="Arial"/>
          <w:sz w:val="20"/>
          <w:szCs w:val="20"/>
          <w:lang w:val="es-CO"/>
        </w:rPr>
        <w:t>.</w:t>
      </w:r>
    </w:p>
    <w:p w:rsidR="00E676C1" w:rsidRDefault="00E676C1" w:rsidP="00871F3E">
      <w:pPr>
        <w:jc w:val="both"/>
        <w:rPr>
          <w:rFonts w:ascii="Arial" w:hAnsi="Arial" w:cs="Arial"/>
          <w:sz w:val="20"/>
          <w:szCs w:val="20"/>
          <w:lang w:val="es-CO"/>
        </w:rPr>
      </w:pPr>
    </w:p>
    <w:p w:rsidR="00E676C1" w:rsidRDefault="00E676C1" w:rsidP="00871F3E">
      <w:pPr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Se debe realizar la instalación de la rejilla y cubrir los aceros expues</w:t>
      </w:r>
      <w:r w:rsidR="00F560E0">
        <w:rPr>
          <w:rFonts w:ascii="Arial" w:hAnsi="Arial" w:cs="Arial"/>
          <w:sz w:val="20"/>
          <w:szCs w:val="20"/>
          <w:lang w:val="es-CO"/>
        </w:rPr>
        <w:t xml:space="preserve">tos, de acuerdo a lo contractual. </w:t>
      </w:r>
    </w:p>
    <w:p w:rsidR="00F560E0" w:rsidRDefault="00F560E0" w:rsidP="00871F3E">
      <w:pPr>
        <w:jc w:val="both"/>
        <w:rPr>
          <w:rFonts w:ascii="Arial" w:hAnsi="Arial" w:cs="Arial"/>
          <w:sz w:val="20"/>
          <w:szCs w:val="20"/>
          <w:lang w:val="es-CO"/>
        </w:rPr>
      </w:pPr>
    </w:p>
    <w:p w:rsidR="00F560E0" w:rsidRDefault="00F560E0" w:rsidP="00871F3E">
      <w:pPr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En este sentido el contratista se comprometió a suministrar la rejilla</w:t>
      </w:r>
      <w:r w:rsidR="002913F7">
        <w:rPr>
          <w:rFonts w:ascii="Arial" w:hAnsi="Arial" w:cs="Arial"/>
          <w:sz w:val="20"/>
          <w:szCs w:val="20"/>
          <w:lang w:val="es-CO"/>
        </w:rPr>
        <w:t>, sin perjuicio de haberla suministrado en oportunidad anterior</w:t>
      </w:r>
      <w:r w:rsidR="00A20BCC">
        <w:rPr>
          <w:rFonts w:ascii="Arial" w:hAnsi="Arial" w:cs="Arial"/>
          <w:sz w:val="20"/>
          <w:szCs w:val="20"/>
          <w:lang w:val="es-CO"/>
        </w:rPr>
        <w:t>.</w:t>
      </w:r>
      <w:r w:rsidR="002913F7">
        <w:rPr>
          <w:rFonts w:ascii="Arial" w:hAnsi="Arial" w:cs="Arial"/>
          <w:sz w:val="20"/>
          <w:szCs w:val="20"/>
          <w:lang w:val="es-CO"/>
        </w:rPr>
        <w:t xml:space="preserve">  </w:t>
      </w:r>
    </w:p>
    <w:p w:rsidR="00871F3E" w:rsidRDefault="00871F3E" w:rsidP="00871F3E">
      <w:pPr>
        <w:jc w:val="both"/>
        <w:rPr>
          <w:rFonts w:ascii="Arial" w:hAnsi="Arial" w:cs="Arial"/>
          <w:sz w:val="20"/>
          <w:szCs w:val="20"/>
          <w:lang w:val="es-CO"/>
        </w:rPr>
      </w:pPr>
    </w:p>
    <w:p w:rsidR="00D2554E" w:rsidRDefault="00D2554E" w:rsidP="00D2554E">
      <w:pPr>
        <w:jc w:val="center"/>
        <w:rPr>
          <w:rFonts w:ascii="Arial" w:hAnsi="Arial" w:cs="Arial"/>
          <w:sz w:val="20"/>
          <w:szCs w:val="20"/>
          <w:lang w:val="es-CO"/>
        </w:rPr>
      </w:pPr>
      <w:r>
        <w:rPr>
          <w:noProof/>
          <w:lang w:val="es-CO" w:eastAsia="es-CO"/>
        </w:rPr>
        <w:drawing>
          <wp:inline distT="0" distB="0" distL="0" distR="0" wp14:anchorId="193601F5" wp14:editId="47F5D92A">
            <wp:extent cx="3492498" cy="2619375"/>
            <wp:effectExtent l="0" t="0" r="0" b="0"/>
            <wp:docPr id="19" name="Imagen 19" descr="C:\Users\yesid.rojas\Documents\Mis documentos\Ing Yesid\Hobo\PLAN MAESTRO AC Y ALC\PROCESO HOBO\REGISTRO FOTOGRAFICO VISITA\WhatsApp Image 2024-07-08 at 8.44.06 AM (20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yesid.rojas\Documents\Mis documentos\Ing Yesid\Hobo\PLAN MAESTRO AC Y ALC\PROCESO HOBO\REGISTRO FOTOGRAFICO VISITA\WhatsApp Image 2024-07-08 at 8.44.06 AM (20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728" cy="263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54E" w:rsidRDefault="00D2554E" w:rsidP="00D2554E">
      <w:pPr>
        <w:jc w:val="center"/>
        <w:rPr>
          <w:rFonts w:ascii="Arial" w:hAnsi="Arial" w:cs="Arial"/>
          <w:sz w:val="20"/>
          <w:szCs w:val="20"/>
          <w:lang w:val="es-CO"/>
        </w:rPr>
      </w:pPr>
    </w:p>
    <w:p w:rsidR="00D2554E" w:rsidRDefault="00D2554E" w:rsidP="00D2554E">
      <w:pPr>
        <w:jc w:val="center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VISITA A LA BOCATOMA</w:t>
      </w:r>
    </w:p>
    <w:p w:rsidR="00871F3E" w:rsidRDefault="00871F3E" w:rsidP="00871F3E">
      <w:pPr>
        <w:pStyle w:val="NormalWeb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 wp14:anchorId="50A885D2" wp14:editId="6C22B3C3">
            <wp:extent cx="3840000" cy="2880000"/>
            <wp:effectExtent l="0" t="0" r="8255" b="0"/>
            <wp:docPr id="16" name="Imagen 16" descr="C:\Users\yesid.rojas\Documents\Mis documentos\Ing Yesid\Hobo\PLAN MAESTRO AC Y ALC\PROCESO HOBO\REGISTRO FOTOGRAFICO VISITA\WhatsApp Image 2024-07-08 at 8.44.06 AM (2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yesid.rojas\Documents\Mis documentos\Ing Yesid\Hobo\PLAN MAESTRO AC Y ALC\PROCESO HOBO\REGISTRO FOTOGRAFICO VISITA\WhatsApp Image 2024-07-08 at 8.44.06 AM (24)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143" w:rsidRDefault="00F10143" w:rsidP="00871F3E">
      <w:pPr>
        <w:jc w:val="center"/>
        <w:rPr>
          <w:rFonts w:ascii="Arial" w:hAnsi="Arial" w:cs="Arial"/>
          <w:sz w:val="20"/>
          <w:szCs w:val="20"/>
          <w:lang w:val="es-CO"/>
        </w:rPr>
      </w:pPr>
    </w:p>
    <w:p w:rsidR="003D723D" w:rsidRPr="003D723D" w:rsidRDefault="00F10143" w:rsidP="00871F3E">
      <w:pPr>
        <w:jc w:val="center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VISTA DE LA BOCATOMA</w:t>
      </w:r>
      <w:r w:rsidR="002458A4">
        <w:rPr>
          <w:rFonts w:ascii="Arial" w:hAnsi="Arial" w:cs="Arial"/>
          <w:sz w:val="20"/>
          <w:szCs w:val="20"/>
          <w:lang w:val="es-CO"/>
        </w:rPr>
        <w:t xml:space="preserve"> DE FONDO SIN REJILLA</w:t>
      </w:r>
    </w:p>
    <w:p w:rsidR="002458A4" w:rsidRDefault="002458A4" w:rsidP="002458A4">
      <w:pPr>
        <w:pStyle w:val="NormalWeb"/>
        <w:jc w:val="center"/>
      </w:pPr>
      <w:r>
        <w:rPr>
          <w:noProof/>
        </w:rPr>
        <w:drawing>
          <wp:inline distT="0" distB="0" distL="0" distR="0" wp14:anchorId="0A571DF4" wp14:editId="4B24D283">
            <wp:extent cx="3840000" cy="2880000"/>
            <wp:effectExtent l="0" t="0" r="8255" b="0"/>
            <wp:docPr id="18" name="Imagen 18" descr="C:\Users\yesid.rojas\Documents\Mis documentos\Ing Yesid\Hobo\PLAN MAESTRO AC Y ALC\PROCESO HOBO\REGISTRO FOTOGRAFICO VISITA\WhatsApp Image 2024-07-08 at 8.44.06 AM (2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yesid.rojas\Documents\Mis documentos\Ing Yesid\Hobo\PLAN MAESTRO AC Y ALC\PROCESO HOBO\REGISTRO FOTOGRAFICO VISITA\WhatsApp Image 2024-07-08 at 8.44.06 AM (25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8A4" w:rsidRPr="003D723D" w:rsidRDefault="002458A4" w:rsidP="002458A4">
      <w:pPr>
        <w:jc w:val="center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VISTA DE LA BOCATOMA DE FONDO ACEROS DE REFUERZOS EXPUESTOS</w:t>
      </w:r>
    </w:p>
    <w:p w:rsidR="001B367B" w:rsidRDefault="001B367B" w:rsidP="001B367B">
      <w:pPr>
        <w:pStyle w:val="Prrafodelista"/>
        <w:ind w:left="720"/>
        <w:jc w:val="both"/>
        <w:rPr>
          <w:rFonts w:ascii="Arial" w:hAnsi="Arial" w:cs="Arial"/>
          <w:b/>
          <w:sz w:val="20"/>
          <w:szCs w:val="20"/>
          <w:lang w:val="es-CO"/>
        </w:rPr>
      </w:pPr>
    </w:p>
    <w:p w:rsidR="001B367B" w:rsidRDefault="001B367B" w:rsidP="001B367B">
      <w:pPr>
        <w:pStyle w:val="Prrafodelista"/>
        <w:ind w:left="720"/>
        <w:jc w:val="both"/>
        <w:rPr>
          <w:rFonts w:ascii="Arial" w:hAnsi="Arial" w:cs="Arial"/>
          <w:b/>
          <w:sz w:val="20"/>
          <w:szCs w:val="20"/>
          <w:lang w:val="es-CO"/>
        </w:rPr>
      </w:pPr>
    </w:p>
    <w:p w:rsidR="004464CF" w:rsidRDefault="004464CF" w:rsidP="0048516E">
      <w:pPr>
        <w:rPr>
          <w:rFonts w:ascii="Arial" w:hAnsi="Arial" w:cs="Arial"/>
          <w:b/>
          <w:sz w:val="20"/>
          <w:szCs w:val="20"/>
          <w:lang w:val="es-CO"/>
        </w:rPr>
      </w:pPr>
    </w:p>
    <w:p w:rsidR="00E676C1" w:rsidRDefault="00E676C1" w:rsidP="0048516E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  <w:lang w:val="es-CO"/>
        </w:rPr>
      </w:pPr>
    </w:p>
    <w:p w:rsidR="0048516E" w:rsidRDefault="0048516E" w:rsidP="0048516E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b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 xml:space="preserve">Ing. </w:t>
      </w:r>
      <w:r>
        <w:rPr>
          <w:rFonts w:ascii="Arial" w:hAnsi="Arial" w:cs="Arial"/>
          <w:b/>
          <w:sz w:val="20"/>
          <w:szCs w:val="20"/>
          <w:lang w:val="es-CO"/>
        </w:rPr>
        <w:t>YESID ROJA PEÑA</w:t>
      </w:r>
    </w:p>
    <w:p w:rsidR="0048516E" w:rsidRDefault="0048516E" w:rsidP="0048516E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Profesional Universitario</w:t>
      </w:r>
    </w:p>
    <w:p w:rsidR="00445D6E" w:rsidRDefault="0048516E" w:rsidP="00445D6E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Subgerencia Técnica y Operativa</w:t>
      </w:r>
    </w:p>
    <w:p w:rsidR="007D0C82" w:rsidRDefault="007D0C82" w:rsidP="00445D6E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sz w:val="20"/>
          <w:szCs w:val="20"/>
          <w:lang w:val="es-CO"/>
        </w:rPr>
      </w:pPr>
      <w:r>
        <w:rPr>
          <w:rFonts w:ascii="Arial" w:hAnsi="Arial" w:cs="Arial"/>
          <w:b/>
          <w:sz w:val="20"/>
          <w:szCs w:val="20"/>
        </w:rPr>
        <w:lastRenderedPageBreak/>
        <w:t>INFORME DE COMISION</w:t>
      </w:r>
    </w:p>
    <w:p w:rsidR="007D0C82" w:rsidRDefault="007D0C82" w:rsidP="007D0C82">
      <w:pPr>
        <w:widowControl w:val="0"/>
        <w:tabs>
          <w:tab w:val="center" w:pos="4680"/>
        </w:tabs>
        <w:jc w:val="center"/>
        <w:rPr>
          <w:rFonts w:ascii="Arial" w:hAnsi="Arial" w:cs="Arial"/>
          <w:b/>
          <w:color w:val="000000"/>
          <w:spacing w:val="-4"/>
          <w:sz w:val="20"/>
          <w:szCs w:val="20"/>
          <w:lang w:val="es-ES_tradnl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  <w:lang w:val="es-ES_tradnl"/>
        </w:rPr>
        <w:t>VISITA DE SEGUIMIENTO CONTRATO DE OBRA No. 2</w:t>
      </w:r>
      <w:r w:rsidR="004961C2">
        <w:rPr>
          <w:rFonts w:ascii="Arial" w:hAnsi="Arial" w:cs="Arial"/>
          <w:b/>
          <w:color w:val="000000"/>
          <w:spacing w:val="-4"/>
          <w:sz w:val="20"/>
          <w:szCs w:val="20"/>
          <w:lang w:val="es-ES_tradnl"/>
        </w:rPr>
        <w:t>03</w:t>
      </w:r>
      <w:r>
        <w:rPr>
          <w:rFonts w:ascii="Arial" w:hAnsi="Arial" w:cs="Arial"/>
          <w:b/>
          <w:color w:val="000000"/>
          <w:spacing w:val="-4"/>
          <w:sz w:val="20"/>
          <w:szCs w:val="20"/>
          <w:lang w:val="es-ES_tradnl"/>
        </w:rPr>
        <w:t xml:space="preserve"> DE 202</w:t>
      </w:r>
      <w:r w:rsidR="004961C2">
        <w:rPr>
          <w:rFonts w:ascii="Arial" w:hAnsi="Arial" w:cs="Arial"/>
          <w:b/>
          <w:color w:val="000000"/>
          <w:spacing w:val="-4"/>
          <w:sz w:val="20"/>
          <w:szCs w:val="20"/>
          <w:lang w:val="es-ES_tradnl"/>
        </w:rPr>
        <w:t>3</w:t>
      </w:r>
    </w:p>
    <w:p w:rsidR="004961C2" w:rsidRPr="004961C2" w:rsidRDefault="004961C2" w:rsidP="004961C2">
      <w:pPr>
        <w:jc w:val="center"/>
        <w:rPr>
          <w:rFonts w:ascii="Arial" w:hAnsi="Arial" w:cs="Arial"/>
          <w:b/>
          <w:sz w:val="20"/>
          <w:szCs w:val="20"/>
        </w:rPr>
      </w:pPr>
      <w:r w:rsidRPr="004961C2">
        <w:rPr>
          <w:rFonts w:ascii="Arial" w:hAnsi="Arial" w:cs="Arial"/>
          <w:b/>
          <w:sz w:val="20"/>
          <w:szCs w:val="20"/>
        </w:rPr>
        <w:t>“</w:t>
      </w:r>
      <w:r w:rsidRPr="004961C2">
        <w:rPr>
          <w:rFonts w:ascii="Arial" w:hAnsi="Arial" w:cs="Arial"/>
          <w:b/>
          <w:color w:val="000000"/>
          <w:spacing w:val="-4"/>
          <w:sz w:val="20"/>
          <w:szCs w:val="20"/>
        </w:rPr>
        <w:t>CONSTRUCCIÓN DEL SISTEMA DE ACUEDUCTO DE LA VEREDA ALTO GRANADILLO DE LOS MUNICIPIOS DE EL AGRADO Y PAICOL DEL DEPARTAMENTO DEL HUILA.</w:t>
      </w:r>
      <w:r w:rsidRPr="004961C2">
        <w:rPr>
          <w:rFonts w:ascii="Arial" w:hAnsi="Arial" w:cs="Arial"/>
          <w:b/>
          <w:sz w:val="20"/>
          <w:szCs w:val="20"/>
        </w:rPr>
        <w:t>”.</w:t>
      </w:r>
    </w:p>
    <w:p w:rsidR="004961C2" w:rsidRPr="001062F8" w:rsidRDefault="004961C2" w:rsidP="004961C2">
      <w:pPr>
        <w:tabs>
          <w:tab w:val="left" w:pos="0"/>
          <w:tab w:val="left" w:pos="1095"/>
        </w:tabs>
        <w:suppressAutoHyphens/>
        <w:jc w:val="both"/>
        <w:rPr>
          <w:rFonts w:ascii="Arial" w:hAnsi="Arial" w:cs="Arial"/>
        </w:rPr>
      </w:pPr>
    </w:p>
    <w:p w:rsidR="007D0C82" w:rsidRDefault="007D0C82" w:rsidP="007D0C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FECHA: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E3FA6">
        <w:rPr>
          <w:rFonts w:ascii="Arial" w:hAnsi="Arial" w:cs="Arial"/>
          <w:sz w:val="20"/>
          <w:szCs w:val="20"/>
        </w:rPr>
        <w:t>1</w:t>
      </w:r>
      <w:r w:rsidR="00B91647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de </w:t>
      </w:r>
      <w:r w:rsidR="00B91647">
        <w:rPr>
          <w:rFonts w:ascii="Arial" w:hAnsi="Arial" w:cs="Arial"/>
          <w:sz w:val="20"/>
          <w:szCs w:val="20"/>
        </w:rPr>
        <w:t>ju</w:t>
      </w:r>
      <w:r w:rsidR="00DE3FA6">
        <w:rPr>
          <w:rFonts w:ascii="Arial" w:hAnsi="Arial" w:cs="Arial"/>
          <w:sz w:val="20"/>
          <w:szCs w:val="20"/>
        </w:rPr>
        <w:t>l</w:t>
      </w:r>
      <w:r w:rsidR="00B91647">
        <w:rPr>
          <w:rFonts w:ascii="Arial" w:hAnsi="Arial" w:cs="Arial"/>
          <w:sz w:val="20"/>
          <w:szCs w:val="20"/>
        </w:rPr>
        <w:t>i</w:t>
      </w:r>
      <w:r w:rsidR="00225F66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de 2024</w:t>
      </w:r>
    </w:p>
    <w:p w:rsidR="007D0C82" w:rsidRDefault="007D0C82" w:rsidP="007D0C82">
      <w:pPr>
        <w:rPr>
          <w:rFonts w:ascii="Arial" w:hAnsi="Arial" w:cs="Arial"/>
          <w:sz w:val="20"/>
          <w:szCs w:val="20"/>
        </w:rPr>
      </w:pPr>
    </w:p>
    <w:p w:rsidR="007D0C82" w:rsidRDefault="007D0C82" w:rsidP="007D0C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MUNICIPIO: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E3FA6">
        <w:rPr>
          <w:rFonts w:ascii="Arial" w:hAnsi="Arial" w:cs="Arial"/>
          <w:sz w:val="20"/>
          <w:szCs w:val="20"/>
        </w:rPr>
        <w:t>Paicol</w:t>
      </w:r>
    </w:p>
    <w:p w:rsidR="007D0C82" w:rsidRDefault="007D0C82" w:rsidP="007D0C82">
      <w:pPr>
        <w:ind w:left="2832" w:hanging="28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LOCALIDAD:</w:t>
      </w:r>
      <w:r>
        <w:rPr>
          <w:rFonts w:ascii="Arial" w:hAnsi="Arial" w:cs="Arial"/>
          <w:sz w:val="20"/>
          <w:szCs w:val="20"/>
        </w:rPr>
        <w:tab/>
        <w:t xml:space="preserve">Zona Rural       </w:t>
      </w:r>
    </w:p>
    <w:p w:rsidR="007D0C82" w:rsidRDefault="007D0C82" w:rsidP="007D0C82">
      <w:pPr>
        <w:tabs>
          <w:tab w:val="left" w:pos="5103"/>
        </w:tabs>
        <w:rPr>
          <w:rFonts w:ascii="Arial" w:hAnsi="Arial" w:cs="Arial"/>
          <w:sz w:val="20"/>
          <w:szCs w:val="20"/>
        </w:rPr>
      </w:pPr>
    </w:p>
    <w:p w:rsidR="007D0C82" w:rsidRDefault="007D0C82" w:rsidP="007D0C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COMPONENTE: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ADMINISTRACION DE PROYECTOS</w:t>
      </w:r>
    </w:p>
    <w:p w:rsidR="007D0C82" w:rsidRDefault="007D0C82" w:rsidP="007D0C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</w:t>
      </w:r>
    </w:p>
    <w:p w:rsidR="007D0C82" w:rsidRDefault="007D0C82" w:rsidP="007D0C82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ACTIVIDAD:</w:t>
      </w:r>
      <w:r>
        <w:rPr>
          <w:rFonts w:ascii="Arial" w:hAnsi="Arial" w:cs="Arial"/>
          <w:sz w:val="20"/>
          <w:szCs w:val="20"/>
        </w:rPr>
        <w:tab/>
        <w:t>Visita de Seguimiento</w:t>
      </w:r>
    </w:p>
    <w:p w:rsidR="007D0C82" w:rsidRDefault="007D0C82" w:rsidP="007D0C82">
      <w:pPr>
        <w:widowControl w:val="0"/>
        <w:ind w:left="2835" w:hanging="2835"/>
        <w:jc w:val="both"/>
        <w:rPr>
          <w:rFonts w:ascii="Arial" w:hAnsi="Arial" w:cs="Arial"/>
          <w:b/>
          <w:sz w:val="20"/>
          <w:szCs w:val="20"/>
        </w:rPr>
      </w:pPr>
    </w:p>
    <w:p w:rsidR="007D0C82" w:rsidRDefault="007D0C82" w:rsidP="007D0C82">
      <w:pPr>
        <w:widowControl w:val="0"/>
        <w:ind w:left="2832" w:hanging="2832"/>
        <w:jc w:val="both"/>
        <w:rPr>
          <w:rFonts w:ascii="Arial" w:hAnsi="Arial" w:cs="Arial"/>
          <w:color w:val="000000"/>
          <w:spacing w:val="-4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</w:rPr>
        <w:t>PROYECTO: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eastAsia="Calibri" w:hAnsi="Arial" w:cs="Arial"/>
            <w:sz w:val="20"/>
            <w:szCs w:val="20"/>
          </w:rPr>
          <w:id w:val="-69207434"/>
          <w:placeholder>
            <w:docPart w:val="968350FAC5C54DDDB328162240DD8468"/>
          </w:placeholder>
        </w:sdtPr>
        <w:sdtEndPr/>
        <w:sdtContent>
          <w:r w:rsidR="00081395" w:rsidRPr="00DF7848">
            <w:rPr>
              <w:rFonts w:ascii="Arial" w:hAnsi="Arial" w:cs="Arial"/>
              <w:sz w:val="22"/>
              <w:szCs w:val="22"/>
            </w:rPr>
            <w:t>“</w:t>
          </w:r>
          <w:r w:rsidR="00081395" w:rsidRPr="00DF7848">
            <w:rPr>
              <w:rFonts w:ascii="Arial" w:hAnsi="Arial" w:cs="Arial"/>
              <w:color w:val="000000"/>
              <w:spacing w:val="-4"/>
              <w:sz w:val="22"/>
              <w:szCs w:val="22"/>
            </w:rPr>
            <w:t>CONSTRUCCIÓN DEL SISTEMA DE ACUEDUCTO DE LA VEREDA ALTO GRANADILLO DE LOS MUNICIPIOS DE EL AGRADO Y PAICOL DEL DEPARTAMENTO DEL HUILA.</w:t>
          </w:r>
          <w:r w:rsidR="00081395" w:rsidRPr="00DF7848">
            <w:rPr>
              <w:rFonts w:ascii="Arial" w:hAnsi="Arial" w:cs="Arial"/>
              <w:sz w:val="22"/>
              <w:szCs w:val="22"/>
            </w:rPr>
            <w:t>”.</w:t>
          </w:r>
          <w:r w:rsidR="00081395">
            <w:rPr>
              <w:rFonts w:ascii="Arial" w:hAnsi="Arial" w:cs="Arial"/>
              <w:sz w:val="22"/>
              <w:szCs w:val="22"/>
            </w:rPr>
            <w:t xml:space="preserve">  </w:t>
          </w:r>
        </w:sdtContent>
      </w:sdt>
    </w:p>
    <w:p w:rsidR="007D0C82" w:rsidRDefault="007D0C82" w:rsidP="007D0C82">
      <w:pPr>
        <w:widowControl w:val="0"/>
        <w:ind w:left="2832" w:hanging="2832"/>
        <w:jc w:val="both"/>
        <w:rPr>
          <w:rFonts w:ascii="Arial" w:hAnsi="Arial" w:cs="Arial"/>
          <w:sz w:val="20"/>
          <w:szCs w:val="20"/>
          <w:lang w:val="es-CO"/>
        </w:rPr>
      </w:pPr>
    </w:p>
    <w:p w:rsidR="007D0C82" w:rsidRDefault="007D0C82" w:rsidP="007D0C82">
      <w:pPr>
        <w:ind w:left="2832" w:hanging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CONVENIO:</w:t>
      </w:r>
      <w:r>
        <w:rPr>
          <w:rFonts w:ascii="Arial" w:hAnsi="Arial" w:cs="Arial"/>
          <w:sz w:val="20"/>
          <w:szCs w:val="20"/>
        </w:rPr>
        <w:tab/>
        <w:t>013 de 2021 MUNICIO DE SUAZA – AGUAS DEL HUILA S.A. E.S.P. Y RESOLUCION No. 505 DE 2022 DEL DEPARTAMENTO DEL HUILA</w:t>
      </w:r>
    </w:p>
    <w:p w:rsidR="007D0C82" w:rsidRDefault="007D0C82" w:rsidP="007D0C82">
      <w:pPr>
        <w:rPr>
          <w:rFonts w:ascii="Arial" w:hAnsi="Arial" w:cs="Arial"/>
          <w:sz w:val="20"/>
          <w:szCs w:val="20"/>
        </w:rPr>
      </w:pPr>
    </w:p>
    <w:p w:rsidR="00262132" w:rsidRDefault="00262132" w:rsidP="00262132">
      <w:pPr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CONVENIO:</w:t>
      </w:r>
      <w:r>
        <w:rPr>
          <w:rFonts w:ascii="Arial" w:hAnsi="Arial" w:cs="Arial"/>
          <w:sz w:val="20"/>
          <w:szCs w:val="20"/>
        </w:rPr>
        <w:tab/>
        <w:t>RESOLUCION No. 628 del 09 de noviembre 2023 –  AGUAS DEL HUILA S.A. E.S.P. – ESTAMPILLA PRODESARROLLO</w:t>
      </w:r>
    </w:p>
    <w:p w:rsidR="00262132" w:rsidRDefault="00262132" w:rsidP="00262132">
      <w:pPr>
        <w:rPr>
          <w:rFonts w:ascii="Arial" w:hAnsi="Arial" w:cs="Arial"/>
          <w:sz w:val="20"/>
          <w:szCs w:val="20"/>
        </w:rPr>
      </w:pPr>
    </w:p>
    <w:p w:rsidR="00262132" w:rsidRDefault="00262132" w:rsidP="0026213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CONTRATO DE OBRA No:</w:t>
      </w:r>
      <w:r>
        <w:rPr>
          <w:rFonts w:ascii="Arial" w:hAnsi="Arial" w:cs="Arial"/>
          <w:sz w:val="20"/>
          <w:szCs w:val="20"/>
        </w:rPr>
        <w:tab/>
        <w:t>203 DE 2023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262132" w:rsidRDefault="00262132" w:rsidP="00262132">
      <w:pPr>
        <w:rPr>
          <w:rFonts w:ascii="Arial" w:hAnsi="Arial" w:cs="Arial"/>
          <w:sz w:val="20"/>
          <w:szCs w:val="20"/>
        </w:rPr>
      </w:pPr>
    </w:p>
    <w:p w:rsidR="00262132" w:rsidRDefault="00262132" w:rsidP="0026213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CONTRATISTA: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CONENERGIA LTDA.</w:t>
      </w:r>
    </w:p>
    <w:p w:rsidR="00262132" w:rsidRDefault="00262132" w:rsidP="0026213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REPRESENTANTE LEGAL </w:t>
      </w:r>
      <w:r>
        <w:rPr>
          <w:rFonts w:ascii="Arial" w:hAnsi="Arial" w:cs="Arial"/>
          <w:sz w:val="20"/>
          <w:szCs w:val="20"/>
        </w:rPr>
        <w:tab/>
        <w:t>NELSON GUTIERREZ CUELLAR</w:t>
      </w:r>
    </w:p>
    <w:p w:rsidR="00262132" w:rsidRDefault="00262132" w:rsidP="00262132">
      <w:pPr>
        <w:rPr>
          <w:rFonts w:ascii="Arial" w:hAnsi="Arial" w:cs="Arial"/>
          <w:sz w:val="20"/>
          <w:szCs w:val="20"/>
        </w:rPr>
      </w:pPr>
    </w:p>
    <w:p w:rsidR="00262132" w:rsidRDefault="00262132" w:rsidP="0026213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CONTRATO DE INTERVENTORIA No. 208 de 2023</w:t>
      </w:r>
    </w:p>
    <w:p w:rsidR="00262132" w:rsidRDefault="00262132" w:rsidP="00262132">
      <w:pPr>
        <w:rPr>
          <w:rFonts w:ascii="Arial" w:hAnsi="Arial" w:cs="Arial"/>
          <w:sz w:val="20"/>
          <w:szCs w:val="20"/>
        </w:rPr>
      </w:pPr>
    </w:p>
    <w:p w:rsidR="00262132" w:rsidRDefault="00262132" w:rsidP="0026213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both"/>
        <w:rPr>
          <w:rFonts w:ascii="Arial" w:hAnsi="Arial" w:cs="Arial"/>
          <w:color w:val="000000"/>
          <w:spacing w:val="-4"/>
          <w:sz w:val="18"/>
          <w:szCs w:val="18"/>
          <w:lang w:val="es-ES_tradnl"/>
        </w:rPr>
      </w:pPr>
      <w:r>
        <w:rPr>
          <w:rFonts w:ascii="Arial" w:hAnsi="Arial" w:cs="Arial"/>
          <w:sz w:val="20"/>
          <w:szCs w:val="20"/>
        </w:rPr>
        <w:t>INTERVENTOR: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N.A. SERVICE S.A.S.</w:t>
      </w:r>
    </w:p>
    <w:p w:rsidR="00262132" w:rsidRDefault="00262132" w:rsidP="0026213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REPRESENTANTE LEGAL.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pacing w:val="-4"/>
          <w:sz w:val="20"/>
          <w:szCs w:val="20"/>
          <w:lang w:val="es-ES_tradnl"/>
        </w:rPr>
        <w:t>MARIA GABRIELA DUARTE AHUMADA</w:t>
      </w:r>
    </w:p>
    <w:p w:rsidR="00262132" w:rsidRDefault="00262132" w:rsidP="00262132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:rsidR="00262132" w:rsidRDefault="00262132" w:rsidP="00262132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PARTICIPANTES:</w:t>
      </w:r>
      <w:r>
        <w:rPr>
          <w:rFonts w:ascii="Arial" w:hAnsi="Arial" w:cs="Arial"/>
          <w:sz w:val="20"/>
          <w:szCs w:val="20"/>
        </w:rPr>
        <w:tab/>
        <w:t>AGUAS DEL HUILA S.A. E.S.P, CONTRATISTA, INTERVENTOR Y COMUNIDAD BENEFICIARIA DE LOS MUNICIPIOS DEL AGRADO Y PAICOL.</w:t>
      </w:r>
    </w:p>
    <w:p w:rsidR="00262132" w:rsidRDefault="00262132" w:rsidP="00262132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262132" w:rsidRDefault="00262132" w:rsidP="00262132">
      <w:pPr>
        <w:ind w:left="2832" w:hanging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ASISTENTES:</w:t>
      </w:r>
      <w:r>
        <w:rPr>
          <w:rFonts w:ascii="Arial" w:hAnsi="Arial" w:cs="Arial"/>
          <w:sz w:val="20"/>
          <w:szCs w:val="20"/>
        </w:rPr>
        <w:tab/>
        <w:t xml:space="preserve">Por el CONTRATISTA: Ingeniera </w:t>
      </w:r>
      <w:r w:rsidR="00136CA0">
        <w:rPr>
          <w:rFonts w:ascii="Arial" w:hAnsi="Arial" w:cs="Arial"/>
          <w:sz w:val="20"/>
          <w:szCs w:val="20"/>
        </w:rPr>
        <w:t>ALEXANDRA ARRED</w:t>
      </w:r>
      <w:r w:rsidR="00A705E9">
        <w:rPr>
          <w:rFonts w:ascii="Arial" w:hAnsi="Arial" w:cs="Arial"/>
          <w:sz w:val="20"/>
          <w:szCs w:val="20"/>
        </w:rPr>
        <w:t>O</w:t>
      </w:r>
      <w:r w:rsidR="00136CA0">
        <w:rPr>
          <w:rFonts w:ascii="Arial" w:hAnsi="Arial" w:cs="Arial"/>
          <w:sz w:val="20"/>
          <w:szCs w:val="20"/>
        </w:rPr>
        <w:t>NDO</w:t>
      </w:r>
      <w:r>
        <w:rPr>
          <w:rFonts w:ascii="Arial" w:hAnsi="Arial" w:cs="Arial"/>
          <w:sz w:val="20"/>
          <w:szCs w:val="20"/>
        </w:rPr>
        <w:t>, Apoyo</w:t>
      </w:r>
      <w:r w:rsidR="00A705E9">
        <w:rPr>
          <w:rFonts w:ascii="Arial" w:hAnsi="Arial" w:cs="Arial"/>
          <w:sz w:val="20"/>
          <w:szCs w:val="20"/>
        </w:rPr>
        <w:t xml:space="preserve"> al Residente</w:t>
      </w:r>
      <w:r>
        <w:rPr>
          <w:rFonts w:ascii="Arial" w:hAnsi="Arial" w:cs="Arial"/>
          <w:sz w:val="20"/>
          <w:szCs w:val="20"/>
        </w:rPr>
        <w:t>, JULIO CESAR STERLING,</w:t>
      </w:r>
      <w:r w:rsidR="00136CA0">
        <w:rPr>
          <w:rFonts w:ascii="Arial" w:hAnsi="Arial" w:cs="Arial"/>
          <w:sz w:val="20"/>
          <w:szCs w:val="20"/>
        </w:rPr>
        <w:t xml:space="preserve"> coordinador,</w:t>
      </w:r>
      <w:r>
        <w:rPr>
          <w:rFonts w:ascii="Arial" w:hAnsi="Arial" w:cs="Arial"/>
          <w:sz w:val="20"/>
          <w:szCs w:val="20"/>
        </w:rPr>
        <w:t xml:space="preserve"> ELIAS ROMERO,</w:t>
      </w:r>
      <w:r w:rsidR="00136CA0" w:rsidRPr="00136CA0">
        <w:rPr>
          <w:rFonts w:ascii="Arial" w:hAnsi="Arial" w:cs="Arial"/>
          <w:sz w:val="20"/>
          <w:szCs w:val="20"/>
        </w:rPr>
        <w:t xml:space="preserve"> </w:t>
      </w:r>
      <w:r w:rsidR="00136CA0">
        <w:rPr>
          <w:rFonts w:ascii="Arial" w:hAnsi="Arial" w:cs="Arial"/>
          <w:sz w:val="20"/>
          <w:szCs w:val="20"/>
        </w:rPr>
        <w:t xml:space="preserve">inspector, JAVIER TOVAR, topógrafo y JAIME CADENA, </w:t>
      </w:r>
      <w:r w:rsidR="003001A1">
        <w:rPr>
          <w:rFonts w:ascii="Arial" w:hAnsi="Arial" w:cs="Arial"/>
          <w:sz w:val="20"/>
          <w:szCs w:val="20"/>
        </w:rPr>
        <w:t xml:space="preserve">Apoyo </w:t>
      </w:r>
      <w:r w:rsidR="00136CA0">
        <w:rPr>
          <w:rFonts w:ascii="Arial" w:hAnsi="Arial" w:cs="Arial"/>
          <w:sz w:val="20"/>
          <w:szCs w:val="20"/>
        </w:rPr>
        <w:t>Siso</w:t>
      </w:r>
      <w:r w:rsidR="003001A1">
        <w:rPr>
          <w:rFonts w:ascii="Arial" w:hAnsi="Arial" w:cs="Arial"/>
          <w:sz w:val="20"/>
          <w:szCs w:val="20"/>
        </w:rPr>
        <w:t>;</w:t>
      </w:r>
      <w:r w:rsidR="00136CA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en representación de la firma CONENERGIA</w:t>
      </w:r>
    </w:p>
    <w:p w:rsidR="00262132" w:rsidRDefault="00262132" w:rsidP="00262132">
      <w:pPr>
        <w:ind w:left="2832"/>
        <w:jc w:val="both"/>
        <w:rPr>
          <w:rFonts w:ascii="Arial" w:hAnsi="Arial" w:cs="Arial"/>
          <w:sz w:val="20"/>
          <w:szCs w:val="20"/>
        </w:rPr>
      </w:pPr>
    </w:p>
    <w:p w:rsidR="00262132" w:rsidRDefault="00262132" w:rsidP="00262132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 la INTERVENTORÍA: Ingeniera MARIA </w:t>
      </w:r>
      <w:r w:rsidR="003001A1">
        <w:rPr>
          <w:rFonts w:ascii="Arial" w:hAnsi="Arial" w:cs="Arial"/>
          <w:sz w:val="20"/>
          <w:szCs w:val="20"/>
        </w:rPr>
        <w:t>PAULA TRUJILLO COLLAZOS</w:t>
      </w:r>
      <w:r>
        <w:rPr>
          <w:rFonts w:ascii="Arial" w:hAnsi="Arial" w:cs="Arial"/>
          <w:sz w:val="20"/>
          <w:szCs w:val="20"/>
        </w:rPr>
        <w:t xml:space="preserve">, </w:t>
      </w:r>
      <w:r w:rsidR="00A705E9">
        <w:rPr>
          <w:rFonts w:ascii="Arial" w:hAnsi="Arial" w:cs="Arial"/>
          <w:sz w:val="20"/>
          <w:szCs w:val="20"/>
        </w:rPr>
        <w:t>apoyo al residente</w:t>
      </w:r>
      <w:r>
        <w:rPr>
          <w:rFonts w:ascii="Arial" w:hAnsi="Arial" w:cs="Arial"/>
          <w:sz w:val="20"/>
          <w:szCs w:val="20"/>
        </w:rPr>
        <w:t xml:space="preserve"> </w:t>
      </w:r>
      <w:r w:rsidR="00A705E9">
        <w:rPr>
          <w:rFonts w:ascii="Arial" w:hAnsi="Arial" w:cs="Arial"/>
          <w:sz w:val="20"/>
          <w:szCs w:val="20"/>
        </w:rPr>
        <w:t xml:space="preserve">y LUIS DAVID MENDEZ, Apoyo a Siso en representación de la firma </w:t>
      </w:r>
      <w:r>
        <w:rPr>
          <w:rFonts w:ascii="Arial" w:hAnsi="Arial" w:cs="Arial"/>
          <w:sz w:val="20"/>
          <w:szCs w:val="20"/>
        </w:rPr>
        <w:t>N.A. SERVICE S.A</w:t>
      </w:r>
      <w:r w:rsidR="00A705E9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S.</w:t>
      </w:r>
    </w:p>
    <w:p w:rsidR="00A705E9" w:rsidRDefault="00A705E9" w:rsidP="00262132">
      <w:pPr>
        <w:ind w:left="2832"/>
        <w:jc w:val="both"/>
        <w:rPr>
          <w:rFonts w:ascii="Arial" w:hAnsi="Arial" w:cs="Arial"/>
          <w:sz w:val="20"/>
          <w:szCs w:val="20"/>
        </w:rPr>
      </w:pPr>
    </w:p>
    <w:p w:rsidR="00A705E9" w:rsidRDefault="00A705E9" w:rsidP="00262132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 la comunidad; Los señores WILFOR YOVANNI CASTRO POBRE, Presidente Junta de Acción Comunal Vereda El Vergel Paicol – veedor y EDWIN SANCHEZ CERQUERA, veedor.</w:t>
      </w:r>
    </w:p>
    <w:p w:rsidR="007D0C82" w:rsidRDefault="007D0C82" w:rsidP="007D0C8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s-CO"/>
        </w:rPr>
        <w:lastRenderedPageBreak/>
        <w:t xml:space="preserve">La visita se llevó a cabo con el fin de realizar un comité técnico y visita de seguimiento al proyecto denominado </w:t>
      </w:r>
      <w:r w:rsidR="00A705E9">
        <w:rPr>
          <w:rFonts w:ascii="Arial" w:hAnsi="Arial" w:cs="Arial"/>
          <w:sz w:val="20"/>
          <w:szCs w:val="20"/>
          <w:lang w:val="es-CO"/>
        </w:rPr>
        <w:t>“</w:t>
      </w:r>
      <w:r w:rsidR="00A705E9" w:rsidRPr="00961F2B">
        <w:rPr>
          <w:rFonts w:ascii="Arial" w:hAnsi="Arial" w:cs="Arial"/>
          <w:color w:val="000000"/>
          <w:spacing w:val="-4"/>
          <w:sz w:val="20"/>
          <w:szCs w:val="20"/>
        </w:rPr>
        <w:t>CONSTRUCCIÓN DEL SISTEMA DE ACUEDUCTO DE LA VEREDA ALTO GRANADILLO DE LOS MUNICIPIOS DE EL AGRADO Y PAICOL DEL DEPARTAMENTO DEL HUILA</w:t>
      </w:r>
      <w:r w:rsidRPr="00961F2B">
        <w:rPr>
          <w:rFonts w:ascii="Arial" w:hAnsi="Arial" w:cs="Arial"/>
          <w:sz w:val="20"/>
          <w:szCs w:val="20"/>
        </w:rPr>
        <w:t>”,</w:t>
      </w:r>
      <w:r>
        <w:rPr>
          <w:rFonts w:ascii="Arial" w:hAnsi="Arial" w:cs="Arial"/>
          <w:sz w:val="20"/>
          <w:szCs w:val="20"/>
        </w:rPr>
        <w:t xml:space="preserve"> donde el contratista es la firma </w:t>
      </w:r>
      <w:r w:rsidR="00941B98">
        <w:rPr>
          <w:rFonts w:ascii="Arial" w:hAnsi="Arial" w:cs="Arial"/>
          <w:sz w:val="20"/>
          <w:szCs w:val="20"/>
        </w:rPr>
        <w:t>CONENERGIA LTDA</w:t>
      </w:r>
      <w:r>
        <w:rPr>
          <w:rFonts w:ascii="Arial" w:hAnsi="Arial" w:cs="Arial"/>
          <w:sz w:val="20"/>
          <w:szCs w:val="20"/>
        </w:rPr>
        <w:t xml:space="preserve">, siendo representante legal el ingeniero </w:t>
      </w:r>
      <w:r w:rsidR="00941B98">
        <w:rPr>
          <w:rFonts w:ascii="Arial" w:hAnsi="Arial" w:cs="Arial"/>
          <w:sz w:val="20"/>
          <w:szCs w:val="20"/>
        </w:rPr>
        <w:t>NELSON GUTIERREZ CUELLAR</w:t>
      </w:r>
      <w:r>
        <w:rPr>
          <w:rFonts w:ascii="Arial" w:hAnsi="Arial" w:cs="Arial"/>
          <w:sz w:val="20"/>
          <w:szCs w:val="20"/>
        </w:rPr>
        <w:t xml:space="preserve"> y para el seguimiento e interventoría la está realizando la firma </w:t>
      </w:r>
      <w:r w:rsidR="00941B98">
        <w:rPr>
          <w:rFonts w:ascii="Arial" w:hAnsi="Arial" w:cs="Arial"/>
          <w:sz w:val="20"/>
          <w:szCs w:val="20"/>
        </w:rPr>
        <w:t>N.A SERVICIE</w:t>
      </w:r>
      <w:r>
        <w:rPr>
          <w:rFonts w:ascii="Arial" w:hAnsi="Arial" w:cs="Arial"/>
          <w:sz w:val="20"/>
          <w:szCs w:val="20"/>
        </w:rPr>
        <w:t xml:space="preserve"> S.A.S., siendo representante legal l</w:t>
      </w:r>
      <w:r w:rsidR="00DD0589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Ingenier</w:t>
      </w:r>
      <w:r w:rsidR="00DD0589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="00DD0589">
        <w:rPr>
          <w:rFonts w:ascii="Arial" w:hAnsi="Arial" w:cs="Arial"/>
          <w:sz w:val="20"/>
          <w:szCs w:val="20"/>
          <w:lang w:val="es-CO"/>
        </w:rPr>
        <w:t>GABRIELA DUARTE AHUMADA</w:t>
      </w:r>
      <w:r>
        <w:rPr>
          <w:rFonts w:ascii="Arial" w:hAnsi="Arial" w:cs="Arial"/>
          <w:sz w:val="20"/>
          <w:szCs w:val="20"/>
        </w:rPr>
        <w:t>.</w:t>
      </w:r>
    </w:p>
    <w:p w:rsidR="00B91647" w:rsidRDefault="00B91647" w:rsidP="007D0C82">
      <w:pPr>
        <w:jc w:val="both"/>
        <w:rPr>
          <w:rFonts w:ascii="Arial" w:hAnsi="Arial" w:cs="Arial"/>
          <w:sz w:val="20"/>
          <w:szCs w:val="20"/>
        </w:rPr>
      </w:pPr>
    </w:p>
    <w:p w:rsidR="00B53A67" w:rsidRDefault="00B91647" w:rsidP="00B9164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7D0C82">
        <w:rPr>
          <w:rFonts w:ascii="Arial" w:hAnsi="Arial" w:cs="Arial"/>
          <w:sz w:val="20"/>
          <w:szCs w:val="20"/>
        </w:rPr>
        <w:t>e hizo el recorrido por los sitios donde se está desarrollando las obras, verificando que el contratista ya</w:t>
      </w:r>
      <w:r w:rsidR="00AB1ED8">
        <w:rPr>
          <w:rFonts w:ascii="Arial" w:hAnsi="Arial" w:cs="Arial"/>
          <w:sz w:val="20"/>
          <w:szCs w:val="20"/>
        </w:rPr>
        <w:t xml:space="preserve"> tiene realizado el desvió de la fuente, fundido el solado de la bocatoma y la localización </w:t>
      </w:r>
      <w:r w:rsidR="005F3293">
        <w:rPr>
          <w:rFonts w:ascii="Arial" w:hAnsi="Arial" w:cs="Arial"/>
          <w:sz w:val="20"/>
          <w:szCs w:val="20"/>
        </w:rPr>
        <w:t xml:space="preserve">y replanteo </w:t>
      </w:r>
      <w:r w:rsidR="00AB1ED8">
        <w:rPr>
          <w:rFonts w:ascii="Arial" w:hAnsi="Arial" w:cs="Arial"/>
          <w:sz w:val="20"/>
          <w:szCs w:val="20"/>
        </w:rPr>
        <w:t>de las estructuras como desarenador y tanque de bombeo para la construcción d</w:t>
      </w:r>
      <w:r w:rsidR="00B315AF">
        <w:rPr>
          <w:rFonts w:ascii="Arial" w:hAnsi="Arial" w:cs="Arial"/>
          <w:sz w:val="20"/>
          <w:szCs w:val="20"/>
        </w:rPr>
        <w:t>e ellas.</w:t>
      </w:r>
    </w:p>
    <w:p w:rsidR="00B53A67" w:rsidRDefault="00B53A67" w:rsidP="00B91647">
      <w:pPr>
        <w:jc w:val="both"/>
        <w:rPr>
          <w:rFonts w:ascii="Arial" w:hAnsi="Arial" w:cs="Arial"/>
          <w:sz w:val="20"/>
          <w:szCs w:val="20"/>
        </w:rPr>
      </w:pPr>
    </w:p>
    <w:p w:rsidR="004B198D" w:rsidRDefault="00B53A67" w:rsidP="007D0C8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</w:t>
      </w:r>
      <w:r w:rsidR="005F3293">
        <w:rPr>
          <w:rFonts w:ascii="Arial" w:hAnsi="Arial" w:cs="Arial"/>
          <w:sz w:val="20"/>
          <w:szCs w:val="20"/>
        </w:rPr>
        <w:t xml:space="preserve"> respecto a</w:t>
      </w:r>
      <w:r>
        <w:rPr>
          <w:rFonts w:ascii="Arial" w:hAnsi="Arial" w:cs="Arial"/>
          <w:sz w:val="20"/>
          <w:szCs w:val="20"/>
        </w:rPr>
        <w:t xml:space="preserve"> l</w:t>
      </w:r>
      <w:r w:rsidR="005F3293">
        <w:rPr>
          <w:rFonts w:ascii="Arial" w:hAnsi="Arial" w:cs="Arial"/>
          <w:sz w:val="20"/>
          <w:szCs w:val="20"/>
        </w:rPr>
        <w:t>a estructura del</w:t>
      </w:r>
      <w:r>
        <w:rPr>
          <w:rFonts w:ascii="Arial" w:hAnsi="Arial" w:cs="Arial"/>
          <w:sz w:val="20"/>
          <w:szCs w:val="20"/>
        </w:rPr>
        <w:t xml:space="preserve"> tanque </w:t>
      </w:r>
      <w:r w:rsidR="004B198D">
        <w:rPr>
          <w:rFonts w:ascii="Arial" w:hAnsi="Arial" w:cs="Arial"/>
          <w:sz w:val="20"/>
          <w:szCs w:val="20"/>
        </w:rPr>
        <w:t>almacenamiento</w:t>
      </w:r>
      <w:r w:rsidR="007D0C82">
        <w:rPr>
          <w:rFonts w:ascii="Arial" w:hAnsi="Arial" w:cs="Arial"/>
          <w:sz w:val="20"/>
          <w:szCs w:val="20"/>
        </w:rPr>
        <w:t xml:space="preserve"> </w:t>
      </w:r>
      <w:r w:rsidR="005F3293">
        <w:rPr>
          <w:rFonts w:ascii="Arial" w:hAnsi="Arial" w:cs="Arial"/>
          <w:sz w:val="20"/>
          <w:szCs w:val="20"/>
        </w:rPr>
        <w:t>ya realizaron las labores de localización y replanteo.</w:t>
      </w:r>
    </w:p>
    <w:p w:rsidR="00ED4427" w:rsidRDefault="00ED4427" w:rsidP="007D0C82">
      <w:pPr>
        <w:jc w:val="both"/>
        <w:rPr>
          <w:rFonts w:ascii="Arial" w:hAnsi="Arial" w:cs="Arial"/>
          <w:sz w:val="20"/>
          <w:szCs w:val="20"/>
        </w:rPr>
      </w:pPr>
    </w:p>
    <w:p w:rsidR="00AF419D" w:rsidRDefault="005F3293" w:rsidP="007D0C82">
      <w:pPr>
        <w:pStyle w:val="Textoindependiente"/>
        <w:widowControl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 importante precisar que el contratista realizó y adecuó los accesos para el ingreso de los materiales, de la bocatoma, desarenador y tanque de bombeo, ya que los sitios </w:t>
      </w:r>
      <w:r w:rsidR="00AF419D">
        <w:rPr>
          <w:rFonts w:ascii="Arial" w:hAnsi="Arial" w:cs="Arial"/>
          <w:sz w:val="20"/>
          <w:szCs w:val="20"/>
        </w:rPr>
        <w:t>son</w:t>
      </w:r>
      <w:r>
        <w:rPr>
          <w:rFonts w:ascii="Arial" w:hAnsi="Arial" w:cs="Arial"/>
          <w:sz w:val="20"/>
          <w:szCs w:val="20"/>
        </w:rPr>
        <w:t xml:space="preserve"> de difícil acceso</w:t>
      </w:r>
      <w:r w:rsidR="00AF419D">
        <w:rPr>
          <w:rFonts w:ascii="Arial" w:hAnsi="Arial" w:cs="Arial"/>
          <w:sz w:val="20"/>
          <w:szCs w:val="20"/>
        </w:rPr>
        <w:t>.</w:t>
      </w:r>
    </w:p>
    <w:p w:rsidR="00AF419D" w:rsidRDefault="00AF419D" w:rsidP="007D0C82">
      <w:pPr>
        <w:pStyle w:val="Textoindependiente"/>
        <w:widowControl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7D0C82" w:rsidRDefault="00AF419D" w:rsidP="007D0C82">
      <w:pPr>
        <w:pStyle w:val="Textoindependiente"/>
        <w:widowControl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encontró el personal del contratista como de interventoría laborando, parte de los materiales como arena, agregados, cemento, y equipos como mezcladora, bombas y herramientas menores en los sitos de las obras.</w:t>
      </w:r>
      <w:r w:rsidR="005F3293">
        <w:rPr>
          <w:rFonts w:ascii="Arial" w:hAnsi="Arial" w:cs="Arial"/>
          <w:sz w:val="20"/>
          <w:szCs w:val="20"/>
        </w:rPr>
        <w:t xml:space="preserve"> </w:t>
      </w:r>
    </w:p>
    <w:p w:rsidR="007D0C82" w:rsidRDefault="007D0C82" w:rsidP="007D0C82">
      <w:pPr>
        <w:rPr>
          <w:rFonts w:ascii="Arial" w:hAnsi="Arial" w:cs="Arial"/>
          <w:b/>
          <w:sz w:val="20"/>
          <w:szCs w:val="20"/>
        </w:rPr>
      </w:pPr>
    </w:p>
    <w:p w:rsidR="007D0C82" w:rsidRDefault="007D0C82" w:rsidP="007D0C82">
      <w:pPr>
        <w:rPr>
          <w:rFonts w:ascii="Arial" w:hAnsi="Arial" w:cs="Arial"/>
          <w:b/>
          <w:sz w:val="20"/>
          <w:szCs w:val="20"/>
        </w:rPr>
      </w:pPr>
    </w:p>
    <w:p w:rsidR="007D0C82" w:rsidRDefault="007D0C82" w:rsidP="007D0C82">
      <w:pPr>
        <w:rPr>
          <w:rFonts w:ascii="Arial" w:hAnsi="Arial" w:cs="Arial"/>
          <w:b/>
          <w:sz w:val="20"/>
          <w:szCs w:val="20"/>
        </w:rPr>
      </w:pPr>
    </w:p>
    <w:p w:rsidR="007D0C82" w:rsidRDefault="007D0C82" w:rsidP="007D0C82">
      <w:pPr>
        <w:rPr>
          <w:rFonts w:ascii="Arial" w:hAnsi="Arial" w:cs="Arial"/>
          <w:b/>
          <w:sz w:val="20"/>
          <w:szCs w:val="20"/>
        </w:rPr>
      </w:pPr>
    </w:p>
    <w:p w:rsidR="007D0C82" w:rsidRDefault="007D0C82" w:rsidP="007D0C82">
      <w:pPr>
        <w:rPr>
          <w:rFonts w:ascii="Arial" w:hAnsi="Arial" w:cs="Arial"/>
          <w:b/>
          <w:sz w:val="20"/>
          <w:szCs w:val="20"/>
        </w:rPr>
      </w:pPr>
    </w:p>
    <w:p w:rsidR="007D0C82" w:rsidRDefault="007D0C82" w:rsidP="007D0C82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Ing. </w:t>
      </w:r>
      <w:r>
        <w:rPr>
          <w:rFonts w:ascii="Arial" w:hAnsi="Arial" w:cs="Arial"/>
          <w:b/>
          <w:sz w:val="20"/>
          <w:szCs w:val="20"/>
        </w:rPr>
        <w:t>YESID ROJA PEÑA</w:t>
      </w:r>
    </w:p>
    <w:p w:rsidR="007D0C82" w:rsidRDefault="007D0C82" w:rsidP="007D0C82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Profesional Universitario</w:t>
      </w:r>
    </w:p>
    <w:p w:rsidR="007D0C82" w:rsidRDefault="007D0C82" w:rsidP="007D0C82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Subgerencia Técnica y Operativa</w:t>
      </w:r>
    </w:p>
    <w:p w:rsidR="007D0C82" w:rsidRDefault="007D0C82" w:rsidP="007D0C82">
      <w:pPr>
        <w:widowControl w:val="0"/>
        <w:tabs>
          <w:tab w:val="center" w:pos="4680"/>
        </w:tabs>
        <w:jc w:val="center"/>
        <w:rPr>
          <w:rFonts w:ascii="Arial" w:hAnsi="Arial" w:cs="Arial"/>
          <w:b/>
          <w:sz w:val="22"/>
          <w:szCs w:val="22"/>
        </w:rPr>
      </w:pPr>
    </w:p>
    <w:p w:rsidR="007D0C82" w:rsidRDefault="007D0C82" w:rsidP="007D0C82">
      <w:pPr>
        <w:widowControl w:val="0"/>
        <w:tabs>
          <w:tab w:val="center" w:pos="4680"/>
        </w:tabs>
        <w:jc w:val="center"/>
        <w:rPr>
          <w:rFonts w:ascii="Arial" w:hAnsi="Arial" w:cs="Arial"/>
          <w:b/>
          <w:sz w:val="22"/>
          <w:szCs w:val="22"/>
        </w:rPr>
      </w:pPr>
    </w:p>
    <w:p w:rsidR="007D0C82" w:rsidRDefault="007D0C82" w:rsidP="007D0C82">
      <w:pPr>
        <w:widowControl w:val="0"/>
        <w:tabs>
          <w:tab w:val="center" w:pos="4680"/>
        </w:tabs>
        <w:jc w:val="center"/>
        <w:rPr>
          <w:rFonts w:ascii="Arial" w:hAnsi="Arial" w:cs="Arial"/>
          <w:b/>
          <w:sz w:val="22"/>
          <w:szCs w:val="22"/>
        </w:rPr>
      </w:pPr>
    </w:p>
    <w:p w:rsidR="007D0C82" w:rsidRDefault="007D0C82" w:rsidP="007D0C82">
      <w:pPr>
        <w:widowControl w:val="0"/>
        <w:tabs>
          <w:tab w:val="center" w:pos="4680"/>
        </w:tabs>
        <w:jc w:val="center"/>
        <w:rPr>
          <w:rFonts w:ascii="Arial" w:hAnsi="Arial" w:cs="Arial"/>
          <w:b/>
          <w:sz w:val="22"/>
          <w:szCs w:val="22"/>
        </w:rPr>
      </w:pPr>
    </w:p>
    <w:p w:rsidR="007D0C82" w:rsidRDefault="007D0C82" w:rsidP="007D0C82">
      <w:pPr>
        <w:jc w:val="center"/>
        <w:rPr>
          <w:rFonts w:ascii="Arial" w:hAnsi="Arial" w:cs="Arial"/>
          <w:b/>
          <w:sz w:val="20"/>
          <w:szCs w:val="20"/>
        </w:rPr>
      </w:pPr>
    </w:p>
    <w:p w:rsidR="007D0C82" w:rsidRDefault="007D0C82" w:rsidP="007D0C82">
      <w:pPr>
        <w:jc w:val="center"/>
        <w:rPr>
          <w:rFonts w:ascii="Arial" w:hAnsi="Arial" w:cs="Arial"/>
          <w:b/>
          <w:sz w:val="20"/>
          <w:szCs w:val="20"/>
        </w:rPr>
      </w:pPr>
    </w:p>
    <w:p w:rsidR="007D0C82" w:rsidRDefault="007D0C82" w:rsidP="007D0C82">
      <w:pPr>
        <w:jc w:val="center"/>
        <w:rPr>
          <w:rFonts w:ascii="Arial" w:hAnsi="Arial" w:cs="Arial"/>
          <w:b/>
          <w:sz w:val="20"/>
          <w:szCs w:val="20"/>
        </w:rPr>
      </w:pPr>
    </w:p>
    <w:p w:rsidR="007D0C82" w:rsidRDefault="007D0C82" w:rsidP="007D0C82">
      <w:pPr>
        <w:jc w:val="center"/>
        <w:rPr>
          <w:rFonts w:ascii="Arial" w:hAnsi="Arial" w:cs="Arial"/>
          <w:b/>
          <w:sz w:val="20"/>
          <w:szCs w:val="20"/>
        </w:rPr>
      </w:pPr>
    </w:p>
    <w:p w:rsidR="007D0C82" w:rsidRDefault="007D0C82" w:rsidP="007D0C82">
      <w:pPr>
        <w:jc w:val="center"/>
        <w:rPr>
          <w:rFonts w:ascii="Arial" w:hAnsi="Arial" w:cs="Arial"/>
          <w:b/>
          <w:sz w:val="20"/>
          <w:szCs w:val="20"/>
        </w:rPr>
      </w:pPr>
    </w:p>
    <w:p w:rsidR="007D0C82" w:rsidRDefault="007D0C82" w:rsidP="007D0C82">
      <w:pPr>
        <w:jc w:val="center"/>
        <w:rPr>
          <w:rFonts w:ascii="Arial" w:hAnsi="Arial" w:cs="Arial"/>
          <w:b/>
          <w:sz w:val="20"/>
          <w:szCs w:val="20"/>
        </w:rPr>
      </w:pPr>
    </w:p>
    <w:p w:rsidR="007D0C82" w:rsidRDefault="007D0C82" w:rsidP="007D0C82">
      <w:pPr>
        <w:jc w:val="center"/>
        <w:rPr>
          <w:rFonts w:ascii="Arial" w:hAnsi="Arial" w:cs="Arial"/>
          <w:b/>
          <w:sz w:val="20"/>
          <w:szCs w:val="20"/>
        </w:rPr>
      </w:pPr>
    </w:p>
    <w:p w:rsidR="007D0C82" w:rsidRDefault="007D0C82" w:rsidP="007D0C82">
      <w:pPr>
        <w:jc w:val="center"/>
        <w:rPr>
          <w:rFonts w:ascii="Arial" w:hAnsi="Arial" w:cs="Arial"/>
          <w:b/>
          <w:sz w:val="20"/>
          <w:szCs w:val="20"/>
        </w:rPr>
      </w:pPr>
    </w:p>
    <w:p w:rsidR="007D0C82" w:rsidRDefault="007D0C82" w:rsidP="007D0C82">
      <w:pPr>
        <w:jc w:val="center"/>
        <w:rPr>
          <w:rFonts w:ascii="Arial" w:hAnsi="Arial" w:cs="Arial"/>
          <w:b/>
          <w:sz w:val="20"/>
          <w:szCs w:val="20"/>
        </w:rPr>
      </w:pPr>
    </w:p>
    <w:p w:rsidR="007D0C82" w:rsidRDefault="007D0C82" w:rsidP="007D0C82">
      <w:pPr>
        <w:jc w:val="center"/>
        <w:rPr>
          <w:rFonts w:ascii="Arial" w:hAnsi="Arial" w:cs="Arial"/>
          <w:b/>
          <w:sz w:val="20"/>
          <w:szCs w:val="20"/>
        </w:rPr>
      </w:pPr>
    </w:p>
    <w:p w:rsidR="007D0C82" w:rsidRDefault="007D0C82" w:rsidP="007D0C82">
      <w:pPr>
        <w:jc w:val="center"/>
        <w:rPr>
          <w:rFonts w:ascii="Arial" w:hAnsi="Arial" w:cs="Arial"/>
          <w:b/>
          <w:sz w:val="20"/>
          <w:szCs w:val="20"/>
        </w:rPr>
      </w:pPr>
    </w:p>
    <w:p w:rsidR="007D0C82" w:rsidRDefault="007D0C82" w:rsidP="007D0C82">
      <w:pPr>
        <w:jc w:val="center"/>
        <w:rPr>
          <w:rFonts w:ascii="Arial" w:hAnsi="Arial" w:cs="Arial"/>
          <w:b/>
          <w:sz w:val="20"/>
          <w:szCs w:val="20"/>
        </w:rPr>
      </w:pPr>
    </w:p>
    <w:p w:rsidR="00053B82" w:rsidRDefault="00053B82" w:rsidP="007D0C82">
      <w:pPr>
        <w:jc w:val="center"/>
        <w:rPr>
          <w:rFonts w:ascii="Arial" w:hAnsi="Arial" w:cs="Arial"/>
          <w:b/>
          <w:sz w:val="20"/>
          <w:szCs w:val="20"/>
        </w:rPr>
      </w:pPr>
    </w:p>
    <w:p w:rsidR="00053B82" w:rsidRDefault="00053B82" w:rsidP="007D0C82">
      <w:pPr>
        <w:jc w:val="center"/>
        <w:rPr>
          <w:rFonts w:ascii="Arial" w:hAnsi="Arial" w:cs="Arial"/>
          <w:b/>
          <w:sz w:val="20"/>
          <w:szCs w:val="20"/>
        </w:rPr>
      </w:pPr>
    </w:p>
    <w:p w:rsidR="00053B82" w:rsidRDefault="00053B82" w:rsidP="007D0C82">
      <w:pPr>
        <w:jc w:val="center"/>
        <w:rPr>
          <w:rFonts w:ascii="Arial" w:hAnsi="Arial" w:cs="Arial"/>
          <w:b/>
          <w:sz w:val="20"/>
          <w:szCs w:val="20"/>
        </w:rPr>
      </w:pPr>
    </w:p>
    <w:p w:rsidR="00053B82" w:rsidRDefault="00053B82" w:rsidP="007D0C82">
      <w:pPr>
        <w:jc w:val="center"/>
        <w:rPr>
          <w:rFonts w:ascii="Arial" w:hAnsi="Arial" w:cs="Arial"/>
          <w:b/>
          <w:sz w:val="20"/>
          <w:szCs w:val="20"/>
        </w:rPr>
      </w:pPr>
    </w:p>
    <w:p w:rsidR="00053B82" w:rsidRDefault="00053B82" w:rsidP="007D0C82">
      <w:pPr>
        <w:jc w:val="center"/>
        <w:rPr>
          <w:rFonts w:ascii="Arial" w:hAnsi="Arial" w:cs="Arial"/>
          <w:b/>
          <w:sz w:val="20"/>
          <w:szCs w:val="20"/>
        </w:rPr>
      </w:pPr>
    </w:p>
    <w:p w:rsidR="00607B73" w:rsidRDefault="00607B73" w:rsidP="007D0C82">
      <w:pPr>
        <w:jc w:val="center"/>
        <w:rPr>
          <w:rFonts w:ascii="Arial" w:hAnsi="Arial" w:cs="Arial"/>
          <w:b/>
          <w:sz w:val="20"/>
          <w:szCs w:val="20"/>
        </w:rPr>
      </w:pPr>
    </w:p>
    <w:p w:rsidR="00607B73" w:rsidRDefault="00607B73" w:rsidP="007D0C82">
      <w:pPr>
        <w:jc w:val="center"/>
        <w:rPr>
          <w:rFonts w:ascii="Arial" w:hAnsi="Arial" w:cs="Arial"/>
          <w:b/>
          <w:sz w:val="20"/>
          <w:szCs w:val="20"/>
        </w:rPr>
      </w:pPr>
    </w:p>
    <w:p w:rsidR="00AF419D" w:rsidRDefault="00AF419D" w:rsidP="007D0C82">
      <w:pPr>
        <w:jc w:val="center"/>
        <w:rPr>
          <w:rFonts w:ascii="Arial" w:hAnsi="Arial" w:cs="Arial"/>
          <w:b/>
          <w:sz w:val="20"/>
          <w:szCs w:val="20"/>
        </w:rPr>
      </w:pPr>
    </w:p>
    <w:p w:rsidR="007D0C82" w:rsidRDefault="007D0C82" w:rsidP="007D0C8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REGISTRO FOTOGRAFICO</w:t>
      </w:r>
    </w:p>
    <w:p w:rsidR="000859E7" w:rsidRDefault="000859E7" w:rsidP="00F02BF9">
      <w:pPr>
        <w:pStyle w:val="NormalWeb"/>
        <w:spacing w:before="0" w:beforeAutospacing="0" w:after="0" w:afterAutospacing="0"/>
        <w:jc w:val="center"/>
        <w:rPr>
          <w:noProof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571750" cy="3428999"/>
            <wp:effectExtent l="0" t="0" r="0" b="635"/>
            <wp:docPr id="20" name="Imagen 20" descr="D:\IMAGENES C\Pictures\Imagenes\AC ALLTO GRANADILLO PAICOL-AGRADO\VISITA 10 DE JULO DE 2024\WhatsApp Image 2024-07-10 at 5.00.52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IMAGENES C\Pictures\Imagenes\AC ALLTO GRANADILLO PAICOL-AGRADO\VISITA 10 DE JULO DE 2024\WhatsApp Image 2024-07-10 at 5.00.52 PM (1)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617" cy="343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2581275" cy="3441700"/>
            <wp:effectExtent l="0" t="0" r="9525" b="6350"/>
            <wp:docPr id="21" name="Imagen 21" descr="D:\IMAGENES C\Pictures\Imagenes\AC ALLTO GRANADILLO PAICOL-AGRADO\VISITA 10 DE JULO DE 2024\WhatsApp Image 2024-07-10 at 5.00.5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IMAGENES C\Pictures\Imagenes\AC ALLTO GRANADILLO PAICOL-AGRADO\VISITA 10 DE JULO DE 2024\WhatsApp Image 2024-07-10 at 5.00.54 PM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470" cy="344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9E7" w:rsidRDefault="000859E7" w:rsidP="00F02BF9">
      <w:pPr>
        <w:pStyle w:val="NormalWeb"/>
        <w:spacing w:before="0" w:beforeAutospacing="0" w:after="0" w:afterAutospacing="0"/>
        <w:jc w:val="center"/>
        <w:rPr>
          <w:noProof/>
        </w:rPr>
      </w:pPr>
    </w:p>
    <w:p w:rsidR="00F02BF9" w:rsidRDefault="00F02BF9" w:rsidP="00F02BF9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ACCESO A LOS SITIOS DE LAS OBRAS DE LA BOCATOMA, DESARENADOR </w:t>
      </w:r>
    </w:p>
    <w:p w:rsidR="00B417A9" w:rsidRDefault="00F02BF9" w:rsidP="00F02BF9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 TANQUE DE BOMBEO</w:t>
      </w:r>
    </w:p>
    <w:p w:rsidR="00B417A9" w:rsidRDefault="00B417A9" w:rsidP="00B417A9">
      <w:pPr>
        <w:pStyle w:val="NormalWeb"/>
        <w:jc w:val="center"/>
      </w:pPr>
      <w:r>
        <w:rPr>
          <w:noProof/>
        </w:rPr>
        <w:drawing>
          <wp:inline distT="0" distB="0" distL="0" distR="0">
            <wp:extent cx="4089398" cy="3067050"/>
            <wp:effectExtent l="0" t="0" r="6985" b="0"/>
            <wp:docPr id="24" name="Imagen 24" descr="D:\IMAGENES C\Pictures\Imagenes\AC ALLTO GRANADILLO PAICOL-AGRADO\VISITA 10 DE JULO DE 2024\WhatsApp Image 2024-07-11 at 9.48.50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IMAGENES C\Pictures\Imagenes\AC ALLTO GRANADILLO PAICOL-AGRADO\VISITA 10 DE JULO DE 2024\WhatsApp Image 2024-07-11 at 9.48.50 AM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964" cy="307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7A9" w:rsidRPr="00B417A9" w:rsidRDefault="00B417A9" w:rsidP="00B417A9">
      <w:pPr>
        <w:pStyle w:val="NormalWeb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ACOPIO DEL MATERIAL DE PLAYA</w:t>
      </w:r>
    </w:p>
    <w:p w:rsidR="00B417A9" w:rsidRDefault="00B417A9" w:rsidP="00F02BF9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:rsidR="00B417A9" w:rsidRDefault="00B417A9" w:rsidP="00F02BF9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:rsidR="00F02BF9" w:rsidRDefault="00F02BF9" w:rsidP="00F02BF9">
      <w:pPr>
        <w:pStyle w:val="NormalWeb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4320000" cy="3240000"/>
            <wp:effectExtent l="0" t="0" r="4445" b="0"/>
            <wp:docPr id="22" name="Imagen 22" descr="D:\IMAGENES C\Pictures\Imagenes\AC ALLTO GRANADILLO PAICOL-AGRADO\VISITA 10 DE JULO DE 2024\WhatsApp Image 2024-07-11 at 9.48.50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IMAGENES C\Pictures\Imagenes\AC ALLTO GRANADILLO PAICOL-AGRADO\VISITA 10 DE JULO DE 2024\WhatsApp Image 2024-07-11 at 9.48.50 AM (1)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9E7" w:rsidRPr="00F02BF9" w:rsidRDefault="00F02BF9" w:rsidP="00F02BF9">
      <w:pPr>
        <w:pStyle w:val="NormalWeb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VISTA DEL SOLADO DE LA BOCATOMA</w:t>
      </w:r>
    </w:p>
    <w:p w:rsidR="00B417A9" w:rsidRDefault="00B417A9" w:rsidP="00B417A9">
      <w:pPr>
        <w:pStyle w:val="NormalWeb"/>
        <w:jc w:val="center"/>
      </w:pPr>
      <w:r>
        <w:rPr>
          <w:noProof/>
        </w:rPr>
        <w:drawing>
          <wp:inline distT="0" distB="0" distL="0" distR="0">
            <wp:extent cx="4320000" cy="3240000"/>
            <wp:effectExtent l="0" t="0" r="4445" b="0"/>
            <wp:docPr id="23" name="Imagen 23" descr="D:\IMAGENES C\Pictures\Imagenes\AC ALLTO GRANADILLO PAICOL-AGRADO\VISITA 10 DE JULO DE 2024\WhatsApp Image 2024-07-11 at 9.48.51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IMAGENES C\Pictures\Imagenes\AC ALLTO GRANADILLO PAICOL-AGRADO\VISITA 10 DE JULO DE 2024\WhatsApp Image 2024-07-11 at 9.48.51 AM (1)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0BD" w:rsidRDefault="006870BD" w:rsidP="00A12B4B">
      <w:pPr>
        <w:pStyle w:val="NormalWeb"/>
        <w:jc w:val="center"/>
        <w:rPr>
          <w:noProof/>
        </w:rPr>
      </w:pPr>
    </w:p>
    <w:p w:rsidR="00A12B4B" w:rsidRDefault="00A12B4B" w:rsidP="00A12B4B">
      <w:pPr>
        <w:pStyle w:val="NormalWeb"/>
        <w:jc w:val="center"/>
      </w:pPr>
      <w:r>
        <w:rPr>
          <w:noProof/>
        </w:rPr>
        <w:lastRenderedPageBreak/>
        <w:t xml:space="preserve">     </w:t>
      </w:r>
    </w:p>
    <w:p w:rsidR="00FF03C0" w:rsidRDefault="00FF03C0" w:rsidP="006870BD">
      <w:pPr>
        <w:pStyle w:val="NormalWeb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4320000" cy="3240000"/>
            <wp:effectExtent l="0" t="0" r="4445" b="0"/>
            <wp:docPr id="25" name="Imagen 25" descr="D:\IMAGENES C\Pictures\Imagenes\AC ALLTO GRANADILLO PAICOL-AGRADO\VISITA 10 DE JULO DE 2024\WhatsApp Image 2024-07-11 at 9.48.51 AM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IMAGENES C\Pictures\Imagenes\AC ALLTO GRANADILLO PAICOL-AGRADO\VISITA 10 DE JULO DE 2024\WhatsApp Image 2024-07-11 at 9.48.51 AM (7)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0BD" w:rsidRDefault="006870BD" w:rsidP="006870BD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:rsidR="006870BD" w:rsidRDefault="006870BD" w:rsidP="006870BD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6870BD">
        <w:rPr>
          <w:rFonts w:ascii="Arial" w:hAnsi="Arial" w:cs="Arial"/>
          <w:sz w:val="20"/>
          <w:szCs w:val="20"/>
        </w:rPr>
        <w:t>PERSONAL DEL CONTRATISTA E INTERVENTORIA EN OBRA</w:t>
      </w:r>
    </w:p>
    <w:p w:rsidR="006870BD" w:rsidRPr="006870BD" w:rsidRDefault="006870BD" w:rsidP="006870BD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:rsidR="006870BD" w:rsidRDefault="006870BD" w:rsidP="006870BD">
      <w:pPr>
        <w:pStyle w:val="NormalWeb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4320000" cy="3240000"/>
            <wp:effectExtent l="0" t="0" r="4445" b="0"/>
            <wp:docPr id="29" name="Imagen 29" descr="D:\IMAGENES C\Pictures\Imagenes\AC ALLTO GRANADILLO PAICOL-AGRADO\VISITA 10 DE JULO DE 2024\WhatsApp Image 2024-07-11 at 9.48.51 AM (1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IMAGENES C\Pictures\Imagenes\AC ALLTO GRANADILLO PAICOL-AGRADO\VISITA 10 DE JULO DE 2024\WhatsApp Image 2024-07-11 at 9.48.51 AM (19)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A4D" w:rsidRDefault="006870BD" w:rsidP="006870BD">
      <w:pPr>
        <w:pStyle w:val="NormalWeb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UBICACIÓN DEL SITIO TANQUE DE ALMACENAMIENTO LOCALIZACION Y REPLANTEO</w:t>
      </w:r>
    </w:p>
    <w:p w:rsidR="00D83BF4" w:rsidRPr="00696624" w:rsidRDefault="00D83BF4" w:rsidP="00D83BF4">
      <w:pPr>
        <w:widowControl w:val="0"/>
        <w:tabs>
          <w:tab w:val="center" w:pos="4680"/>
        </w:tabs>
        <w:jc w:val="center"/>
        <w:rPr>
          <w:rFonts w:ascii="Arial" w:hAnsi="Arial" w:cs="Arial"/>
          <w:sz w:val="20"/>
          <w:szCs w:val="20"/>
        </w:rPr>
      </w:pPr>
      <w:r w:rsidRPr="00696624">
        <w:rPr>
          <w:rFonts w:ascii="Arial" w:hAnsi="Arial" w:cs="Arial"/>
          <w:sz w:val="20"/>
          <w:szCs w:val="20"/>
        </w:rPr>
        <w:lastRenderedPageBreak/>
        <w:t>INFORME DE COMISION</w:t>
      </w:r>
    </w:p>
    <w:p w:rsidR="00D83BF4" w:rsidRPr="00E72299" w:rsidRDefault="00D83BF4" w:rsidP="00D83BF4">
      <w:pPr>
        <w:widowControl w:val="0"/>
        <w:tabs>
          <w:tab w:val="center" w:pos="4680"/>
        </w:tabs>
        <w:jc w:val="center"/>
        <w:rPr>
          <w:rFonts w:ascii="Arial" w:hAnsi="Arial" w:cs="Arial"/>
          <w:sz w:val="20"/>
          <w:szCs w:val="20"/>
        </w:rPr>
      </w:pPr>
      <w:r w:rsidRPr="00E72299">
        <w:rPr>
          <w:rFonts w:ascii="Arial" w:hAnsi="Arial" w:cs="Arial"/>
          <w:sz w:val="20"/>
          <w:szCs w:val="20"/>
        </w:rPr>
        <w:t xml:space="preserve">VISITA DE PROCESO DE DECLARATORIA DE SINIESTRO POR ESTABILIDAD DE OBRA EN LA EJECUCIÓN DEL CONTRATO 045 DE 2019 </w:t>
      </w:r>
    </w:p>
    <w:p w:rsidR="00D83BF4" w:rsidRDefault="00D83BF4" w:rsidP="00D83BF4">
      <w:pPr>
        <w:jc w:val="center"/>
        <w:rPr>
          <w:rFonts w:ascii="Arial" w:hAnsi="Arial" w:cs="Arial"/>
          <w:sz w:val="20"/>
          <w:szCs w:val="20"/>
        </w:rPr>
      </w:pPr>
      <w:r w:rsidRPr="00E72299">
        <w:rPr>
          <w:rFonts w:ascii="Arial" w:hAnsi="Arial" w:cs="Arial"/>
          <w:sz w:val="20"/>
          <w:szCs w:val="20"/>
        </w:rPr>
        <w:t>“</w:t>
      </w:r>
      <w:r w:rsidR="00DD3BA6">
        <w:rPr>
          <w:rFonts w:ascii="Arial" w:hAnsi="Arial" w:cs="Arial"/>
          <w:sz w:val="20"/>
          <w:szCs w:val="20"/>
        </w:rPr>
        <w:t xml:space="preserve">CONSTRUCCION </w:t>
      </w:r>
      <w:r w:rsidRPr="00E72299">
        <w:rPr>
          <w:rFonts w:ascii="Arial" w:hAnsi="Arial" w:cs="Arial"/>
          <w:sz w:val="20"/>
          <w:szCs w:val="20"/>
        </w:rPr>
        <w:t xml:space="preserve">PLAN MAESTRO DE ACUEDUCTO Y ALCANTARILLADO </w:t>
      </w:r>
    </w:p>
    <w:p w:rsidR="00D83BF4" w:rsidRPr="00E72299" w:rsidRDefault="00D83BF4" w:rsidP="00D83BF4">
      <w:pPr>
        <w:jc w:val="center"/>
        <w:rPr>
          <w:rFonts w:ascii="Arial" w:hAnsi="Arial" w:cs="Arial"/>
          <w:sz w:val="20"/>
          <w:szCs w:val="20"/>
        </w:rPr>
      </w:pPr>
      <w:r w:rsidRPr="00E72299">
        <w:rPr>
          <w:rFonts w:ascii="Arial" w:hAnsi="Arial" w:cs="Arial"/>
          <w:sz w:val="20"/>
          <w:szCs w:val="20"/>
        </w:rPr>
        <w:t>MUNICIPIO DE SALADOBLANCO FASE I</w:t>
      </w:r>
      <w:r w:rsidR="00DD3BA6">
        <w:rPr>
          <w:rFonts w:ascii="Arial" w:hAnsi="Arial" w:cs="Arial"/>
          <w:sz w:val="20"/>
          <w:szCs w:val="20"/>
        </w:rPr>
        <w:t>”</w:t>
      </w:r>
      <w:r w:rsidRPr="00E72299">
        <w:rPr>
          <w:rFonts w:ascii="Arial" w:hAnsi="Arial" w:cs="Arial"/>
          <w:sz w:val="20"/>
          <w:szCs w:val="20"/>
        </w:rPr>
        <w:t>.</w:t>
      </w:r>
    </w:p>
    <w:p w:rsidR="00D83BF4" w:rsidRPr="00AC3CB5" w:rsidRDefault="00D83BF4" w:rsidP="00D83BF4">
      <w:pPr>
        <w:widowControl w:val="0"/>
        <w:tabs>
          <w:tab w:val="center" w:pos="4680"/>
        </w:tabs>
        <w:jc w:val="center"/>
        <w:rPr>
          <w:rFonts w:ascii="Arial" w:hAnsi="Arial" w:cs="Arial"/>
          <w:b/>
          <w:color w:val="000000"/>
          <w:spacing w:val="-4"/>
          <w:sz w:val="22"/>
          <w:szCs w:val="22"/>
          <w:lang w:val="es-ES_tradnl"/>
        </w:rPr>
      </w:pPr>
    </w:p>
    <w:p w:rsidR="00D83BF4" w:rsidRPr="000A5970" w:rsidRDefault="00D83BF4" w:rsidP="00D83BF4">
      <w:pPr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>FECHA:</w:t>
      </w:r>
      <w:r w:rsidRPr="000A5970">
        <w:rPr>
          <w:rFonts w:ascii="Arial" w:hAnsi="Arial" w:cs="Arial"/>
          <w:sz w:val="20"/>
          <w:szCs w:val="20"/>
        </w:rPr>
        <w:tab/>
      </w:r>
      <w:r w:rsidRPr="000A5970">
        <w:rPr>
          <w:rFonts w:ascii="Arial" w:hAnsi="Arial" w:cs="Arial"/>
          <w:sz w:val="20"/>
          <w:szCs w:val="20"/>
        </w:rPr>
        <w:tab/>
      </w:r>
      <w:r w:rsidRPr="000A597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22</w:t>
      </w:r>
      <w:r w:rsidRPr="000A5970">
        <w:rPr>
          <w:rFonts w:ascii="Arial" w:hAnsi="Arial" w:cs="Arial"/>
          <w:sz w:val="20"/>
          <w:szCs w:val="20"/>
        </w:rPr>
        <w:t xml:space="preserve"> de julio de 2024</w:t>
      </w:r>
    </w:p>
    <w:p w:rsidR="00D83BF4" w:rsidRPr="000A5970" w:rsidRDefault="00D83BF4" w:rsidP="00D83BF4">
      <w:pPr>
        <w:rPr>
          <w:rFonts w:ascii="Arial" w:hAnsi="Arial" w:cs="Arial"/>
          <w:sz w:val="20"/>
          <w:szCs w:val="20"/>
        </w:rPr>
      </w:pPr>
    </w:p>
    <w:p w:rsidR="00D83BF4" w:rsidRPr="000A5970" w:rsidRDefault="00D83BF4" w:rsidP="00D83BF4">
      <w:pPr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>MUNICIPIO:</w:t>
      </w:r>
      <w:r w:rsidRPr="000A5970">
        <w:rPr>
          <w:rFonts w:ascii="Arial" w:hAnsi="Arial" w:cs="Arial"/>
          <w:sz w:val="20"/>
          <w:szCs w:val="20"/>
        </w:rPr>
        <w:tab/>
      </w:r>
      <w:r w:rsidRPr="000A5970">
        <w:rPr>
          <w:rFonts w:ascii="Arial" w:hAnsi="Arial" w:cs="Arial"/>
          <w:sz w:val="20"/>
          <w:szCs w:val="20"/>
        </w:rPr>
        <w:tab/>
      </w:r>
      <w:r w:rsidRPr="000A597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Saladoblanco</w:t>
      </w:r>
    </w:p>
    <w:p w:rsidR="00D83BF4" w:rsidRPr="000A5970" w:rsidRDefault="00D83BF4" w:rsidP="00D83BF4">
      <w:pPr>
        <w:ind w:left="2832" w:hanging="2832"/>
        <w:rPr>
          <w:rFonts w:ascii="Arial" w:hAnsi="Arial" w:cs="Arial"/>
          <w:sz w:val="20"/>
          <w:szCs w:val="20"/>
        </w:rPr>
      </w:pPr>
    </w:p>
    <w:p w:rsidR="00D83BF4" w:rsidRPr="000A5970" w:rsidRDefault="00D83BF4" w:rsidP="00D83BF4">
      <w:pPr>
        <w:ind w:left="2832" w:hanging="2832"/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>LOCALIDAD:</w:t>
      </w:r>
      <w:r w:rsidRPr="000A5970">
        <w:rPr>
          <w:rFonts w:ascii="Arial" w:hAnsi="Arial" w:cs="Arial"/>
          <w:sz w:val="20"/>
          <w:szCs w:val="20"/>
        </w:rPr>
        <w:tab/>
        <w:t>Zona</w:t>
      </w:r>
      <w:r>
        <w:rPr>
          <w:rFonts w:ascii="Arial" w:hAnsi="Arial" w:cs="Arial"/>
          <w:sz w:val="20"/>
          <w:szCs w:val="20"/>
        </w:rPr>
        <w:t xml:space="preserve"> Rural</w:t>
      </w:r>
      <w:r w:rsidRPr="000A5970">
        <w:rPr>
          <w:rFonts w:ascii="Arial" w:hAnsi="Arial" w:cs="Arial"/>
          <w:sz w:val="20"/>
          <w:szCs w:val="20"/>
        </w:rPr>
        <w:t xml:space="preserve">    </w:t>
      </w:r>
    </w:p>
    <w:p w:rsidR="00D83BF4" w:rsidRPr="000A5970" w:rsidRDefault="00D83BF4" w:rsidP="00D83BF4">
      <w:pPr>
        <w:tabs>
          <w:tab w:val="left" w:pos="5103"/>
        </w:tabs>
        <w:rPr>
          <w:rFonts w:ascii="Arial" w:hAnsi="Arial" w:cs="Arial"/>
          <w:sz w:val="20"/>
          <w:szCs w:val="20"/>
        </w:rPr>
      </w:pPr>
    </w:p>
    <w:p w:rsidR="00D83BF4" w:rsidRPr="000A5970" w:rsidRDefault="00D83BF4" w:rsidP="00D83BF4">
      <w:pPr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>COMPONENTE:</w:t>
      </w:r>
      <w:r w:rsidRPr="000A5970">
        <w:rPr>
          <w:rFonts w:ascii="Arial" w:hAnsi="Arial" w:cs="Arial"/>
          <w:sz w:val="20"/>
          <w:szCs w:val="20"/>
        </w:rPr>
        <w:tab/>
      </w:r>
      <w:r w:rsidRPr="000A5970">
        <w:rPr>
          <w:rFonts w:ascii="Arial" w:hAnsi="Arial" w:cs="Arial"/>
          <w:sz w:val="20"/>
          <w:szCs w:val="20"/>
        </w:rPr>
        <w:tab/>
        <w:t>ADMINISTRACION DE PROYECTOS</w:t>
      </w:r>
    </w:p>
    <w:p w:rsidR="00D83BF4" w:rsidRPr="000A5970" w:rsidRDefault="00D83BF4" w:rsidP="00D83BF4">
      <w:pPr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ab/>
      </w:r>
      <w:r w:rsidRPr="000A5970">
        <w:rPr>
          <w:rFonts w:ascii="Arial" w:hAnsi="Arial" w:cs="Arial"/>
          <w:sz w:val="20"/>
          <w:szCs w:val="20"/>
        </w:rPr>
        <w:tab/>
      </w:r>
      <w:r w:rsidRPr="000A5970">
        <w:rPr>
          <w:rFonts w:ascii="Arial" w:hAnsi="Arial" w:cs="Arial"/>
          <w:sz w:val="20"/>
          <w:szCs w:val="20"/>
        </w:rPr>
        <w:tab/>
      </w:r>
      <w:r w:rsidRPr="000A5970">
        <w:rPr>
          <w:rFonts w:ascii="Arial" w:hAnsi="Arial" w:cs="Arial"/>
          <w:sz w:val="20"/>
          <w:szCs w:val="20"/>
        </w:rPr>
        <w:tab/>
        <w:t xml:space="preserve"> </w:t>
      </w:r>
    </w:p>
    <w:p w:rsidR="00D83BF4" w:rsidRPr="000A5970" w:rsidRDefault="00D83BF4" w:rsidP="00D83BF4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>ACTIVIDAD:</w:t>
      </w:r>
      <w:r w:rsidRPr="000A5970">
        <w:rPr>
          <w:rFonts w:ascii="Arial" w:hAnsi="Arial" w:cs="Arial"/>
          <w:sz w:val="20"/>
          <w:szCs w:val="20"/>
        </w:rPr>
        <w:tab/>
      </w:r>
      <w:r w:rsidRPr="00E72299">
        <w:rPr>
          <w:rFonts w:ascii="Arial" w:hAnsi="Arial" w:cs="Arial"/>
          <w:sz w:val="20"/>
          <w:szCs w:val="20"/>
        </w:rPr>
        <w:t>VISITA DE PROCESO DE DECLARATORIA DE SINIESTRO POR ESTABILIDAD DE OBRA</w:t>
      </w:r>
    </w:p>
    <w:p w:rsidR="00D83BF4" w:rsidRDefault="00D83BF4" w:rsidP="00D83BF4">
      <w:pPr>
        <w:widowControl w:val="0"/>
        <w:tabs>
          <w:tab w:val="center" w:pos="4680"/>
        </w:tabs>
        <w:ind w:left="2832" w:hanging="2832"/>
        <w:jc w:val="both"/>
        <w:rPr>
          <w:rFonts w:ascii="Arial" w:hAnsi="Arial" w:cs="Arial"/>
          <w:sz w:val="20"/>
          <w:szCs w:val="20"/>
        </w:rPr>
      </w:pPr>
    </w:p>
    <w:p w:rsidR="00D83BF4" w:rsidRPr="000A5970" w:rsidRDefault="00D83BF4" w:rsidP="00DD3BA6">
      <w:pPr>
        <w:ind w:left="2832" w:hanging="2832"/>
        <w:jc w:val="both"/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>PROYECTO:</w:t>
      </w:r>
      <w:r>
        <w:rPr>
          <w:rFonts w:ascii="Arial" w:hAnsi="Arial" w:cs="Arial"/>
          <w:sz w:val="20"/>
          <w:szCs w:val="20"/>
        </w:rPr>
        <w:tab/>
      </w:r>
      <w:r w:rsidRPr="00E72299">
        <w:rPr>
          <w:rFonts w:ascii="Arial" w:hAnsi="Arial" w:cs="Arial"/>
          <w:sz w:val="20"/>
          <w:szCs w:val="20"/>
        </w:rPr>
        <w:t>“</w:t>
      </w:r>
      <w:r w:rsidR="00DD3BA6">
        <w:rPr>
          <w:rFonts w:ascii="Arial" w:hAnsi="Arial" w:cs="Arial"/>
          <w:sz w:val="20"/>
          <w:szCs w:val="20"/>
        </w:rPr>
        <w:t xml:space="preserve">CONSTRUCCION </w:t>
      </w:r>
      <w:r w:rsidR="00DD3BA6" w:rsidRPr="00E72299">
        <w:rPr>
          <w:rFonts w:ascii="Arial" w:hAnsi="Arial" w:cs="Arial"/>
          <w:sz w:val="20"/>
          <w:szCs w:val="20"/>
        </w:rPr>
        <w:t>PLAN MAESTRO DE ACUEDUCTO Y ALCANTARILLADO</w:t>
      </w:r>
      <w:r w:rsidR="00DD3BA6">
        <w:rPr>
          <w:rFonts w:ascii="Arial" w:hAnsi="Arial" w:cs="Arial"/>
          <w:sz w:val="20"/>
          <w:szCs w:val="20"/>
        </w:rPr>
        <w:t xml:space="preserve"> </w:t>
      </w:r>
      <w:r w:rsidR="00DD3BA6" w:rsidRPr="00E72299">
        <w:rPr>
          <w:rFonts w:ascii="Arial" w:hAnsi="Arial" w:cs="Arial"/>
          <w:sz w:val="20"/>
          <w:szCs w:val="20"/>
        </w:rPr>
        <w:t>MUNICIPIO DE SALADOBLANCO FASE I</w:t>
      </w:r>
      <w:r w:rsidR="00DD3BA6">
        <w:rPr>
          <w:rFonts w:ascii="Arial" w:hAnsi="Arial" w:cs="Arial"/>
          <w:sz w:val="20"/>
          <w:szCs w:val="20"/>
        </w:rPr>
        <w:t>”</w:t>
      </w:r>
    </w:p>
    <w:p w:rsidR="00DD3BA6" w:rsidRDefault="00DD3BA6" w:rsidP="00D83BF4">
      <w:pPr>
        <w:ind w:left="2835" w:hanging="2835"/>
        <w:jc w:val="both"/>
        <w:rPr>
          <w:rFonts w:ascii="Arial" w:hAnsi="Arial" w:cs="Arial"/>
          <w:sz w:val="20"/>
          <w:szCs w:val="20"/>
        </w:rPr>
      </w:pPr>
    </w:p>
    <w:p w:rsidR="00D83BF4" w:rsidRPr="000A5970" w:rsidRDefault="00D83BF4" w:rsidP="00D83BF4">
      <w:pPr>
        <w:ind w:left="2835" w:hanging="2835"/>
        <w:jc w:val="both"/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>CONVENIO:</w:t>
      </w:r>
      <w:r w:rsidRPr="000A5970">
        <w:rPr>
          <w:rFonts w:ascii="Arial" w:hAnsi="Arial" w:cs="Arial"/>
          <w:sz w:val="20"/>
          <w:szCs w:val="20"/>
        </w:rPr>
        <w:tab/>
        <w:t>PDA</w:t>
      </w:r>
    </w:p>
    <w:p w:rsidR="00D83BF4" w:rsidRPr="000A5970" w:rsidRDefault="00D83BF4" w:rsidP="00D83BF4">
      <w:pPr>
        <w:rPr>
          <w:rFonts w:ascii="Arial" w:hAnsi="Arial" w:cs="Arial"/>
          <w:sz w:val="20"/>
          <w:szCs w:val="20"/>
        </w:rPr>
      </w:pPr>
    </w:p>
    <w:p w:rsidR="00D83BF4" w:rsidRPr="000A5970" w:rsidRDefault="00D83BF4" w:rsidP="00D83BF4">
      <w:pPr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>CONTRATO DE OBRA No:</w:t>
      </w:r>
      <w:r w:rsidRPr="000A597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045</w:t>
      </w:r>
      <w:r w:rsidRPr="000A5970">
        <w:rPr>
          <w:rFonts w:ascii="Arial" w:hAnsi="Arial" w:cs="Arial"/>
          <w:sz w:val="20"/>
          <w:szCs w:val="20"/>
        </w:rPr>
        <w:t xml:space="preserve"> DE 201</w:t>
      </w:r>
      <w:r>
        <w:rPr>
          <w:rFonts w:ascii="Arial" w:hAnsi="Arial" w:cs="Arial"/>
          <w:sz w:val="20"/>
          <w:szCs w:val="20"/>
        </w:rPr>
        <w:t>9</w:t>
      </w:r>
      <w:r w:rsidRPr="000A5970">
        <w:rPr>
          <w:rFonts w:ascii="Arial" w:hAnsi="Arial" w:cs="Arial"/>
          <w:sz w:val="20"/>
          <w:szCs w:val="20"/>
        </w:rPr>
        <w:tab/>
      </w:r>
    </w:p>
    <w:p w:rsidR="00D83BF4" w:rsidRPr="000A5970" w:rsidRDefault="00D83BF4" w:rsidP="00D83BF4">
      <w:pPr>
        <w:rPr>
          <w:rFonts w:ascii="Arial" w:hAnsi="Arial" w:cs="Arial"/>
          <w:sz w:val="20"/>
          <w:szCs w:val="20"/>
        </w:rPr>
      </w:pPr>
    </w:p>
    <w:p w:rsidR="00D83BF4" w:rsidRPr="000A5970" w:rsidRDefault="00D83BF4" w:rsidP="00D83BF4">
      <w:pPr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>CONTRATISTA:</w:t>
      </w:r>
      <w:r w:rsidRPr="000A5970">
        <w:rPr>
          <w:rFonts w:ascii="Arial" w:hAnsi="Arial" w:cs="Arial"/>
          <w:sz w:val="20"/>
          <w:szCs w:val="20"/>
        </w:rPr>
        <w:tab/>
      </w:r>
      <w:r w:rsidRPr="000A597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GRUPO </w:t>
      </w:r>
      <w:r w:rsidR="00B160DE">
        <w:rPr>
          <w:rFonts w:ascii="Arial" w:hAnsi="Arial" w:cs="Arial"/>
          <w:sz w:val="20"/>
          <w:szCs w:val="20"/>
        </w:rPr>
        <w:t xml:space="preserve">EMPRESARIAL </w:t>
      </w:r>
      <w:r>
        <w:rPr>
          <w:rFonts w:ascii="Arial" w:hAnsi="Arial" w:cs="Arial"/>
          <w:sz w:val="20"/>
          <w:szCs w:val="20"/>
        </w:rPr>
        <w:t>LIBANO</w:t>
      </w:r>
      <w:r w:rsidR="00B160DE">
        <w:rPr>
          <w:rFonts w:ascii="Arial" w:hAnsi="Arial" w:cs="Arial"/>
          <w:sz w:val="20"/>
          <w:szCs w:val="20"/>
        </w:rPr>
        <w:t xml:space="preserve"> S.A.S</w:t>
      </w:r>
    </w:p>
    <w:p w:rsidR="00D83BF4" w:rsidRPr="000A5970" w:rsidRDefault="00D83BF4" w:rsidP="00D83BF4">
      <w:pPr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 xml:space="preserve">REPRESENTANTE LEGAL </w:t>
      </w:r>
      <w:r w:rsidRPr="000A5970">
        <w:rPr>
          <w:rFonts w:ascii="Arial" w:hAnsi="Arial" w:cs="Arial"/>
          <w:sz w:val="20"/>
          <w:szCs w:val="20"/>
        </w:rPr>
        <w:tab/>
      </w:r>
      <w:r w:rsidR="00B160DE">
        <w:rPr>
          <w:rFonts w:ascii="Arial" w:hAnsi="Arial" w:cs="Arial"/>
          <w:sz w:val="20"/>
          <w:szCs w:val="20"/>
        </w:rPr>
        <w:t>YANIS</w:t>
      </w:r>
      <w:r w:rsidR="00EE155C">
        <w:rPr>
          <w:rFonts w:ascii="Arial" w:hAnsi="Arial" w:cs="Arial"/>
          <w:sz w:val="20"/>
          <w:szCs w:val="20"/>
        </w:rPr>
        <w:t xml:space="preserve"> </w:t>
      </w:r>
      <w:r w:rsidR="00B160DE">
        <w:rPr>
          <w:rFonts w:ascii="Arial" w:hAnsi="Arial" w:cs="Arial"/>
          <w:sz w:val="20"/>
          <w:szCs w:val="20"/>
        </w:rPr>
        <w:t>ANDREA GASCA MARTINEZ</w:t>
      </w:r>
    </w:p>
    <w:p w:rsidR="00D83BF4" w:rsidRPr="000A5970" w:rsidRDefault="00D83BF4" w:rsidP="00D83BF4">
      <w:pPr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 xml:space="preserve">CONTRATO DE </w:t>
      </w:r>
    </w:p>
    <w:p w:rsidR="00D83BF4" w:rsidRPr="000A5970" w:rsidRDefault="00D83BF4" w:rsidP="00D83BF4">
      <w:pPr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 xml:space="preserve">INTERVENTORIA No. </w:t>
      </w:r>
      <w:r w:rsidRPr="000A5970">
        <w:rPr>
          <w:rFonts w:ascii="Arial" w:hAnsi="Arial" w:cs="Arial"/>
          <w:sz w:val="20"/>
          <w:szCs w:val="20"/>
        </w:rPr>
        <w:tab/>
      </w:r>
      <w:r w:rsidRPr="000A5970">
        <w:rPr>
          <w:rFonts w:ascii="Arial" w:hAnsi="Arial" w:cs="Arial"/>
          <w:sz w:val="20"/>
          <w:szCs w:val="20"/>
        </w:rPr>
        <w:tab/>
      </w:r>
      <w:r w:rsidR="00E71238">
        <w:rPr>
          <w:rFonts w:ascii="Arial" w:hAnsi="Arial" w:cs="Arial"/>
          <w:sz w:val="20"/>
          <w:szCs w:val="20"/>
        </w:rPr>
        <w:t xml:space="preserve">058 </w:t>
      </w:r>
      <w:r w:rsidRPr="000A5970">
        <w:rPr>
          <w:rFonts w:ascii="Arial" w:hAnsi="Arial" w:cs="Arial"/>
          <w:sz w:val="20"/>
          <w:szCs w:val="20"/>
        </w:rPr>
        <w:t>DE 201</w:t>
      </w:r>
      <w:r w:rsidR="00E71238">
        <w:rPr>
          <w:rFonts w:ascii="Arial" w:hAnsi="Arial" w:cs="Arial"/>
          <w:sz w:val="20"/>
          <w:szCs w:val="20"/>
        </w:rPr>
        <w:t>9</w:t>
      </w:r>
    </w:p>
    <w:p w:rsidR="00D83BF4" w:rsidRDefault="00D83BF4" w:rsidP="00D83BF4">
      <w:pPr>
        <w:rPr>
          <w:rFonts w:ascii="Arial" w:hAnsi="Arial" w:cs="Arial"/>
          <w:sz w:val="20"/>
          <w:szCs w:val="20"/>
        </w:rPr>
      </w:pPr>
    </w:p>
    <w:p w:rsidR="00D83BF4" w:rsidRDefault="00D83BF4" w:rsidP="00D83BF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both"/>
        <w:rPr>
          <w:rFonts w:ascii="Arial" w:hAnsi="Arial" w:cs="Arial"/>
          <w:color w:val="000000"/>
          <w:spacing w:val="-4"/>
          <w:sz w:val="18"/>
          <w:szCs w:val="18"/>
          <w:lang w:val="es-ES_tradnl"/>
        </w:rPr>
      </w:pPr>
      <w:r>
        <w:rPr>
          <w:rFonts w:ascii="Arial" w:hAnsi="Arial" w:cs="Arial"/>
          <w:sz w:val="20"/>
          <w:szCs w:val="20"/>
        </w:rPr>
        <w:t>INTERVENTOR: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160DE">
        <w:rPr>
          <w:rFonts w:ascii="Arial" w:hAnsi="Arial" w:cs="Arial"/>
          <w:sz w:val="20"/>
          <w:szCs w:val="20"/>
        </w:rPr>
        <w:t xml:space="preserve">SOCIEDAD TECNICA </w:t>
      </w:r>
      <w:r w:rsidR="00E71238">
        <w:rPr>
          <w:rFonts w:ascii="Arial" w:hAnsi="Arial" w:cs="Arial"/>
          <w:sz w:val="20"/>
          <w:szCs w:val="20"/>
        </w:rPr>
        <w:t>SOTA LTDA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D83BF4" w:rsidRDefault="00D83BF4" w:rsidP="00D83BF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both"/>
        <w:rPr>
          <w:rFonts w:ascii="Arial" w:hAnsi="Arial" w:cs="Arial"/>
          <w:color w:val="000000"/>
          <w:spacing w:val="-4"/>
          <w:sz w:val="18"/>
          <w:szCs w:val="18"/>
          <w:lang w:val="es-ES_tradnl"/>
        </w:rPr>
      </w:pPr>
      <w:r>
        <w:rPr>
          <w:rFonts w:ascii="Arial" w:hAnsi="Arial" w:cs="Arial"/>
          <w:sz w:val="20"/>
          <w:szCs w:val="20"/>
        </w:rPr>
        <w:t xml:space="preserve">REPRESENTANTE LEGAL. </w:t>
      </w:r>
      <w:r>
        <w:rPr>
          <w:rFonts w:ascii="Arial" w:hAnsi="Arial" w:cs="Arial"/>
          <w:sz w:val="20"/>
          <w:szCs w:val="20"/>
        </w:rPr>
        <w:tab/>
      </w:r>
      <w:r w:rsidR="00E71238">
        <w:rPr>
          <w:rFonts w:ascii="Arial" w:hAnsi="Arial" w:cs="Arial"/>
          <w:sz w:val="20"/>
          <w:szCs w:val="20"/>
        </w:rPr>
        <w:t>BENJAMIN BARRERO ARCINIEGAS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D83BF4" w:rsidRDefault="00D83BF4" w:rsidP="00D83BF4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:rsidR="00D83BF4" w:rsidRDefault="00D83BF4" w:rsidP="00D83BF4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PARTICIPANTES:</w:t>
      </w:r>
      <w:r>
        <w:rPr>
          <w:rFonts w:ascii="Arial" w:hAnsi="Arial" w:cs="Arial"/>
          <w:sz w:val="20"/>
          <w:szCs w:val="20"/>
        </w:rPr>
        <w:tab/>
        <w:t xml:space="preserve">EMPRESAS PUBLICAS DE </w:t>
      </w:r>
      <w:r w:rsidR="00E71238">
        <w:rPr>
          <w:rFonts w:ascii="Arial" w:hAnsi="Arial" w:cs="Arial"/>
          <w:sz w:val="20"/>
          <w:szCs w:val="20"/>
        </w:rPr>
        <w:t>SALADOBLANCO “EMSEPUSA S.A. E.S.P.”,</w:t>
      </w:r>
      <w:r>
        <w:rPr>
          <w:rFonts w:ascii="Arial" w:hAnsi="Arial" w:cs="Arial"/>
          <w:sz w:val="20"/>
          <w:szCs w:val="20"/>
        </w:rPr>
        <w:t xml:space="preserve"> CONTRATISTA, INTERVENTOR</w:t>
      </w:r>
      <w:r w:rsidR="00E71238">
        <w:rPr>
          <w:rFonts w:ascii="Arial" w:hAnsi="Arial" w:cs="Arial"/>
          <w:sz w:val="20"/>
          <w:szCs w:val="20"/>
        </w:rPr>
        <w:t>, ASEGURADORA EQUIDAD DE SEGUROS</w:t>
      </w:r>
      <w:r>
        <w:rPr>
          <w:rFonts w:ascii="Arial" w:hAnsi="Arial" w:cs="Arial"/>
          <w:sz w:val="20"/>
          <w:szCs w:val="20"/>
        </w:rPr>
        <w:t xml:space="preserve"> Y AGUAS DEL HUILA S.A. E.S.P, </w:t>
      </w:r>
    </w:p>
    <w:p w:rsidR="00D83BF4" w:rsidRDefault="00D83BF4" w:rsidP="00D83BF4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</w:p>
    <w:p w:rsidR="00A816B5" w:rsidRDefault="00D83BF4" w:rsidP="00D83BF4">
      <w:pPr>
        <w:ind w:left="2832" w:hanging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ASISTENTES:</w:t>
      </w:r>
      <w:r>
        <w:rPr>
          <w:rFonts w:ascii="Arial" w:hAnsi="Arial" w:cs="Arial"/>
          <w:sz w:val="20"/>
          <w:szCs w:val="20"/>
        </w:rPr>
        <w:tab/>
        <w:t xml:space="preserve">Por las EMPRESAS PUBLICAS DE </w:t>
      </w:r>
      <w:r w:rsidR="00E71238">
        <w:rPr>
          <w:rFonts w:ascii="Arial" w:hAnsi="Arial" w:cs="Arial"/>
          <w:sz w:val="20"/>
          <w:szCs w:val="20"/>
        </w:rPr>
        <w:t>SALADOBLANCO</w:t>
      </w:r>
      <w:r>
        <w:rPr>
          <w:rFonts w:ascii="Arial" w:hAnsi="Arial" w:cs="Arial"/>
          <w:sz w:val="20"/>
          <w:szCs w:val="20"/>
        </w:rPr>
        <w:t xml:space="preserve"> “EM</w:t>
      </w:r>
      <w:r w:rsidR="00E71238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E</w:t>
      </w:r>
      <w:r w:rsidR="00E71238">
        <w:rPr>
          <w:rFonts w:ascii="Arial" w:hAnsi="Arial" w:cs="Arial"/>
          <w:sz w:val="20"/>
          <w:szCs w:val="20"/>
        </w:rPr>
        <w:t>PUSA</w:t>
      </w:r>
      <w:r>
        <w:rPr>
          <w:rFonts w:ascii="Arial" w:hAnsi="Arial" w:cs="Arial"/>
          <w:sz w:val="20"/>
          <w:szCs w:val="20"/>
        </w:rPr>
        <w:t xml:space="preserve"> S.A, E</w:t>
      </w:r>
      <w:r w:rsidR="00E7123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S.P”. </w:t>
      </w:r>
      <w:r w:rsidR="00E71238">
        <w:rPr>
          <w:rFonts w:ascii="Arial" w:hAnsi="Arial" w:cs="Arial"/>
          <w:sz w:val="20"/>
          <w:szCs w:val="20"/>
        </w:rPr>
        <w:t>HAROLD YESID PEREZ VALDERRAMA</w:t>
      </w:r>
      <w:r>
        <w:rPr>
          <w:rFonts w:ascii="Arial" w:hAnsi="Arial" w:cs="Arial"/>
          <w:sz w:val="20"/>
          <w:szCs w:val="20"/>
        </w:rPr>
        <w:t xml:space="preserve">, Gerente </w:t>
      </w:r>
      <w:r w:rsidR="00E71238">
        <w:rPr>
          <w:rFonts w:ascii="Arial" w:hAnsi="Arial" w:cs="Arial"/>
          <w:sz w:val="20"/>
          <w:szCs w:val="20"/>
        </w:rPr>
        <w:t>y el doctor JOSE WILMAR PEÑA MUÑOZ, Exgerente</w:t>
      </w:r>
      <w:r w:rsidR="00A816B5">
        <w:rPr>
          <w:rFonts w:ascii="Arial" w:hAnsi="Arial" w:cs="Arial"/>
          <w:sz w:val="20"/>
          <w:szCs w:val="20"/>
        </w:rPr>
        <w:t>.</w:t>
      </w:r>
    </w:p>
    <w:p w:rsidR="00D83BF4" w:rsidRDefault="00E71238" w:rsidP="00D83BF4">
      <w:pPr>
        <w:ind w:left="2832" w:hanging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D83BF4" w:rsidRDefault="00D83BF4" w:rsidP="00D83BF4">
      <w:pPr>
        <w:ind w:left="2832" w:hanging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Por el Contratista: </w:t>
      </w:r>
      <w:r w:rsidR="00A816B5">
        <w:rPr>
          <w:rFonts w:ascii="Arial" w:hAnsi="Arial" w:cs="Arial"/>
          <w:sz w:val="20"/>
          <w:szCs w:val="20"/>
        </w:rPr>
        <w:t>Doctor JUAN SEFAIR, y los ingenieros OSCAR J GARCIA, residente y JOSE JANIBER MUÑOZ, residente</w:t>
      </w:r>
      <w:r>
        <w:rPr>
          <w:rFonts w:ascii="Arial" w:hAnsi="Arial" w:cs="Arial"/>
          <w:sz w:val="20"/>
          <w:szCs w:val="20"/>
        </w:rPr>
        <w:t xml:space="preserve">. </w:t>
      </w:r>
    </w:p>
    <w:p w:rsidR="00DE7287" w:rsidRDefault="00DE7287" w:rsidP="00D83BF4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:rsidR="00DE7287" w:rsidRDefault="00DE7287" w:rsidP="00DE7287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 la ASEGURADORA EQUIDAD DE SEGUROS: Ingeniero JAIRO HUMBERTO CIFUENTES NEIRA, </w:t>
      </w:r>
      <w:proofErr w:type="spellStart"/>
      <w:r>
        <w:rPr>
          <w:rFonts w:ascii="Arial" w:hAnsi="Arial" w:cs="Arial"/>
          <w:sz w:val="20"/>
          <w:szCs w:val="20"/>
        </w:rPr>
        <w:t>Ing</w:t>
      </w:r>
      <w:proofErr w:type="spellEnd"/>
      <w:r>
        <w:rPr>
          <w:rFonts w:ascii="Arial" w:hAnsi="Arial" w:cs="Arial"/>
          <w:sz w:val="20"/>
          <w:szCs w:val="20"/>
        </w:rPr>
        <w:t xml:space="preserve"> ajustador EQUIDAD</w:t>
      </w:r>
      <w:r w:rsidR="00EE155C">
        <w:rPr>
          <w:rFonts w:ascii="Arial" w:hAnsi="Arial" w:cs="Arial"/>
          <w:sz w:val="20"/>
          <w:szCs w:val="20"/>
        </w:rPr>
        <w:t xml:space="preserve"> DE SEGUROS</w:t>
      </w:r>
      <w:r>
        <w:rPr>
          <w:rFonts w:ascii="Arial" w:hAnsi="Arial" w:cs="Arial"/>
          <w:sz w:val="20"/>
          <w:szCs w:val="20"/>
        </w:rPr>
        <w:t>.</w:t>
      </w:r>
    </w:p>
    <w:p w:rsidR="00DE7287" w:rsidRDefault="00DE7287" w:rsidP="00D83BF4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:rsidR="00D83BF4" w:rsidRDefault="00D83BF4" w:rsidP="00D83BF4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 la Interventoría: Ingeniero </w:t>
      </w:r>
      <w:r w:rsidR="00A816B5">
        <w:rPr>
          <w:rFonts w:ascii="Arial" w:hAnsi="Arial" w:cs="Arial"/>
          <w:sz w:val="20"/>
          <w:szCs w:val="20"/>
        </w:rPr>
        <w:t>CESAR AUGUSTO</w:t>
      </w:r>
      <w:r>
        <w:rPr>
          <w:rFonts w:ascii="Arial" w:hAnsi="Arial" w:cs="Arial"/>
          <w:sz w:val="20"/>
          <w:szCs w:val="20"/>
        </w:rPr>
        <w:t xml:space="preserve"> </w:t>
      </w:r>
      <w:r w:rsidR="00A816B5">
        <w:rPr>
          <w:rFonts w:ascii="Arial" w:hAnsi="Arial" w:cs="Arial"/>
          <w:sz w:val="20"/>
          <w:szCs w:val="20"/>
        </w:rPr>
        <w:t>GONZALEZ RODRIGUEZ, delegado por la FIRMA SOTA LTDA.</w:t>
      </w:r>
    </w:p>
    <w:p w:rsidR="00A816B5" w:rsidRDefault="00A816B5" w:rsidP="00D83BF4">
      <w:pPr>
        <w:ind w:left="2832"/>
        <w:jc w:val="both"/>
        <w:rPr>
          <w:rFonts w:ascii="Arial" w:hAnsi="Arial" w:cs="Arial"/>
          <w:sz w:val="20"/>
          <w:szCs w:val="20"/>
        </w:rPr>
      </w:pPr>
    </w:p>
    <w:p w:rsidR="00A816B5" w:rsidRDefault="00A816B5" w:rsidP="00A816B5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 AGUAS DEL HUILA S.A E.S.P.: Ing. YESID ROJAS PEÑA, Profesional Universitario; delegado por la Entidad.</w:t>
      </w:r>
    </w:p>
    <w:p w:rsidR="00D83BF4" w:rsidRDefault="00D83BF4" w:rsidP="005276D8">
      <w:pPr>
        <w:jc w:val="both"/>
        <w:rPr>
          <w:rFonts w:ascii="Arial" w:hAnsi="Arial" w:cs="Arial"/>
          <w:sz w:val="20"/>
          <w:szCs w:val="20"/>
        </w:rPr>
      </w:pPr>
      <w:r w:rsidRPr="002E5442">
        <w:rPr>
          <w:rFonts w:ascii="Arial" w:hAnsi="Arial" w:cs="Arial"/>
          <w:sz w:val="20"/>
          <w:szCs w:val="20"/>
        </w:rPr>
        <w:lastRenderedPageBreak/>
        <w:t xml:space="preserve">Por solicitud verbal de la </w:t>
      </w:r>
      <w:r w:rsidR="005276D8">
        <w:rPr>
          <w:rFonts w:ascii="Arial" w:hAnsi="Arial" w:cs="Arial"/>
          <w:sz w:val="20"/>
          <w:szCs w:val="20"/>
        </w:rPr>
        <w:t>gerencia</w:t>
      </w:r>
      <w:r w:rsidRPr="002E5442">
        <w:rPr>
          <w:rFonts w:ascii="Arial" w:hAnsi="Arial" w:cs="Arial"/>
          <w:sz w:val="20"/>
          <w:szCs w:val="20"/>
        </w:rPr>
        <w:t xml:space="preserve"> de la Entidad, para que realizará el acompañamiento</w:t>
      </w:r>
      <w:r>
        <w:rPr>
          <w:rFonts w:ascii="Arial" w:hAnsi="Arial" w:cs="Arial"/>
          <w:sz w:val="20"/>
          <w:szCs w:val="20"/>
        </w:rPr>
        <w:t xml:space="preserve"> de apoyo técnico</w:t>
      </w:r>
      <w:r w:rsidRPr="002E5442">
        <w:rPr>
          <w:rFonts w:ascii="Arial" w:hAnsi="Arial" w:cs="Arial"/>
          <w:sz w:val="20"/>
          <w:szCs w:val="20"/>
        </w:rPr>
        <w:t xml:space="preserve"> a la Oficina Jurídica y de Contratación de la Entidad, al proceso administrativo que adelanta la Entidad al </w:t>
      </w:r>
      <w:r w:rsidR="005276D8">
        <w:rPr>
          <w:rFonts w:ascii="Arial" w:hAnsi="Arial" w:cs="Arial"/>
          <w:sz w:val="20"/>
          <w:szCs w:val="20"/>
        </w:rPr>
        <w:t xml:space="preserve">GRUPO EMPRESARIAL LIBANO S.A.S, </w:t>
      </w:r>
      <w:r w:rsidRPr="002E5442">
        <w:rPr>
          <w:rFonts w:ascii="Arial" w:hAnsi="Arial" w:cs="Arial"/>
          <w:sz w:val="20"/>
          <w:szCs w:val="20"/>
        </w:rPr>
        <w:t xml:space="preserve">representado legalmente por </w:t>
      </w:r>
      <w:r w:rsidR="005276D8">
        <w:rPr>
          <w:rFonts w:ascii="Arial" w:hAnsi="Arial" w:cs="Arial"/>
          <w:sz w:val="20"/>
          <w:szCs w:val="20"/>
        </w:rPr>
        <w:t>YANIS</w:t>
      </w:r>
      <w:r w:rsidR="00EE155C">
        <w:rPr>
          <w:rFonts w:ascii="Arial" w:hAnsi="Arial" w:cs="Arial"/>
          <w:sz w:val="20"/>
          <w:szCs w:val="20"/>
        </w:rPr>
        <w:t xml:space="preserve"> </w:t>
      </w:r>
      <w:r w:rsidR="005276D8">
        <w:rPr>
          <w:rFonts w:ascii="Arial" w:hAnsi="Arial" w:cs="Arial"/>
          <w:sz w:val="20"/>
          <w:szCs w:val="20"/>
        </w:rPr>
        <w:t>ANDREA GASCA MARTINEZ</w:t>
      </w:r>
      <w:r w:rsidR="005276D8" w:rsidRPr="002E5442">
        <w:rPr>
          <w:rFonts w:ascii="Arial" w:hAnsi="Arial" w:cs="Arial"/>
          <w:sz w:val="20"/>
          <w:szCs w:val="20"/>
        </w:rPr>
        <w:t xml:space="preserve"> </w:t>
      </w:r>
      <w:r w:rsidRPr="002E5442">
        <w:rPr>
          <w:rFonts w:ascii="Arial" w:hAnsi="Arial" w:cs="Arial"/>
          <w:sz w:val="20"/>
          <w:szCs w:val="20"/>
        </w:rPr>
        <w:t xml:space="preserve">a ejecución del contrato de obra No. </w:t>
      </w:r>
      <w:r w:rsidR="005276D8">
        <w:rPr>
          <w:rFonts w:ascii="Arial" w:hAnsi="Arial" w:cs="Arial"/>
          <w:sz w:val="20"/>
          <w:szCs w:val="20"/>
        </w:rPr>
        <w:t>045</w:t>
      </w:r>
      <w:r w:rsidRPr="002E5442">
        <w:rPr>
          <w:rFonts w:ascii="Arial" w:hAnsi="Arial" w:cs="Arial"/>
          <w:sz w:val="20"/>
          <w:szCs w:val="20"/>
        </w:rPr>
        <w:t xml:space="preserve"> de 201</w:t>
      </w:r>
      <w:r w:rsidR="005276D8">
        <w:rPr>
          <w:rFonts w:ascii="Arial" w:hAnsi="Arial" w:cs="Arial"/>
          <w:sz w:val="20"/>
          <w:szCs w:val="20"/>
        </w:rPr>
        <w:t>9</w:t>
      </w:r>
      <w:r w:rsidRPr="002E5442">
        <w:rPr>
          <w:rFonts w:ascii="Arial" w:hAnsi="Arial" w:cs="Arial"/>
          <w:sz w:val="20"/>
          <w:szCs w:val="20"/>
        </w:rPr>
        <w:t xml:space="preserve"> cuyo objeto es:  “</w:t>
      </w:r>
      <w:r w:rsidR="00DD3BA6">
        <w:rPr>
          <w:rFonts w:ascii="Arial" w:hAnsi="Arial" w:cs="Arial"/>
          <w:sz w:val="20"/>
          <w:szCs w:val="20"/>
        </w:rPr>
        <w:t xml:space="preserve">CONSTRUCCION </w:t>
      </w:r>
      <w:r w:rsidR="00DD3BA6" w:rsidRPr="00E72299">
        <w:rPr>
          <w:rFonts w:ascii="Arial" w:hAnsi="Arial" w:cs="Arial"/>
          <w:sz w:val="20"/>
          <w:szCs w:val="20"/>
        </w:rPr>
        <w:t>PLAN MAESTRO DE ACUEDUCTO Y ALCANTARILLADO</w:t>
      </w:r>
      <w:r w:rsidR="00DD3BA6">
        <w:rPr>
          <w:rFonts w:ascii="Arial" w:hAnsi="Arial" w:cs="Arial"/>
          <w:sz w:val="20"/>
          <w:szCs w:val="20"/>
        </w:rPr>
        <w:t xml:space="preserve"> </w:t>
      </w:r>
      <w:r w:rsidR="00DD3BA6" w:rsidRPr="00E72299">
        <w:rPr>
          <w:rFonts w:ascii="Arial" w:hAnsi="Arial" w:cs="Arial"/>
          <w:sz w:val="20"/>
          <w:szCs w:val="20"/>
        </w:rPr>
        <w:t>MUNICIPIO DE SALADOBLANCO FASE I</w:t>
      </w:r>
      <w:r w:rsidR="00DD3BA6">
        <w:rPr>
          <w:rFonts w:ascii="Arial" w:hAnsi="Arial" w:cs="Arial"/>
          <w:sz w:val="20"/>
          <w:szCs w:val="20"/>
        </w:rPr>
        <w:t>”</w:t>
      </w:r>
      <w:r w:rsidRPr="002E5442">
        <w:rPr>
          <w:rFonts w:ascii="Arial" w:hAnsi="Arial" w:cs="Arial"/>
          <w:sz w:val="20"/>
          <w:szCs w:val="20"/>
        </w:rPr>
        <w:t xml:space="preserve">, proceso que surgió debido a unos hallazgos fiscales encontrados por la Contraloría General de la Republica </w:t>
      </w:r>
      <w:r w:rsidR="003902BF">
        <w:rPr>
          <w:rFonts w:ascii="Arial" w:hAnsi="Arial" w:cs="Arial"/>
          <w:sz w:val="20"/>
          <w:szCs w:val="20"/>
        </w:rPr>
        <w:t>durante la auditoria de Cumplimiento al Plan Departamental de Agua Huila, vigencia 2022 – 2023 y vigencias anteriores de contratos no liquidados.</w:t>
      </w:r>
    </w:p>
    <w:p w:rsidR="00D83BF4" w:rsidRDefault="00D83BF4" w:rsidP="00D83BF4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</w:p>
    <w:p w:rsidR="00F71655" w:rsidRPr="00E72299" w:rsidRDefault="00D83BF4" w:rsidP="00F71655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Entidad mediante el oficio AH</w:t>
      </w:r>
      <w:r w:rsidR="00926D1F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 xml:space="preserve"> </w:t>
      </w:r>
      <w:r w:rsidR="00926D1F">
        <w:rPr>
          <w:rFonts w:ascii="Arial" w:hAnsi="Arial" w:cs="Arial"/>
          <w:sz w:val="20"/>
          <w:szCs w:val="20"/>
        </w:rPr>
        <w:t>190</w:t>
      </w:r>
      <w:r>
        <w:rPr>
          <w:rFonts w:ascii="Arial" w:hAnsi="Arial" w:cs="Arial"/>
          <w:sz w:val="20"/>
          <w:szCs w:val="20"/>
        </w:rPr>
        <w:t xml:space="preserve"> del 1</w:t>
      </w:r>
      <w:r w:rsidR="00926D1F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de junio de 2024 </w:t>
      </w:r>
      <w:r w:rsidR="00F71655">
        <w:rPr>
          <w:rFonts w:ascii="Arial" w:hAnsi="Arial" w:cs="Arial"/>
          <w:sz w:val="20"/>
          <w:szCs w:val="20"/>
        </w:rPr>
        <w:t xml:space="preserve">comunicó la contratista como a la interventoría la </w:t>
      </w:r>
      <w:r w:rsidR="00F71655" w:rsidRPr="00E72299">
        <w:rPr>
          <w:rFonts w:ascii="Arial" w:hAnsi="Arial" w:cs="Arial"/>
          <w:sz w:val="20"/>
          <w:szCs w:val="20"/>
        </w:rPr>
        <w:t>DECLARATORIA DE SINIESTRO POR ESTABILIDAD DE OBRA EN LA EJECUCIÓN DEL CONTRATO 045 DE 2019</w:t>
      </w:r>
      <w:r w:rsidR="00F71655">
        <w:rPr>
          <w:rFonts w:ascii="Arial" w:hAnsi="Arial" w:cs="Arial"/>
          <w:sz w:val="20"/>
          <w:szCs w:val="20"/>
        </w:rPr>
        <w:t xml:space="preserve">, </w:t>
      </w:r>
      <w:r w:rsidR="00F71655" w:rsidRPr="00E72299">
        <w:rPr>
          <w:rFonts w:ascii="Arial" w:hAnsi="Arial" w:cs="Arial"/>
          <w:sz w:val="20"/>
          <w:szCs w:val="20"/>
        </w:rPr>
        <w:t>“</w:t>
      </w:r>
      <w:r w:rsidR="00F71655">
        <w:rPr>
          <w:rFonts w:ascii="Arial" w:hAnsi="Arial" w:cs="Arial"/>
          <w:sz w:val="20"/>
          <w:szCs w:val="20"/>
        </w:rPr>
        <w:t xml:space="preserve">CONSTRUCCION </w:t>
      </w:r>
      <w:r w:rsidR="00F71655" w:rsidRPr="00E72299">
        <w:rPr>
          <w:rFonts w:ascii="Arial" w:hAnsi="Arial" w:cs="Arial"/>
          <w:sz w:val="20"/>
          <w:szCs w:val="20"/>
        </w:rPr>
        <w:t>PLAN MAESTRO DE ACUEDUCTO Y ALCANTARILLADO</w:t>
      </w:r>
      <w:r w:rsidR="00F71655">
        <w:rPr>
          <w:rFonts w:ascii="Arial" w:hAnsi="Arial" w:cs="Arial"/>
          <w:sz w:val="20"/>
          <w:szCs w:val="20"/>
        </w:rPr>
        <w:t xml:space="preserve"> </w:t>
      </w:r>
      <w:r w:rsidR="00F71655" w:rsidRPr="00E72299">
        <w:rPr>
          <w:rFonts w:ascii="Arial" w:hAnsi="Arial" w:cs="Arial"/>
          <w:sz w:val="20"/>
          <w:szCs w:val="20"/>
        </w:rPr>
        <w:t>MUNICIPIO DE SALADOBLANCO FASE I</w:t>
      </w:r>
      <w:r w:rsidR="00F71655">
        <w:rPr>
          <w:rFonts w:ascii="Arial" w:hAnsi="Arial" w:cs="Arial"/>
          <w:sz w:val="20"/>
          <w:szCs w:val="20"/>
        </w:rPr>
        <w:t>”</w:t>
      </w:r>
      <w:r w:rsidR="00F71655" w:rsidRPr="00E72299">
        <w:rPr>
          <w:rFonts w:ascii="Arial" w:hAnsi="Arial" w:cs="Arial"/>
          <w:sz w:val="20"/>
          <w:szCs w:val="20"/>
        </w:rPr>
        <w:t>.</w:t>
      </w:r>
    </w:p>
    <w:p w:rsidR="00D83BF4" w:rsidRDefault="00D83BF4" w:rsidP="00D83BF4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</w:p>
    <w:p w:rsidR="00D83BF4" w:rsidRPr="00C941AF" w:rsidRDefault="00D83BF4" w:rsidP="00E85E9A">
      <w:pPr>
        <w:pStyle w:val="Prrafodelista"/>
        <w:widowControl w:val="0"/>
        <w:numPr>
          <w:ilvl w:val="0"/>
          <w:numId w:val="45"/>
        </w:numPr>
        <w:tabs>
          <w:tab w:val="center" w:pos="4680"/>
        </w:tabs>
        <w:jc w:val="both"/>
        <w:rPr>
          <w:rFonts w:ascii="Arial" w:hAnsi="Arial" w:cs="Arial"/>
          <w:sz w:val="20"/>
          <w:szCs w:val="20"/>
          <w:u w:val="single"/>
        </w:rPr>
      </w:pPr>
      <w:r w:rsidRPr="00C941AF">
        <w:rPr>
          <w:rFonts w:ascii="Arial" w:hAnsi="Arial" w:cs="Arial"/>
          <w:sz w:val="20"/>
          <w:szCs w:val="20"/>
          <w:u w:val="single"/>
        </w:rPr>
        <w:t>ANTECEDENTES:</w:t>
      </w:r>
    </w:p>
    <w:p w:rsidR="00D83BF4" w:rsidRDefault="00D83BF4" w:rsidP="00D83BF4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</w:p>
    <w:p w:rsidR="00D83BF4" w:rsidRDefault="00D83BF4" w:rsidP="00C916C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AGUAS DEL HUILA S.A. E.S.P., contrató con el </w:t>
      </w:r>
      <w:r w:rsidR="00C916CA">
        <w:rPr>
          <w:rFonts w:ascii="Arial" w:hAnsi="Arial" w:cs="Arial"/>
          <w:sz w:val="20"/>
          <w:szCs w:val="20"/>
        </w:rPr>
        <w:t xml:space="preserve">GRUPO EMPRESARIAL LIBANO S.A.S, </w:t>
      </w:r>
      <w:r w:rsidRPr="002E5442">
        <w:rPr>
          <w:rFonts w:ascii="Arial" w:hAnsi="Arial" w:cs="Arial"/>
          <w:sz w:val="20"/>
          <w:szCs w:val="20"/>
        </w:rPr>
        <w:t xml:space="preserve">representado legalmente por </w:t>
      </w:r>
      <w:r w:rsidR="00C916CA">
        <w:rPr>
          <w:rFonts w:ascii="Arial" w:hAnsi="Arial" w:cs="Arial"/>
          <w:sz w:val="20"/>
          <w:szCs w:val="20"/>
        </w:rPr>
        <w:t>YANIS ANDREA GASCA MARTINEZ</w:t>
      </w:r>
      <w:r>
        <w:rPr>
          <w:rFonts w:ascii="Arial" w:hAnsi="Arial" w:cs="Arial"/>
          <w:sz w:val="20"/>
          <w:szCs w:val="20"/>
        </w:rPr>
        <w:t>, la ejecución d</w:t>
      </w:r>
      <w:r w:rsidRPr="002E5442">
        <w:rPr>
          <w:rFonts w:ascii="Arial" w:hAnsi="Arial" w:cs="Arial"/>
          <w:sz w:val="20"/>
          <w:szCs w:val="20"/>
        </w:rPr>
        <w:t xml:space="preserve">el contrato de obra No. </w:t>
      </w:r>
      <w:r w:rsidR="009377DD">
        <w:rPr>
          <w:rFonts w:ascii="Arial" w:hAnsi="Arial" w:cs="Arial"/>
          <w:sz w:val="20"/>
          <w:szCs w:val="20"/>
        </w:rPr>
        <w:t>045</w:t>
      </w:r>
      <w:r w:rsidRPr="002E5442">
        <w:rPr>
          <w:rFonts w:ascii="Arial" w:hAnsi="Arial" w:cs="Arial"/>
          <w:sz w:val="20"/>
          <w:szCs w:val="20"/>
        </w:rPr>
        <w:t xml:space="preserve"> de 201</w:t>
      </w:r>
      <w:r w:rsidR="009377DD">
        <w:rPr>
          <w:rFonts w:ascii="Arial" w:hAnsi="Arial" w:cs="Arial"/>
          <w:sz w:val="20"/>
          <w:szCs w:val="20"/>
        </w:rPr>
        <w:t>9</w:t>
      </w:r>
      <w:r w:rsidRPr="002E5442">
        <w:rPr>
          <w:rFonts w:ascii="Arial" w:hAnsi="Arial" w:cs="Arial"/>
          <w:sz w:val="20"/>
          <w:szCs w:val="20"/>
        </w:rPr>
        <w:t xml:space="preserve"> cuyo objeto es: </w:t>
      </w:r>
      <w:r w:rsidR="009377DD" w:rsidRPr="002E5442">
        <w:rPr>
          <w:rFonts w:ascii="Arial" w:hAnsi="Arial" w:cs="Arial"/>
          <w:sz w:val="20"/>
          <w:szCs w:val="20"/>
        </w:rPr>
        <w:t>“</w:t>
      </w:r>
      <w:r w:rsidR="009377DD">
        <w:rPr>
          <w:rFonts w:ascii="Arial" w:hAnsi="Arial" w:cs="Arial"/>
          <w:sz w:val="20"/>
          <w:szCs w:val="20"/>
        </w:rPr>
        <w:t xml:space="preserve">CONSTRUCCION </w:t>
      </w:r>
      <w:r w:rsidR="009377DD" w:rsidRPr="00E72299">
        <w:rPr>
          <w:rFonts w:ascii="Arial" w:hAnsi="Arial" w:cs="Arial"/>
          <w:sz w:val="20"/>
          <w:szCs w:val="20"/>
        </w:rPr>
        <w:t>PLAN MAESTRO DE ACUEDUCTO Y ALCANTARILLADO</w:t>
      </w:r>
      <w:r w:rsidR="009377DD">
        <w:rPr>
          <w:rFonts w:ascii="Arial" w:hAnsi="Arial" w:cs="Arial"/>
          <w:sz w:val="20"/>
          <w:szCs w:val="20"/>
        </w:rPr>
        <w:t xml:space="preserve"> </w:t>
      </w:r>
      <w:r w:rsidR="009377DD" w:rsidRPr="00E72299">
        <w:rPr>
          <w:rFonts w:ascii="Arial" w:hAnsi="Arial" w:cs="Arial"/>
          <w:sz w:val="20"/>
          <w:szCs w:val="20"/>
        </w:rPr>
        <w:t>MUNICIPIO DE SALADOBLANCO FASE I</w:t>
      </w:r>
      <w:r w:rsidR="009377DD"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sz w:val="20"/>
          <w:szCs w:val="20"/>
        </w:rPr>
        <w:t xml:space="preserve"> y para las labores de interventoría para que le hiciera seguimiento a las obras se contrató</w:t>
      </w:r>
      <w:r w:rsidRPr="002E544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 w:rsidR="009377D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</w:t>
      </w:r>
      <w:r w:rsidR="009377DD">
        <w:rPr>
          <w:rFonts w:ascii="Arial" w:hAnsi="Arial" w:cs="Arial"/>
          <w:sz w:val="20"/>
          <w:szCs w:val="20"/>
        </w:rPr>
        <w:t>a firma SOTA LTDA</w:t>
      </w:r>
      <w:r>
        <w:rPr>
          <w:rFonts w:ascii="Arial" w:hAnsi="Arial" w:cs="Arial"/>
          <w:sz w:val="20"/>
          <w:szCs w:val="20"/>
        </w:rPr>
        <w:t xml:space="preserve">, representado legalmente por </w:t>
      </w:r>
      <w:r w:rsidR="009377DD">
        <w:rPr>
          <w:rFonts w:ascii="Arial" w:hAnsi="Arial" w:cs="Arial"/>
          <w:sz w:val="20"/>
          <w:szCs w:val="20"/>
        </w:rPr>
        <w:t>BEJAMIN BARRERO ARCINIEGAS</w:t>
      </w:r>
      <w:r>
        <w:rPr>
          <w:rFonts w:ascii="Arial" w:hAnsi="Arial" w:cs="Arial"/>
          <w:sz w:val="20"/>
          <w:szCs w:val="20"/>
        </w:rPr>
        <w:t xml:space="preserve">, bajo el contrato No. </w:t>
      </w:r>
      <w:r w:rsidR="009377DD">
        <w:rPr>
          <w:rFonts w:ascii="Arial" w:hAnsi="Arial" w:cs="Arial"/>
          <w:sz w:val="20"/>
          <w:szCs w:val="20"/>
        </w:rPr>
        <w:t>058</w:t>
      </w:r>
      <w:r>
        <w:rPr>
          <w:rFonts w:ascii="Arial" w:hAnsi="Arial" w:cs="Arial"/>
          <w:sz w:val="20"/>
          <w:szCs w:val="20"/>
        </w:rPr>
        <w:t xml:space="preserve"> de 201</w:t>
      </w:r>
      <w:r w:rsidR="009377DD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y designó como supervisor al ingeniero </w:t>
      </w:r>
      <w:r w:rsidR="009377DD">
        <w:rPr>
          <w:rFonts w:ascii="Arial" w:hAnsi="Arial" w:cs="Arial"/>
          <w:sz w:val="20"/>
          <w:szCs w:val="20"/>
        </w:rPr>
        <w:t>JAIME AUGUSTO MUÑOZ ORDOÑEZ</w:t>
      </w:r>
      <w:r>
        <w:rPr>
          <w:rFonts w:ascii="Arial" w:hAnsi="Arial" w:cs="Arial"/>
          <w:sz w:val="20"/>
          <w:szCs w:val="20"/>
        </w:rPr>
        <w:t xml:space="preserve">, profesional </w:t>
      </w:r>
      <w:r w:rsidR="003B450E">
        <w:rPr>
          <w:rFonts w:ascii="Arial" w:hAnsi="Arial" w:cs="Arial"/>
          <w:sz w:val="20"/>
          <w:szCs w:val="20"/>
        </w:rPr>
        <w:t>especializado.</w:t>
      </w:r>
    </w:p>
    <w:p w:rsidR="00D83BF4" w:rsidRDefault="00D83BF4" w:rsidP="00D83BF4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</w:p>
    <w:p w:rsidR="00D83BF4" w:rsidRDefault="00D83BF4" w:rsidP="00D83BF4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</w:p>
    <w:p w:rsidR="00D83BF4" w:rsidRDefault="00D83BF4" w:rsidP="00D83BF4">
      <w:pPr>
        <w:pStyle w:val="Prrafodelista"/>
        <w:widowControl w:val="0"/>
        <w:numPr>
          <w:ilvl w:val="0"/>
          <w:numId w:val="39"/>
        </w:numPr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INFORMACIÓN CONTRACTUAL OBRA:</w:t>
      </w:r>
    </w:p>
    <w:p w:rsidR="00D83BF4" w:rsidRDefault="00D83BF4" w:rsidP="00D83BF4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D83BF4" w:rsidRPr="00C941AF" w:rsidRDefault="00D83BF4" w:rsidP="00D83BF4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 w:rsidRPr="00C941AF">
        <w:rPr>
          <w:rFonts w:ascii="Arial" w:hAnsi="Arial" w:cs="Arial"/>
          <w:sz w:val="20"/>
          <w:szCs w:val="20"/>
        </w:rPr>
        <w:t xml:space="preserve">Contrato de Obra No. </w:t>
      </w:r>
      <w:r w:rsidR="004442E4">
        <w:rPr>
          <w:rFonts w:ascii="Arial" w:hAnsi="Arial" w:cs="Arial"/>
          <w:sz w:val="20"/>
          <w:szCs w:val="20"/>
        </w:rPr>
        <w:t>045</w:t>
      </w:r>
      <w:r w:rsidRPr="00C941AF">
        <w:rPr>
          <w:rFonts w:ascii="Arial" w:hAnsi="Arial" w:cs="Arial"/>
          <w:sz w:val="20"/>
          <w:szCs w:val="20"/>
        </w:rPr>
        <w:t xml:space="preserve"> de 201</w:t>
      </w:r>
      <w:r w:rsidR="004442E4">
        <w:rPr>
          <w:rFonts w:ascii="Arial" w:hAnsi="Arial" w:cs="Arial"/>
          <w:sz w:val="20"/>
          <w:szCs w:val="20"/>
        </w:rPr>
        <w:t>9</w:t>
      </w:r>
    </w:p>
    <w:p w:rsidR="00D83BF4" w:rsidRDefault="00D83BF4" w:rsidP="00D83BF4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 w:rsidRPr="00C941AF">
        <w:rPr>
          <w:rFonts w:ascii="Arial" w:hAnsi="Arial" w:cs="Arial"/>
          <w:sz w:val="20"/>
          <w:szCs w:val="20"/>
        </w:rPr>
        <w:t xml:space="preserve">Objeto: Construcción Plan Maestro de Acueducto y Alcantarillado Municipio de </w:t>
      </w:r>
      <w:r w:rsidR="004442E4">
        <w:rPr>
          <w:rFonts w:ascii="Arial" w:hAnsi="Arial" w:cs="Arial"/>
          <w:sz w:val="20"/>
          <w:szCs w:val="20"/>
        </w:rPr>
        <w:t>Saladoblanco fase I</w:t>
      </w:r>
      <w:r>
        <w:rPr>
          <w:rFonts w:ascii="Arial" w:hAnsi="Arial" w:cs="Arial"/>
          <w:sz w:val="20"/>
          <w:szCs w:val="20"/>
        </w:rPr>
        <w:t>.</w:t>
      </w:r>
    </w:p>
    <w:p w:rsidR="00D83BF4" w:rsidRDefault="00D83BF4" w:rsidP="00D83BF4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Valor Final: $ </w:t>
      </w:r>
      <w:r w:rsidR="00E41761">
        <w:rPr>
          <w:rFonts w:ascii="Arial" w:hAnsi="Arial" w:cs="Arial"/>
          <w:sz w:val="20"/>
          <w:szCs w:val="20"/>
        </w:rPr>
        <w:t>5.066.608.914</w:t>
      </w:r>
      <w:r>
        <w:rPr>
          <w:rFonts w:ascii="Arial" w:hAnsi="Arial" w:cs="Arial"/>
          <w:sz w:val="20"/>
          <w:szCs w:val="20"/>
        </w:rPr>
        <w:t>=</w:t>
      </w:r>
    </w:p>
    <w:p w:rsidR="00D83BF4" w:rsidRDefault="00D83BF4" w:rsidP="00D83BF4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Acta de Inicio: 2</w:t>
      </w:r>
      <w:r w:rsidR="00E41761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de </w:t>
      </w:r>
      <w:r w:rsidR="00E41761">
        <w:rPr>
          <w:rFonts w:ascii="Arial" w:hAnsi="Arial" w:cs="Arial"/>
          <w:sz w:val="20"/>
          <w:szCs w:val="20"/>
        </w:rPr>
        <w:t>mayo</w:t>
      </w:r>
      <w:r>
        <w:rPr>
          <w:rFonts w:ascii="Arial" w:hAnsi="Arial" w:cs="Arial"/>
          <w:sz w:val="20"/>
          <w:szCs w:val="20"/>
        </w:rPr>
        <w:t xml:space="preserve"> de 201</w:t>
      </w:r>
      <w:r w:rsidR="00E41761">
        <w:rPr>
          <w:rFonts w:ascii="Arial" w:hAnsi="Arial" w:cs="Arial"/>
          <w:sz w:val="20"/>
          <w:szCs w:val="20"/>
        </w:rPr>
        <w:t>9</w:t>
      </w:r>
    </w:p>
    <w:p w:rsidR="00D83BF4" w:rsidRDefault="00D83BF4" w:rsidP="00D83BF4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Plazo de </w:t>
      </w:r>
      <w:proofErr w:type="spellStart"/>
      <w:r>
        <w:rPr>
          <w:rFonts w:ascii="Arial" w:hAnsi="Arial" w:cs="Arial"/>
          <w:sz w:val="20"/>
          <w:szCs w:val="20"/>
        </w:rPr>
        <w:t>TotaL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987171">
        <w:rPr>
          <w:rFonts w:ascii="Arial" w:hAnsi="Arial" w:cs="Arial"/>
          <w:sz w:val="20"/>
          <w:szCs w:val="20"/>
        </w:rPr>
        <w:t>820</w:t>
      </w:r>
      <w:r>
        <w:rPr>
          <w:rFonts w:ascii="Arial" w:hAnsi="Arial" w:cs="Arial"/>
          <w:sz w:val="20"/>
          <w:szCs w:val="20"/>
        </w:rPr>
        <w:t xml:space="preserve"> días</w:t>
      </w:r>
    </w:p>
    <w:p w:rsidR="00D83BF4" w:rsidRDefault="00D83BF4" w:rsidP="00D83BF4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Acta de Recibo Final de Obra: </w:t>
      </w:r>
      <w:r w:rsidR="004D7828">
        <w:rPr>
          <w:rFonts w:ascii="Arial" w:hAnsi="Arial" w:cs="Arial"/>
          <w:sz w:val="20"/>
          <w:szCs w:val="20"/>
        </w:rPr>
        <w:t>22</w:t>
      </w:r>
      <w:r>
        <w:rPr>
          <w:rFonts w:ascii="Arial" w:hAnsi="Arial" w:cs="Arial"/>
          <w:sz w:val="20"/>
          <w:szCs w:val="20"/>
        </w:rPr>
        <w:t xml:space="preserve"> de </w:t>
      </w:r>
      <w:r w:rsidR="004D7828">
        <w:rPr>
          <w:rFonts w:ascii="Arial" w:hAnsi="Arial" w:cs="Arial"/>
          <w:sz w:val="20"/>
          <w:szCs w:val="20"/>
        </w:rPr>
        <w:t>junio</w:t>
      </w:r>
      <w:r>
        <w:rPr>
          <w:rFonts w:ascii="Arial" w:hAnsi="Arial" w:cs="Arial"/>
          <w:sz w:val="20"/>
          <w:szCs w:val="20"/>
        </w:rPr>
        <w:t xml:space="preserve"> de 20</w:t>
      </w:r>
      <w:r w:rsidR="004D7828">
        <w:rPr>
          <w:rFonts w:ascii="Arial" w:hAnsi="Arial" w:cs="Arial"/>
          <w:sz w:val="20"/>
          <w:szCs w:val="20"/>
        </w:rPr>
        <w:t>22</w:t>
      </w:r>
    </w:p>
    <w:p w:rsidR="00D83BF4" w:rsidRDefault="00D83BF4" w:rsidP="00D83BF4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Acta de Liquidación: 06 de </w:t>
      </w:r>
      <w:r w:rsidR="004D7828">
        <w:rPr>
          <w:rFonts w:ascii="Arial" w:hAnsi="Arial" w:cs="Arial"/>
          <w:sz w:val="20"/>
          <w:szCs w:val="20"/>
        </w:rPr>
        <w:t>marzo</w:t>
      </w:r>
      <w:r>
        <w:rPr>
          <w:rFonts w:ascii="Arial" w:hAnsi="Arial" w:cs="Arial"/>
          <w:sz w:val="20"/>
          <w:szCs w:val="20"/>
        </w:rPr>
        <w:t xml:space="preserve"> de 201</w:t>
      </w:r>
      <w:r w:rsidR="004D7828">
        <w:rPr>
          <w:rFonts w:ascii="Arial" w:hAnsi="Arial" w:cs="Arial"/>
          <w:sz w:val="20"/>
          <w:szCs w:val="20"/>
        </w:rPr>
        <w:t>3</w:t>
      </w:r>
    </w:p>
    <w:p w:rsidR="00D83BF4" w:rsidRDefault="00D83BF4" w:rsidP="00D83BF4">
      <w:pPr>
        <w:pStyle w:val="Prrafodelista"/>
        <w:widowControl w:val="0"/>
        <w:tabs>
          <w:tab w:val="center" w:pos="0"/>
        </w:tabs>
        <w:ind w:left="1425"/>
        <w:jc w:val="both"/>
        <w:rPr>
          <w:rFonts w:ascii="Arial" w:hAnsi="Arial" w:cs="Arial"/>
          <w:sz w:val="20"/>
          <w:szCs w:val="20"/>
        </w:rPr>
      </w:pPr>
    </w:p>
    <w:p w:rsidR="00D83BF4" w:rsidRPr="00C941AF" w:rsidRDefault="00D83BF4" w:rsidP="00D83BF4">
      <w:pPr>
        <w:pStyle w:val="Prrafodelista"/>
        <w:widowControl w:val="0"/>
        <w:numPr>
          <w:ilvl w:val="0"/>
          <w:numId w:val="39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INFORMACION CONTRACTUAL INTERVENTORIA</w:t>
      </w:r>
    </w:p>
    <w:p w:rsidR="00D83BF4" w:rsidRDefault="00D83BF4" w:rsidP="00D83BF4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</w:p>
    <w:p w:rsidR="00D83BF4" w:rsidRPr="00C941AF" w:rsidRDefault="00D83BF4" w:rsidP="00D83BF4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 w:rsidRPr="00C941AF">
        <w:rPr>
          <w:rFonts w:ascii="Arial" w:hAnsi="Arial" w:cs="Arial"/>
          <w:sz w:val="20"/>
          <w:szCs w:val="20"/>
        </w:rPr>
        <w:t xml:space="preserve">Contrato de </w:t>
      </w:r>
      <w:r>
        <w:rPr>
          <w:rFonts w:ascii="Arial" w:hAnsi="Arial" w:cs="Arial"/>
          <w:sz w:val="20"/>
          <w:szCs w:val="20"/>
        </w:rPr>
        <w:t>Interventoría</w:t>
      </w:r>
      <w:r w:rsidRPr="00C941AF">
        <w:rPr>
          <w:rFonts w:ascii="Arial" w:hAnsi="Arial" w:cs="Arial"/>
          <w:sz w:val="20"/>
          <w:szCs w:val="20"/>
        </w:rPr>
        <w:t xml:space="preserve"> No. </w:t>
      </w:r>
      <w:r w:rsidR="00112E25">
        <w:rPr>
          <w:rFonts w:ascii="Arial" w:hAnsi="Arial" w:cs="Arial"/>
          <w:sz w:val="20"/>
          <w:szCs w:val="20"/>
        </w:rPr>
        <w:t>058</w:t>
      </w:r>
      <w:r w:rsidRPr="00C941AF">
        <w:rPr>
          <w:rFonts w:ascii="Arial" w:hAnsi="Arial" w:cs="Arial"/>
          <w:sz w:val="20"/>
          <w:szCs w:val="20"/>
        </w:rPr>
        <w:t xml:space="preserve"> de 201</w:t>
      </w:r>
      <w:r w:rsidR="00112E25">
        <w:rPr>
          <w:rFonts w:ascii="Arial" w:hAnsi="Arial" w:cs="Arial"/>
          <w:sz w:val="20"/>
          <w:szCs w:val="20"/>
        </w:rPr>
        <w:t>9</w:t>
      </w:r>
    </w:p>
    <w:p w:rsidR="00112E25" w:rsidRDefault="00D83BF4" w:rsidP="003D3CAF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 w:rsidRPr="00112E25">
        <w:rPr>
          <w:rFonts w:ascii="Arial" w:hAnsi="Arial" w:cs="Arial"/>
          <w:sz w:val="20"/>
          <w:szCs w:val="20"/>
        </w:rPr>
        <w:t xml:space="preserve">Objeto: Interventoría Técnica, Administrativa, financiera, legal y ambiental para la </w:t>
      </w:r>
      <w:r w:rsidR="00112E25" w:rsidRPr="00E72299">
        <w:rPr>
          <w:rFonts w:ascii="Arial" w:hAnsi="Arial" w:cs="Arial"/>
          <w:sz w:val="20"/>
          <w:szCs w:val="20"/>
        </w:rPr>
        <w:t>“</w:t>
      </w:r>
      <w:r w:rsidR="005B3F31">
        <w:rPr>
          <w:rFonts w:ascii="Arial" w:hAnsi="Arial" w:cs="Arial"/>
          <w:sz w:val="20"/>
          <w:szCs w:val="20"/>
        </w:rPr>
        <w:t>Construcción P</w:t>
      </w:r>
      <w:r w:rsidR="005B3F31" w:rsidRPr="00E72299">
        <w:rPr>
          <w:rFonts w:ascii="Arial" w:hAnsi="Arial" w:cs="Arial"/>
          <w:sz w:val="20"/>
          <w:szCs w:val="20"/>
        </w:rPr>
        <w:t xml:space="preserve">lan </w:t>
      </w:r>
      <w:r w:rsidR="005B3F31">
        <w:rPr>
          <w:rFonts w:ascii="Arial" w:hAnsi="Arial" w:cs="Arial"/>
          <w:sz w:val="20"/>
          <w:szCs w:val="20"/>
        </w:rPr>
        <w:t>M</w:t>
      </w:r>
      <w:r w:rsidR="005B3F31" w:rsidRPr="00E72299">
        <w:rPr>
          <w:rFonts w:ascii="Arial" w:hAnsi="Arial" w:cs="Arial"/>
          <w:sz w:val="20"/>
          <w:szCs w:val="20"/>
        </w:rPr>
        <w:t xml:space="preserve">aestro de </w:t>
      </w:r>
      <w:r w:rsidR="005B3F31">
        <w:rPr>
          <w:rFonts w:ascii="Arial" w:hAnsi="Arial" w:cs="Arial"/>
          <w:sz w:val="20"/>
          <w:szCs w:val="20"/>
        </w:rPr>
        <w:t>A</w:t>
      </w:r>
      <w:r w:rsidR="005B3F31" w:rsidRPr="00E72299">
        <w:rPr>
          <w:rFonts w:ascii="Arial" w:hAnsi="Arial" w:cs="Arial"/>
          <w:sz w:val="20"/>
          <w:szCs w:val="20"/>
        </w:rPr>
        <w:t xml:space="preserve">cueducto y </w:t>
      </w:r>
      <w:r w:rsidR="005B3F31">
        <w:rPr>
          <w:rFonts w:ascii="Arial" w:hAnsi="Arial" w:cs="Arial"/>
          <w:sz w:val="20"/>
          <w:szCs w:val="20"/>
        </w:rPr>
        <w:t>A</w:t>
      </w:r>
      <w:r w:rsidR="005B3F31" w:rsidRPr="00E72299">
        <w:rPr>
          <w:rFonts w:ascii="Arial" w:hAnsi="Arial" w:cs="Arial"/>
          <w:sz w:val="20"/>
          <w:szCs w:val="20"/>
        </w:rPr>
        <w:t>lcantarillado</w:t>
      </w:r>
      <w:r w:rsidR="005B3F31">
        <w:rPr>
          <w:rFonts w:ascii="Arial" w:hAnsi="Arial" w:cs="Arial"/>
          <w:sz w:val="20"/>
          <w:szCs w:val="20"/>
        </w:rPr>
        <w:t xml:space="preserve"> M</w:t>
      </w:r>
      <w:r w:rsidR="005B3F31" w:rsidRPr="00E72299">
        <w:rPr>
          <w:rFonts w:ascii="Arial" w:hAnsi="Arial" w:cs="Arial"/>
          <w:sz w:val="20"/>
          <w:szCs w:val="20"/>
        </w:rPr>
        <w:t xml:space="preserve">unicipio de </w:t>
      </w:r>
      <w:r w:rsidR="005B3F31">
        <w:rPr>
          <w:rFonts w:ascii="Arial" w:hAnsi="Arial" w:cs="Arial"/>
          <w:sz w:val="20"/>
          <w:szCs w:val="20"/>
        </w:rPr>
        <w:t>S</w:t>
      </w:r>
      <w:r w:rsidR="005B3F31" w:rsidRPr="00E72299">
        <w:rPr>
          <w:rFonts w:ascii="Arial" w:hAnsi="Arial" w:cs="Arial"/>
          <w:sz w:val="20"/>
          <w:szCs w:val="20"/>
        </w:rPr>
        <w:t xml:space="preserve">aladoblanco </w:t>
      </w:r>
      <w:r w:rsidR="005B3F31">
        <w:rPr>
          <w:rFonts w:ascii="Arial" w:hAnsi="Arial" w:cs="Arial"/>
          <w:sz w:val="20"/>
          <w:szCs w:val="20"/>
        </w:rPr>
        <w:t>F</w:t>
      </w:r>
      <w:r w:rsidR="005B3F31" w:rsidRPr="00E72299">
        <w:rPr>
          <w:rFonts w:ascii="Arial" w:hAnsi="Arial" w:cs="Arial"/>
          <w:sz w:val="20"/>
          <w:szCs w:val="20"/>
        </w:rPr>
        <w:t xml:space="preserve">ase </w:t>
      </w:r>
      <w:r w:rsidR="005B3F31">
        <w:rPr>
          <w:rFonts w:ascii="Arial" w:hAnsi="Arial" w:cs="Arial"/>
          <w:sz w:val="20"/>
          <w:szCs w:val="20"/>
        </w:rPr>
        <w:t>I”</w:t>
      </w:r>
      <w:r w:rsidR="005B3F31" w:rsidRPr="00E72299">
        <w:rPr>
          <w:rFonts w:ascii="Arial" w:hAnsi="Arial" w:cs="Arial"/>
          <w:sz w:val="20"/>
          <w:szCs w:val="20"/>
        </w:rPr>
        <w:t>.</w:t>
      </w:r>
    </w:p>
    <w:p w:rsidR="00D83BF4" w:rsidRPr="00112E25" w:rsidRDefault="00D83BF4" w:rsidP="003D3CAF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 w:rsidRPr="00112E25">
        <w:rPr>
          <w:rFonts w:ascii="Arial" w:hAnsi="Arial" w:cs="Arial"/>
          <w:sz w:val="20"/>
          <w:szCs w:val="20"/>
        </w:rPr>
        <w:t xml:space="preserve">Valor Final: $ </w:t>
      </w:r>
      <w:r w:rsidR="005F4CB3">
        <w:rPr>
          <w:rFonts w:ascii="Arial" w:hAnsi="Arial" w:cs="Arial"/>
          <w:sz w:val="20"/>
          <w:szCs w:val="20"/>
        </w:rPr>
        <w:t>406.661.100</w:t>
      </w:r>
      <w:r w:rsidRPr="00112E25">
        <w:rPr>
          <w:rFonts w:ascii="Arial" w:hAnsi="Arial" w:cs="Arial"/>
          <w:sz w:val="20"/>
          <w:szCs w:val="20"/>
        </w:rPr>
        <w:t>=</w:t>
      </w:r>
    </w:p>
    <w:p w:rsidR="00D83BF4" w:rsidRDefault="00D83BF4" w:rsidP="00D83BF4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Acta de Inicio: </w:t>
      </w:r>
      <w:r w:rsidR="005F4CB3">
        <w:rPr>
          <w:rFonts w:ascii="Arial" w:hAnsi="Arial" w:cs="Arial"/>
          <w:sz w:val="20"/>
          <w:szCs w:val="20"/>
        </w:rPr>
        <w:t>06</w:t>
      </w:r>
      <w:r>
        <w:rPr>
          <w:rFonts w:ascii="Arial" w:hAnsi="Arial" w:cs="Arial"/>
          <w:sz w:val="20"/>
          <w:szCs w:val="20"/>
        </w:rPr>
        <w:t xml:space="preserve"> de </w:t>
      </w:r>
      <w:r w:rsidR="005F4CB3">
        <w:rPr>
          <w:rFonts w:ascii="Arial" w:hAnsi="Arial" w:cs="Arial"/>
          <w:sz w:val="20"/>
          <w:szCs w:val="20"/>
        </w:rPr>
        <w:t>mayo de 2019</w:t>
      </w:r>
    </w:p>
    <w:p w:rsidR="00D83BF4" w:rsidRDefault="00D83BF4" w:rsidP="00D83BF4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Plazo de </w:t>
      </w:r>
      <w:proofErr w:type="spellStart"/>
      <w:r>
        <w:rPr>
          <w:rFonts w:ascii="Arial" w:hAnsi="Arial" w:cs="Arial"/>
          <w:sz w:val="20"/>
          <w:szCs w:val="20"/>
        </w:rPr>
        <w:t>TotaL</w:t>
      </w:r>
      <w:proofErr w:type="spellEnd"/>
      <w:r>
        <w:rPr>
          <w:rFonts w:ascii="Arial" w:hAnsi="Arial" w:cs="Arial"/>
          <w:sz w:val="20"/>
          <w:szCs w:val="20"/>
        </w:rPr>
        <w:t xml:space="preserve"> 923 días</w:t>
      </w:r>
    </w:p>
    <w:p w:rsidR="00D83BF4" w:rsidRDefault="00D83BF4" w:rsidP="00D83BF4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Acta de Recibo Final de Interventoría: </w:t>
      </w:r>
      <w:r w:rsidR="005F4CB3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0 de </w:t>
      </w:r>
      <w:r w:rsidR="005F4CB3">
        <w:rPr>
          <w:rFonts w:ascii="Arial" w:hAnsi="Arial" w:cs="Arial"/>
          <w:sz w:val="20"/>
          <w:szCs w:val="20"/>
        </w:rPr>
        <w:t>marzo</w:t>
      </w:r>
      <w:r>
        <w:rPr>
          <w:rFonts w:ascii="Arial" w:hAnsi="Arial" w:cs="Arial"/>
          <w:sz w:val="20"/>
          <w:szCs w:val="20"/>
        </w:rPr>
        <w:t xml:space="preserve"> de 20</w:t>
      </w:r>
      <w:r w:rsidR="005F4CB3">
        <w:rPr>
          <w:rFonts w:ascii="Arial" w:hAnsi="Arial" w:cs="Arial"/>
          <w:sz w:val="20"/>
          <w:szCs w:val="20"/>
        </w:rPr>
        <w:t>23</w:t>
      </w:r>
    </w:p>
    <w:p w:rsidR="00D83BF4" w:rsidRDefault="00D83BF4" w:rsidP="00D83BF4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Acta de Liquidación: 16 de </w:t>
      </w:r>
      <w:r w:rsidR="005F4CB3">
        <w:rPr>
          <w:rFonts w:ascii="Arial" w:hAnsi="Arial" w:cs="Arial"/>
          <w:sz w:val="20"/>
          <w:szCs w:val="20"/>
        </w:rPr>
        <w:t>mayo</w:t>
      </w:r>
      <w:r>
        <w:rPr>
          <w:rFonts w:ascii="Arial" w:hAnsi="Arial" w:cs="Arial"/>
          <w:sz w:val="20"/>
          <w:szCs w:val="20"/>
        </w:rPr>
        <w:t xml:space="preserve"> de 20</w:t>
      </w:r>
      <w:r w:rsidR="005F4CB3">
        <w:rPr>
          <w:rFonts w:ascii="Arial" w:hAnsi="Arial" w:cs="Arial"/>
          <w:sz w:val="20"/>
          <w:szCs w:val="20"/>
        </w:rPr>
        <w:t>23</w:t>
      </w:r>
    </w:p>
    <w:p w:rsidR="00D83BF4" w:rsidRDefault="00D83BF4" w:rsidP="00D83BF4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</w:p>
    <w:p w:rsidR="00D83BF4" w:rsidRPr="0054538F" w:rsidRDefault="00D83BF4" w:rsidP="00E85E9A">
      <w:pPr>
        <w:pStyle w:val="Prrafodelista"/>
        <w:widowControl w:val="0"/>
        <w:numPr>
          <w:ilvl w:val="0"/>
          <w:numId w:val="45"/>
        </w:numPr>
        <w:tabs>
          <w:tab w:val="center" w:pos="4680"/>
        </w:tabs>
        <w:jc w:val="both"/>
        <w:rPr>
          <w:rFonts w:ascii="Arial" w:hAnsi="Arial" w:cs="Arial"/>
          <w:color w:val="000000"/>
          <w:spacing w:val="-4"/>
          <w:sz w:val="20"/>
          <w:szCs w:val="20"/>
          <w:u w:val="single"/>
        </w:rPr>
      </w:pPr>
      <w:r w:rsidRPr="0054538F">
        <w:rPr>
          <w:rFonts w:ascii="Arial" w:hAnsi="Arial" w:cs="Arial"/>
          <w:color w:val="000000"/>
          <w:spacing w:val="-4"/>
          <w:sz w:val="20"/>
          <w:szCs w:val="20"/>
          <w:u w:val="single"/>
        </w:rPr>
        <w:t>DESARROLLO DE LA VISITA</w:t>
      </w:r>
    </w:p>
    <w:p w:rsidR="00D83BF4" w:rsidRDefault="00D83BF4" w:rsidP="00D83BF4">
      <w:pPr>
        <w:jc w:val="both"/>
        <w:rPr>
          <w:rFonts w:ascii="Arial" w:hAnsi="Arial" w:cs="Arial"/>
          <w:sz w:val="20"/>
          <w:szCs w:val="20"/>
        </w:rPr>
      </w:pPr>
    </w:p>
    <w:p w:rsidR="00D83BF4" w:rsidRDefault="00D83BF4" w:rsidP="00D83BF4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 xml:space="preserve">Siendo las </w:t>
      </w:r>
      <w:r w:rsidR="00C755EC">
        <w:rPr>
          <w:rFonts w:ascii="Arial" w:hAnsi="Arial" w:cs="Arial"/>
          <w:sz w:val="20"/>
          <w:szCs w:val="20"/>
          <w:lang w:val="es-CO"/>
        </w:rPr>
        <w:t>diez</w:t>
      </w:r>
      <w:r>
        <w:rPr>
          <w:rFonts w:ascii="Arial" w:hAnsi="Arial" w:cs="Arial"/>
          <w:sz w:val="20"/>
          <w:szCs w:val="20"/>
          <w:lang w:val="es-CO"/>
        </w:rPr>
        <w:t xml:space="preserve"> (</w:t>
      </w:r>
      <w:r w:rsidR="00C755EC">
        <w:rPr>
          <w:rFonts w:ascii="Arial" w:hAnsi="Arial" w:cs="Arial"/>
          <w:sz w:val="20"/>
          <w:szCs w:val="20"/>
          <w:lang w:val="es-CO"/>
        </w:rPr>
        <w:t>10</w:t>
      </w:r>
      <w:r>
        <w:rPr>
          <w:rFonts w:ascii="Arial" w:hAnsi="Arial" w:cs="Arial"/>
          <w:sz w:val="20"/>
          <w:szCs w:val="20"/>
          <w:lang w:val="es-CO"/>
        </w:rPr>
        <w:t>:</w:t>
      </w:r>
      <w:r w:rsidR="00C755EC">
        <w:rPr>
          <w:rFonts w:ascii="Arial" w:hAnsi="Arial" w:cs="Arial"/>
          <w:sz w:val="20"/>
          <w:szCs w:val="20"/>
          <w:lang w:val="es-CO"/>
        </w:rPr>
        <w:t>0</w:t>
      </w:r>
      <w:r>
        <w:rPr>
          <w:rFonts w:ascii="Arial" w:hAnsi="Arial" w:cs="Arial"/>
          <w:sz w:val="20"/>
          <w:szCs w:val="20"/>
          <w:lang w:val="es-CO"/>
        </w:rPr>
        <w:t xml:space="preserve">0) A:M, del día </w:t>
      </w:r>
      <w:r w:rsidR="00C755EC">
        <w:rPr>
          <w:rFonts w:ascii="Arial" w:hAnsi="Arial" w:cs="Arial"/>
          <w:sz w:val="20"/>
          <w:szCs w:val="20"/>
          <w:lang w:val="es-CO"/>
        </w:rPr>
        <w:t>veintidós</w:t>
      </w:r>
      <w:r>
        <w:rPr>
          <w:rFonts w:ascii="Arial" w:hAnsi="Arial" w:cs="Arial"/>
          <w:sz w:val="20"/>
          <w:szCs w:val="20"/>
          <w:lang w:val="es-CO"/>
        </w:rPr>
        <w:t xml:space="preserve"> (</w:t>
      </w:r>
      <w:r w:rsidR="00C755EC">
        <w:rPr>
          <w:rFonts w:ascii="Arial" w:hAnsi="Arial" w:cs="Arial"/>
          <w:sz w:val="20"/>
          <w:szCs w:val="20"/>
          <w:lang w:val="es-CO"/>
        </w:rPr>
        <w:t>22</w:t>
      </w:r>
      <w:r>
        <w:rPr>
          <w:rFonts w:ascii="Arial" w:hAnsi="Arial" w:cs="Arial"/>
          <w:sz w:val="20"/>
          <w:szCs w:val="20"/>
          <w:lang w:val="es-CO"/>
        </w:rPr>
        <w:t xml:space="preserve">) julio de 2024, fecha y hora establecida nos reunimos en la </w:t>
      </w:r>
      <w:r w:rsidR="00177A89">
        <w:rPr>
          <w:rFonts w:ascii="Arial" w:hAnsi="Arial" w:cs="Arial"/>
          <w:sz w:val="20"/>
          <w:szCs w:val="20"/>
          <w:lang w:val="es-CO"/>
        </w:rPr>
        <w:t>sede de la alcaldía municipal de Saladoblanco</w:t>
      </w:r>
      <w:r>
        <w:rPr>
          <w:rFonts w:ascii="Arial" w:hAnsi="Arial" w:cs="Arial"/>
          <w:sz w:val="20"/>
          <w:szCs w:val="20"/>
          <w:lang w:val="es-CO"/>
        </w:rPr>
        <w:t xml:space="preserve">, las siguientes personas: </w:t>
      </w:r>
    </w:p>
    <w:p w:rsidR="00D83BF4" w:rsidRDefault="00D83BF4" w:rsidP="00D83BF4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:rsidR="00D83BF4" w:rsidRDefault="00D83BF4" w:rsidP="00D83BF4">
      <w:pPr>
        <w:pStyle w:val="Prrafodelista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F7147B">
        <w:rPr>
          <w:rFonts w:ascii="Arial" w:hAnsi="Arial" w:cs="Arial"/>
          <w:sz w:val="20"/>
          <w:szCs w:val="20"/>
        </w:rPr>
        <w:t xml:space="preserve">Por las EMPRESAS PUBLICAS DE </w:t>
      </w:r>
      <w:r w:rsidR="001B41ED">
        <w:rPr>
          <w:rFonts w:ascii="Arial" w:hAnsi="Arial" w:cs="Arial"/>
          <w:sz w:val="20"/>
          <w:szCs w:val="20"/>
        </w:rPr>
        <w:t>SALADOBLANCO</w:t>
      </w:r>
      <w:r w:rsidRPr="00F7147B">
        <w:rPr>
          <w:rFonts w:ascii="Arial" w:hAnsi="Arial" w:cs="Arial"/>
          <w:sz w:val="20"/>
          <w:szCs w:val="20"/>
        </w:rPr>
        <w:t xml:space="preserve"> “EM</w:t>
      </w:r>
      <w:r w:rsidR="001B41ED">
        <w:rPr>
          <w:rFonts w:ascii="Arial" w:hAnsi="Arial" w:cs="Arial"/>
          <w:sz w:val="20"/>
          <w:szCs w:val="20"/>
        </w:rPr>
        <w:t>SEPUSA</w:t>
      </w:r>
      <w:r w:rsidRPr="00F7147B">
        <w:rPr>
          <w:rFonts w:ascii="Arial" w:hAnsi="Arial" w:cs="Arial"/>
          <w:sz w:val="20"/>
          <w:szCs w:val="20"/>
        </w:rPr>
        <w:t xml:space="preserve"> S.A, </w:t>
      </w:r>
      <w:proofErr w:type="gramStart"/>
      <w:r w:rsidRPr="00F7147B">
        <w:rPr>
          <w:rFonts w:ascii="Arial" w:hAnsi="Arial" w:cs="Arial"/>
          <w:sz w:val="20"/>
          <w:szCs w:val="20"/>
        </w:rPr>
        <w:t>E,S</w:t>
      </w:r>
      <w:proofErr w:type="gramEnd"/>
      <w:r w:rsidRPr="00F7147B">
        <w:rPr>
          <w:rFonts w:ascii="Arial" w:hAnsi="Arial" w:cs="Arial"/>
          <w:sz w:val="20"/>
          <w:szCs w:val="20"/>
        </w:rPr>
        <w:t xml:space="preserve">.P”. Doctor </w:t>
      </w:r>
      <w:r w:rsidR="001B41ED">
        <w:rPr>
          <w:rFonts w:ascii="Arial" w:hAnsi="Arial" w:cs="Arial"/>
          <w:sz w:val="20"/>
          <w:szCs w:val="20"/>
        </w:rPr>
        <w:t>HAROLD YESID PEREZ VALDERRAMA</w:t>
      </w:r>
      <w:r w:rsidRPr="00F7147B">
        <w:rPr>
          <w:rFonts w:ascii="Arial" w:hAnsi="Arial" w:cs="Arial"/>
          <w:sz w:val="20"/>
          <w:szCs w:val="20"/>
        </w:rPr>
        <w:t xml:space="preserve">, Gerente </w:t>
      </w:r>
      <w:r w:rsidR="001B41ED">
        <w:rPr>
          <w:rFonts w:ascii="Arial" w:hAnsi="Arial" w:cs="Arial"/>
          <w:sz w:val="20"/>
          <w:szCs w:val="20"/>
        </w:rPr>
        <w:t>y doctor JOSE WILMAR PEÑA MUÑOZ, Exgerente</w:t>
      </w:r>
      <w:r w:rsidR="00B626AE">
        <w:rPr>
          <w:rFonts w:ascii="Arial" w:hAnsi="Arial" w:cs="Arial"/>
          <w:sz w:val="20"/>
          <w:szCs w:val="20"/>
        </w:rPr>
        <w:t>.</w:t>
      </w:r>
    </w:p>
    <w:p w:rsidR="00B626AE" w:rsidRDefault="00B626AE" w:rsidP="00B626AE">
      <w:pPr>
        <w:pStyle w:val="Prrafodelista"/>
        <w:ind w:left="720"/>
        <w:jc w:val="both"/>
        <w:rPr>
          <w:rFonts w:ascii="Arial" w:hAnsi="Arial" w:cs="Arial"/>
          <w:sz w:val="20"/>
          <w:szCs w:val="20"/>
        </w:rPr>
      </w:pPr>
    </w:p>
    <w:p w:rsidR="00D83BF4" w:rsidRDefault="00D83BF4" w:rsidP="00D83BF4">
      <w:pPr>
        <w:pStyle w:val="Prrafodelista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F7147B">
        <w:rPr>
          <w:rFonts w:ascii="Arial" w:hAnsi="Arial" w:cs="Arial"/>
          <w:sz w:val="20"/>
          <w:szCs w:val="20"/>
        </w:rPr>
        <w:t xml:space="preserve">Por AGUAS DEL HUILA S.A E.S.P.: </w:t>
      </w:r>
      <w:r w:rsidR="001B41ED">
        <w:rPr>
          <w:rFonts w:ascii="Arial" w:hAnsi="Arial" w:cs="Arial"/>
          <w:sz w:val="20"/>
          <w:szCs w:val="20"/>
        </w:rPr>
        <w:t>ingeniero</w:t>
      </w:r>
      <w:r w:rsidRPr="00F7147B">
        <w:rPr>
          <w:rFonts w:ascii="Arial" w:hAnsi="Arial" w:cs="Arial"/>
          <w:sz w:val="20"/>
          <w:szCs w:val="20"/>
        </w:rPr>
        <w:t xml:space="preserve"> YESID ROJAS PEÑA, Profesional Universitario.</w:t>
      </w:r>
    </w:p>
    <w:p w:rsidR="00B626AE" w:rsidRDefault="00B626AE" w:rsidP="00B626AE">
      <w:pPr>
        <w:pStyle w:val="Prrafodelista"/>
        <w:ind w:left="720"/>
        <w:jc w:val="both"/>
        <w:rPr>
          <w:rFonts w:ascii="Arial" w:hAnsi="Arial" w:cs="Arial"/>
          <w:sz w:val="20"/>
          <w:szCs w:val="20"/>
        </w:rPr>
      </w:pPr>
    </w:p>
    <w:p w:rsidR="001B41ED" w:rsidRDefault="001B41ED" w:rsidP="00D83BF4">
      <w:pPr>
        <w:pStyle w:val="Prrafodelista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F7147B">
        <w:rPr>
          <w:rFonts w:ascii="Arial" w:hAnsi="Arial" w:cs="Arial"/>
          <w:sz w:val="20"/>
          <w:szCs w:val="20"/>
        </w:rPr>
        <w:t xml:space="preserve">Por la Interventoría: Ingeniero </w:t>
      </w:r>
      <w:r>
        <w:rPr>
          <w:rFonts w:ascii="Arial" w:hAnsi="Arial" w:cs="Arial"/>
          <w:sz w:val="20"/>
          <w:szCs w:val="20"/>
        </w:rPr>
        <w:t>CESAR AUGUSTO GONZALEX RODRIGUEZ</w:t>
      </w:r>
      <w:r w:rsidRPr="00F7147B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delegado por la Firma SOTA LTDA</w:t>
      </w:r>
      <w:r w:rsidR="00114116">
        <w:rPr>
          <w:rFonts w:ascii="Arial" w:hAnsi="Arial" w:cs="Arial"/>
          <w:sz w:val="20"/>
          <w:szCs w:val="20"/>
        </w:rPr>
        <w:t>.</w:t>
      </w:r>
    </w:p>
    <w:p w:rsidR="00BF1E10" w:rsidRDefault="00BF1E10" w:rsidP="00BF1E10">
      <w:pPr>
        <w:pStyle w:val="Prrafodelista"/>
        <w:ind w:left="720"/>
        <w:jc w:val="both"/>
        <w:rPr>
          <w:rFonts w:ascii="Arial" w:hAnsi="Arial" w:cs="Arial"/>
          <w:sz w:val="20"/>
          <w:szCs w:val="20"/>
        </w:rPr>
      </w:pPr>
    </w:p>
    <w:p w:rsidR="00114116" w:rsidRDefault="00114116" w:rsidP="0011411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 se diligenció el formato de asistencia y nos desplazamos al sitio inicial de los hallazgos, verificando el hallazgo de la Carrera 2 con calle 5 esquina.</w:t>
      </w:r>
    </w:p>
    <w:p w:rsidR="00114116" w:rsidRDefault="00114116" w:rsidP="00114116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114116" w:rsidRDefault="00114116" w:rsidP="0011411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Seguidamente nos desplazamos hacia la entrado sur de Municipio en el barrio Ciudad Jardín</w:t>
      </w:r>
      <w:r w:rsidR="00076533">
        <w:rPr>
          <w:rFonts w:ascii="Arial" w:hAnsi="Arial" w:cs="Arial"/>
          <w:sz w:val="20"/>
          <w:szCs w:val="20"/>
        </w:rPr>
        <w:t xml:space="preserve">, para verificar el daño reportado por el Gerente de las Empresas Públicas de Saladoblanco </w:t>
      </w:r>
      <w:r w:rsidR="00E25217">
        <w:rPr>
          <w:rFonts w:ascii="Arial" w:hAnsi="Arial" w:cs="Arial"/>
          <w:sz w:val="20"/>
          <w:szCs w:val="20"/>
        </w:rPr>
        <w:t>mediante el oficio No. 026 del 02 de julio de 2024</w:t>
      </w:r>
      <w:r w:rsidR="00234EA7">
        <w:rPr>
          <w:rFonts w:ascii="Arial" w:hAnsi="Arial" w:cs="Arial"/>
          <w:sz w:val="20"/>
          <w:szCs w:val="20"/>
        </w:rPr>
        <w:t>; efectivamente se corrobora los daños reportados</w:t>
      </w:r>
      <w:r w:rsidR="00D11ACE">
        <w:rPr>
          <w:rFonts w:ascii="Arial" w:hAnsi="Arial" w:cs="Arial"/>
          <w:sz w:val="20"/>
          <w:szCs w:val="20"/>
        </w:rPr>
        <w:t xml:space="preserve"> en el pavimento flexible</w:t>
      </w:r>
      <w:r w:rsidR="00234EA7">
        <w:rPr>
          <w:rFonts w:ascii="Arial" w:hAnsi="Arial" w:cs="Arial"/>
          <w:sz w:val="20"/>
          <w:szCs w:val="20"/>
        </w:rPr>
        <w:t>; es importante</w:t>
      </w:r>
      <w:r w:rsidR="00C13886">
        <w:rPr>
          <w:rFonts w:ascii="Arial" w:hAnsi="Arial" w:cs="Arial"/>
          <w:sz w:val="20"/>
          <w:szCs w:val="20"/>
        </w:rPr>
        <w:t xml:space="preserve"> precisar que este daño no está en los hallazgos de la contraloría.</w:t>
      </w:r>
    </w:p>
    <w:p w:rsidR="00114116" w:rsidRPr="00114116" w:rsidRDefault="00114116" w:rsidP="00114116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324409" w:rsidRDefault="00C13886" w:rsidP="001F4521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desarrollo del recorrido</w:t>
      </w:r>
      <w:r w:rsidR="00863CAD">
        <w:rPr>
          <w:rFonts w:ascii="Arial" w:hAnsi="Arial" w:cs="Arial"/>
          <w:sz w:val="20"/>
          <w:szCs w:val="20"/>
        </w:rPr>
        <w:t>, s</w:t>
      </w:r>
      <w:r w:rsidR="001F4521">
        <w:rPr>
          <w:rFonts w:ascii="Arial" w:hAnsi="Arial" w:cs="Arial"/>
          <w:sz w:val="20"/>
          <w:szCs w:val="20"/>
        </w:rPr>
        <w:t>iendo las diez (10:30) A.M</w:t>
      </w:r>
      <w:r w:rsidR="00863CAD">
        <w:rPr>
          <w:rFonts w:ascii="Arial" w:hAnsi="Arial" w:cs="Arial"/>
          <w:sz w:val="20"/>
          <w:szCs w:val="20"/>
        </w:rPr>
        <w:t>, se integraron a la visita las siguientes profesionales:</w:t>
      </w:r>
    </w:p>
    <w:p w:rsidR="00BF1E10" w:rsidRPr="001F4521" w:rsidRDefault="00BF1E10" w:rsidP="001F4521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863CAD" w:rsidRPr="00863CAD" w:rsidRDefault="00863CAD" w:rsidP="00863CAD">
      <w:pPr>
        <w:pStyle w:val="Prrafodelista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863CAD">
        <w:rPr>
          <w:rFonts w:ascii="Arial" w:hAnsi="Arial" w:cs="Arial"/>
          <w:sz w:val="20"/>
          <w:szCs w:val="20"/>
        </w:rPr>
        <w:t xml:space="preserve">Por el Contratista: Doctor JUAN SEFAIR, y los ingenieros OSCAR J GARCIA, residente y JOSE JANIBER MUÑOZ, residente. </w:t>
      </w:r>
    </w:p>
    <w:p w:rsidR="00863CAD" w:rsidRPr="00863CAD" w:rsidRDefault="00863CAD" w:rsidP="00863CAD">
      <w:pPr>
        <w:pStyle w:val="Prrafodelista"/>
        <w:ind w:left="720"/>
        <w:jc w:val="both"/>
        <w:rPr>
          <w:rFonts w:ascii="Arial" w:hAnsi="Arial" w:cs="Arial"/>
          <w:sz w:val="20"/>
          <w:szCs w:val="20"/>
        </w:rPr>
      </w:pPr>
    </w:p>
    <w:p w:rsidR="00863CAD" w:rsidRPr="00863CAD" w:rsidRDefault="00863CAD" w:rsidP="00863CAD">
      <w:pPr>
        <w:pStyle w:val="Prrafodelista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863CAD">
        <w:rPr>
          <w:rFonts w:ascii="Arial" w:hAnsi="Arial" w:cs="Arial"/>
          <w:sz w:val="20"/>
          <w:szCs w:val="20"/>
        </w:rPr>
        <w:t xml:space="preserve">Por la ASEGURADORA EQUIDAD DE SEGUROS: Ingeniero JAIRO HUMBERTO CIFUENTES NEIRA, </w:t>
      </w:r>
      <w:proofErr w:type="spellStart"/>
      <w:r w:rsidRPr="00863CAD">
        <w:rPr>
          <w:rFonts w:ascii="Arial" w:hAnsi="Arial" w:cs="Arial"/>
          <w:sz w:val="20"/>
          <w:szCs w:val="20"/>
        </w:rPr>
        <w:t>Ing</w:t>
      </w:r>
      <w:proofErr w:type="spellEnd"/>
      <w:r w:rsidRPr="00863CAD">
        <w:rPr>
          <w:rFonts w:ascii="Arial" w:hAnsi="Arial" w:cs="Arial"/>
          <w:sz w:val="20"/>
          <w:szCs w:val="20"/>
        </w:rPr>
        <w:t xml:space="preserve"> ajustador EQUIDAD DE SEGUROS.</w:t>
      </w:r>
    </w:p>
    <w:p w:rsidR="00D83BF4" w:rsidRDefault="00D83BF4" w:rsidP="00863CAD">
      <w:pPr>
        <w:pStyle w:val="Prrafodelista"/>
        <w:ind w:left="720"/>
        <w:jc w:val="both"/>
        <w:rPr>
          <w:rFonts w:ascii="Arial" w:hAnsi="Arial" w:cs="Arial"/>
          <w:sz w:val="20"/>
          <w:szCs w:val="20"/>
        </w:rPr>
      </w:pPr>
    </w:p>
    <w:p w:rsidR="00D83BF4" w:rsidRDefault="00535719" w:rsidP="00D83BF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realizó la medición </w:t>
      </w:r>
      <w:r w:rsidR="00D11ACE">
        <w:rPr>
          <w:rFonts w:ascii="Arial" w:hAnsi="Arial" w:cs="Arial"/>
          <w:sz w:val="20"/>
          <w:szCs w:val="20"/>
        </w:rPr>
        <w:t xml:space="preserve">del daño del pavimento flexible </w:t>
      </w:r>
      <w:r>
        <w:rPr>
          <w:rFonts w:ascii="Arial" w:hAnsi="Arial" w:cs="Arial"/>
          <w:sz w:val="20"/>
          <w:szCs w:val="20"/>
        </w:rPr>
        <w:t xml:space="preserve">en el sitio barrio Ciudad Jardín, con el fin de cuantificar, el cual arrojó un área de </w:t>
      </w:r>
      <w:r w:rsidR="00D11ACE">
        <w:rPr>
          <w:rFonts w:ascii="Arial" w:hAnsi="Arial" w:cs="Arial"/>
          <w:sz w:val="20"/>
          <w:szCs w:val="20"/>
        </w:rPr>
        <w:t>38.8 m2</w:t>
      </w:r>
    </w:p>
    <w:p w:rsidR="00DA4D6A" w:rsidRDefault="00DA4D6A" w:rsidP="00D83BF4">
      <w:pPr>
        <w:jc w:val="both"/>
        <w:rPr>
          <w:rFonts w:ascii="Arial" w:hAnsi="Arial" w:cs="Arial"/>
          <w:sz w:val="20"/>
          <w:szCs w:val="20"/>
        </w:rPr>
      </w:pPr>
    </w:p>
    <w:bookmarkStart w:id="0" w:name="_MON_1783515866"/>
    <w:bookmarkEnd w:id="0"/>
    <w:p w:rsidR="00DA4D6A" w:rsidRDefault="0047312F" w:rsidP="00D83BF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object w:dxaOrig="9104" w:dyaOrig="26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25pt;height:130.5pt" o:ole="">
            <v:imagedata r:id="rId27" o:title=""/>
          </v:shape>
          <o:OLEObject Type="Embed" ProgID="Excel.Sheet.12" ShapeID="_x0000_i1025" DrawAspect="Content" ObjectID="_1783832385" r:id="rId28"/>
        </w:object>
      </w:r>
    </w:p>
    <w:p w:rsidR="00DA4D6A" w:rsidRDefault="00DA4D6A" w:rsidP="00D83BF4">
      <w:pPr>
        <w:jc w:val="both"/>
        <w:rPr>
          <w:rFonts w:ascii="Arial" w:hAnsi="Arial" w:cs="Arial"/>
          <w:sz w:val="20"/>
          <w:szCs w:val="20"/>
        </w:rPr>
      </w:pPr>
    </w:p>
    <w:p w:rsidR="00B91B75" w:rsidRDefault="00B91B75" w:rsidP="00D83BF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Seguidamente </w:t>
      </w:r>
      <w:r w:rsidR="003E2BA8">
        <w:rPr>
          <w:rFonts w:ascii="Arial" w:hAnsi="Arial" w:cs="Arial"/>
          <w:sz w:val="20"/>
          <w:szCs w:val="20"/>
        </w:rPr>
        <w:t>se continuo el recorrido por los sitios donde se ejecutó la obra</w:t>
      </w:r>
      <w:r w:rsidR="000F2D04">
        <w:rPr>
          <w:rFonts w:ascii="Arial" w:hAnsi="Arial" w:cs="Arial"/>
          <w:sz w:val="20"/>
          <w:szCs w:val="20"/>
        </w:rPr>
        <w:t xml:space="preserve"> el mismo que realizó el funcionario de la Contraloría, ratificando el deterioro</w:t>
      </w:r>
      <w:r w:rsidR="00E54E59">
        <w:rPr>
          <w:rFonts w:ascii="Arial" w:hAnsi="Arial" w:cs="Arial"/>
          <w:sz w:val="20"/>
          <w:szCs w:val="20"/>
        </w:rPr>
        <w:t xml:space="preserve"> por hundimiento del </w:t>
      </w:r>
      <w:r w:rsidR="0004664D">
        <w:rPr>
          <w:rFonts w:ascii="Arial" w:hAnsi="Arial" w:cs="Arial"/>
          <w:sz w:val="20"/>
          <w:szCs w:val="20"/>
        </w:rPr>
        <w:t>pavimento</w:t>
      </w:r>
      <w:r w:rsidR="003D3CAF">
        <w:rPr>
          <w:rFonts w:ascii="Arial" w:hAnsi="Arial" w:cs="Arial"/>
          <w:sz w:val="20"/>
          <w:szCs w:val="20"/>
        </w:rPr>
        <w:t xml:space="preserve"> rígido con grietas en bloque, grietas transversales y exposición de agregados por perdida de material cementante</w:t>
      </w:r>
      <w:r w:rsidR="00B330FA">
        <w:rPr>
          <w:rFonts w:ascii="Arial" w:hAnsi="Arial" w:cs="Arial"/>
          <w:sz w:val="20"/>
          <w:szCs w:val="20"/>
        </w:rPr>
        <w:t>, obras ejecutadas</w:t>
      </w:r>
      <w:r w:rsidR="000F2D04">
        <w:rPr>
          <w:rFonts w:ascii="Arial" w:hAnsi="Arial" w:cs="Arial"/>
          <w:sz w:val="20"/>
          <w:szCs w:val="20"/>
        </w:rPr>
        <w:t xml:space="preserve"> en la reposición</w:t>
      </w:r>
      <w:r w:rsidR="00B330FA">
        <w:rPr>
          <w:rFonts w:ascii="Arial" w:hAnsi="Arial" w:cs="Arial"/>
          <w:sz w:val="20"/>
          <w:szCs w:val="20"/>
        </w:rPr>
        <w:t xml:space="preserve"> del pavimento</w:t>
      </w:r>
      <w:r w:rsidR="000F2D04">
        <w:rPr>
          <w:rFonts w:ascii="Arial" w:hAnsi="Arial" w:cs="Arial"/>
          <w:sz w:val="20"/>
          <w:szCs w:val="20"/>
        </w:rPr>
        <w:t xml:space="preserve"> bajo el contra</w:t>
      </w:r>
      <w:r w:rsidR="002167D9">
        <w:rPr>
          <w:rFonts w:ascii="Arial" w:hAnsi="Arial" w:cs="Arial"/>
          <w:sz w:val="20"/>
          <w:szCs w:val="20"/>
        </w:rPr>
        <w:t>to de obra No. 045 de 2019;</w:t>
      </w:r>
      <w:r w:rsidR="00E54E59">
        <w:rPr>
          <w:rFonts w:ascii="Arial" w:hAnsi="Arial" w:cs="Arial"/>
          <w:sz w:val="20"/>
          <w:szCs w:val="20"/>
        </w:rPr>
        <w:t xml:space="preserve"> </w:t>
      </w:r>
      <w:r w:rsidR="002167D9">
        <w:rPr>
          <w:rFonts w:ascii="Arial" w:hAnsi="Arial" w:cs="Arial"/>
          <w:sz w:val="20"/>
          <w:szCs w:val="20"/>
        </w:rPr>
        <w:t>la Entidad se ratifica en el hallazgo de la contraloría</w:t>
      </w:r>
      <w:r w:rsidR="00DA4D6A">
        <w:rPr>
          <w:rFonts w:ascii="Arial" w:hAnsi="Arial" w:cs="Arial"/>
          <w:sz w:val="20"/>
          <w:szCs w:val="20"/>
        </w:rPr>
        <w:t xml:space="preserve"> de 680.74 m2</w:t>
      </w:r>
      <w:r w:rsidR="002167D9">
        <w:rPr>
          <w:rFonts w:ascii="Arial" w:hAnsi="Arial" w:cs="Arial"/>
          <w:sz w:val="20"/>
          <w:szCs w:val="20"/>
        </w:rPr>
        <w:t>.</w:t>
      </w:r>
      <w:r w:rsidR="000F2D04">
        <w:rPr>
          <w:rFonts w:ascii="Arial" w:hAnsi="Arial" w:cs="Arial"/>
          <w:sz w:val="20"/>
          <w:szCs w:val="20"/>
        </w:rPr>
        <w:t xml:space="preserve">  </w:t>
      </w:r>
      <w:r w:rsidR="003E2BA8">
        <w:rPr>
          <w:rFonts w:ascii="Arial" w:hAnsi="Arial" w:cs="Arial"/>
          <w:sz w:val="20"/>
          <w:szCs w:val="20"/>
        </w:rPr>
        <w:t xml:space="preserve"> </w:t>
      </w:r>
    </w:p>
    <w:p w:rsidR="00B91B75" w:rsidRDefault="00B91B75" w:rsidP="00D83BF4">
      <w:pPr>
        <w:jc w:val="both"/>
        <w:rPr>
          <w:rFonts w:ascii="Arial" w:hAnsi="Arial" w:cs="Arial"/>
          <w:sz w:val="20"/>
          <w:szCs w:val="20"/>
        </w:rPr>
      </w:pPr>
    </w:p>
    <w:p w:rsidR="004B5CD9" w:rsidRDefault="004B5CD9" w:rsidP="00D83BF4">
      <w:pPr>
        <w:jc w:val="both"/>
        <w:rPr>
          <w:rFonts w:ascii="Arial" w:hAnsi="Arial" w:cs="Arial"/>
          <w:sz w:val="20"/>
          <w:szCs w:val="20"/>
        </w:rPr>
      </w:pPr>
      <w:r w:rsidRPr="0066269F">
        <w:rPr>
          <w:rFonts w:ascii="Arial" w:hAnsi="Arial" w:cs="Arial"/>
          <w:sz w:val="20"/>
          <w:szCs w:val="20"/>
        </w:rPr>
        <w:lastRenderedPageBreak/>
        <w:t xml:space="preserve">Cuantificación del presunto detrimento por daños y deficiente funcionamiento en el contrato No. 045 de 2019 </w:t>
      </w:r>
    </w:p>
    <w:p w:rsidR="0004664D" w:rsidRPr="0066269F" w:rsidRDefault="0004664D" w:rsidP="00D83BF4">
      <w:pPr>
        <w:jc w:val="both"/>
        <w:rPr>
          <w:rFonts w:ascii="Arial" w:hAnsi="Arial" w:cs="Arial"/>
          <w:sz w:val="20"/>
          <w:szCs w:val="20"/>
        </w:rPr>
      </w:pPr>
    </w:p>
    <w:bookmarkStart w:id="1" w:name="_MON_1783498960"/>
    <w:bookmarkEnd w:id="1"/>
    <w:p w:rsidR="00B91B75" w:rsidRDefault="000F5DB1" w:rsidP="00D83BF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object w:dxaOrig="9056" w:dyaOrig="2706">
          <v:shape id="_x0000_i1040" type="#_x0000_t75" style="width:453pt;height:135.75pt" o:ole="">
            <v:imagedata r:id="rId29" o:title=""/>
          </v:shape>
          <o:OLEObject Type="Embed" ProgID="Excel.Sheet.12" ShapeID="_x0000_i1040" DrawAspect="Content" ObjectID="_1783832386" r:id="rId30"/>
        </w:object>
      </w:r>
    </w:p>
    <w:p w:rsidR="00D83BF4" w:rsidRDefault="00D83BF4" w:rsidP="00221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142" w:right="-93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</w:rPr>
        <w:t xml:space="preserve">Fuente: Contraloría General de la República – informe del </w:t>
      </w:r>
      <w:r w:rsidR="00221E2A">
        <w:rPr>
          <w:rFonts w:ascii="Arial" w:hAnsi="Arial" w:cs="Arial"/>
          <w:sz w:val="20"/>
          <w:szCs w:val="20"/>
        </w:rPr>
        <w:t>18</w:t>
      </w:r>
      <w:r>
        <w:rPr>
          <w:rFonts w:ascii="Arial" w:hAnsi="Arial" w:cs="Arial"/>
          <w:sz w:val="20"/>
          <w:szCs w:val="20"/>
        </w:rPr>
        <w:t xml:space="preserve"> de ju</w:t>
      </w:r>
      <w:r w:rsidR="00221E2A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io de 202</w:t>
      </w:r>
      <w:r w:rsidR="00221E2A">
        <w:rPr>
          <w:rFonts w:ascii="Arial" w:hAnsi="Arial" w:cs="Arial"/>
          <w:sz w:val="20"/>
          <w:szCs w:val="20"/>
        </w:rPr>
        <w:t>4</w:t>
      </w:r>
    </w:p>
    <w:p w:rsidR="00221E2A" w:rsidRDefault="00221E2A" w:rsidP="00D83BF4">
      <w:pPr>
        <w:jc w:val="both"/>
        <w:rPr>
          <w:rFonts w:ascii="Arial" w:hAnsi="Arial" w:cs="Arial"/>
          <w:sz w:val="20"/>
          <w:szCs w:val="20"/>
          <w:lang w:val="es-CO"/>
        </w:rPr>
      </w:pPr>
    </w:p>
    <w:p w:rsidR="00676C88" w:rsidRDefault="004C1515" w:rsidP="00A90259">
      <w:pPr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 xml:space="preserve">Posteriormente nos desplazamos hasta la planta de tratamiento de agua potable con el fin de verificar el funcionamiento del </w:t>
      </w:r>
      <w:proofErr w:type="spellStart"/>
      <w:r>
        <w:rPr>
          <w:rFonts w:ascii="Arial" w:hAnsi="Arial" w:cs="Arial"/>
          <w:sz w:val="20"/>
          <w:szCs w:val="20"/>
          <w:lang w:val="es-CO"/>
        </w:rPr>
        <w:t>macromedidor</w:t>
      </w:r>
      <w:proofErr w:type="spellEnd"/>
      <w:r>
        <w:rPr>
          <w:rFonts w:ascii="Arial" w:hAnsi="Arial" w:cs="Arial"/>
          <w:sz w:val="20"/>
          <w:szCs w:val="20"/>
          <w:lang w:val="es-CO"/>
        </w:rPr>
        <w:t xml:space="preserve"> de 6”, instalado </w:t>
      </w:r>
      <w:r w:rsidR="008D3651">
        <w:rPr>
          <w:rFonts w:ascii="Arial" w:hAnsi="Arial" w:cs="Arial"/>
          <w:sz w:val="20"/>
          <w:szCs w:val="20"/>
          <w:lang w:val="es-CO"/>
        </w:rPr>
        <w:t>h</w:t>
      </w:r>
      <w:r>
        <w:rPr>
          <w:rFonts w:ascii="Arial" w:hAnsi="Arial" w:cs="Arial"/>
          <w:sz w:val="20"/>
          <w:szCs w:val="20"/>
          <w:lang w:val="es-CO"/>
        </w:rPr>
        <w:t>a</w:t>
      </w:r>
      <w:r w:rsidR="008D3651">
        <w:rPr>
          <w:rFonts w:ascii="Arial" w:hAnsi="Arial" w:cs="Arial"/>
          <w:sz w:val="20"/>
          <w:szCs w:val="20"/>
          <w:lang w:val="es-CO"/>
        </w:rPr>
        <w:t xml:space="preserve">cia la </w:t>
      </w:r>
      <w:r>
        <w:rPr>
          <w:rFonts w:ascii="Arial" w:hAnsi="Arial" w:cs="Arial"/>
          <w:sz w:val="20"/>
          <w:szCs w:val="20"/>
          <w:lang w:val="es-CO"/>
        </w:rPr>
        <w:t>salida de</w:t>
      </w:r>
      <w:r w:rsidR="008D3651">
        <w:rPr>
          <w:rFonts w:ascii="Arial" w:hAnsi="Arial" w:cs="Arial"/>
          <w:sz w:val="20"/>
          <w:szCs w:val="20"/>
          <w:lang w:val="es-CO"/>
        </w:rPr>
        <w:t xml:space="preserve"> </w:t>
      </w:r>
      <w:r>
        <w:rPr>
          <w:rFonts w:ascii="Arial" w:hAnsi="Arial" w:cs="Arial"/>
          <w:sz w:val="20"/>
          <w:szCs w:val="20"/>
          <w:lang w:val="es-CO"/>
        </w:rPr>
        <w:t>l</w:t>
      </w:r>
      <w:r w:rsidR="008D3651">
        <w:rPr>
          <w:rFonts w:ascii="Arial" w:hAnsi="Arial" w:cs="Arial"/>
          <w:sz w:val="20"/>
          <w:szCs w:val="20"/>
          <w:lang w:val="es-CO"/>
        </w:rPr>
        <w:t>a</w:t>
      </w:r>
      <w:r>
        <w:rPr>
          <w:rFonts w:ascii="Arial" w:hAnsi="Arial" w:cs="Arial"/>
          <w:sz w:val="20"/>
          <w:szCs w:val="20"/>
          <w:lang w:val="es-CO"/>
        </w:rPr>
        <w:t xml:space="preserve"> </w:t>
      </w:r>
      <w:r w:rsidR="008D3651">
        <w:rPr>
          <w:rFonts w:ascii="Arial" w:hAnsi="Arial" w:cs="Arial"/>
          <w:sz w:val="20"/>
          <w:szCs w:val="20"/>
          <w:lang w:val="es-CO"/>
        </w:rPr>
        <w:t>red de distribución</w:t>
      </w:r>
      <w:r w:rsidR="00676C88">
        <w:rPr>
          <w:rFonts w:ascii="Arial" w:hAnsi="Arial" w:cs="Arial"/>
          <w:sz w:val="20"/>
          <w:szCs w:val="20"/>
          <w:lang w:val="es-CO"/>
        </w:rPr>
        <w:t>.</w:t>
      </w:r>
    </w:p>
    <w:p w:rsidR="00676C88" w:rsidRDefault="00676C88" w:rsidP="00A90259">
      <w:pPr>
        <w:jc w:val="both"/>
        <w:rPr>
          <w:rFonts w:ascii="Arial" w:hAnsi="Arial" w:cs="Arial"/>
          <w:sz w:val="20"/>
          <w:szCs w:val="20"/>
          <w:lang w:val="es-CO"/>
        </w:rPr>
      </w:pPr>
    </w:p>
    <w:p w:rsidR="00E757AC" w:rsidRDefault="00A30B4B" w:rsidP="00A90259">
      <w:pPr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 xml:space="preserve">Se verificó </w:t>
      </w:r>
      <w:r w:rsidR="001B1A4F">
        <w:rPr>
          <w:rFonts w:ascii="Arial" w:hAnsi="Arial" w:cs="Arial"/>
          <w:sz w:val="20"/>
          <w:szCs w:val="20"/>
          <w:lang w:val="es-CO"/>
        </w:rPr>
        <w:t>que el</w:t>
      </w:r>
      <w:r>
        <w:rPr>
          <w:rFonts w:ascii="Arial" w:hAnsi="Arial" w:cs="Arial"/>
          <w:sz w:val="20"/>
          <w:szCs w:val="20"/>
          <w:lang w:val="es-CO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s-CO"/>
        </w:rPr>
        <w:t>macromedidor</w:t>
      </w:r>
      <w:proofErr w:type="spellEnd"/>
      <w:r>
        <w:rPr>
          <w:rFonts w:ascii="Arial" w:hAnsi="Arial" w:cs="Arial"/>
          <w:sz w:val="20"/>
          <w:szCs w:val="20"/>
          <w:lang w:val="es-CO"/>
        </w:rPr>
        <w:t xml:space="preserve"> de 6”</w:t>
      </w:r>
      <w:r w:rsidR="007A53AB">
        <w:rPr>
          <w:rFonts w:ascii="Arial" w:hAnsi="Arial" w:cs="Arial"/>
          <w:sz w:val="20"/>
          <w:szCs w:val="20"/>
          <w:lang w:val="es-CO"/>
        </w:rPr>
        <w:t xml:space="preserve">, no </w:t>
      </w:r>
      <w:r w:rsidR="001B1A4F">
        <w:rPr>
          <w:rFonts w:ascii="Arial" w:hAnsi="Arial" w:cs="Arial"/>
          <w:sz w:val="20"/>
          <w:szCs w:val="20"/>
          <w:lang w:val="es-CO"/>
        </w:rPr>
        <w:t xml:space="preserve">está en </w:t>
      </w:r>
      <w:r w:rsidR="007A53AB">
        <w:rPr>
          <w:rFonts w:ascii="Arial" w:hAnsi="Arial" w:cs="Arial"/>
          <w:sz w:val="20"/>
          <w:szCs w:val="20"/>
          <w:lang w:val="es-CO"/>
        </w:rPr>
        <w:t>funciona</w:t>
      </w:r>
      <w:r w:rsidR="001B1A4F">
        <w:rPr>
          <w:rFonts w:ascii="Arial" w:hAnsi="Arial" w:cs="Arial"/>
          <w:sz w:val="20"/>
          <w:szCs w:val="20"/>
          <w:lang w:val="es-CO"/>
        </w:rPr>
        <w:t>miento</w:t>
      </w:r>
      <w:r w:rsidR="007A53AB">
        <w:rPr>
          <w:rFonts w:ascii="Arial" w:hAnsi="Arial" w:cs="Arial"/>
          <w:sz w:val="20"/>
          <w:szCs w:val="20"/>
          <w:lang w:val="es-CO"/>
        </w:rPr>
        <w:t>.</w:t>
      </w:r>
      <w:r w:rsidR="00E757AC">
        <w:rPr>
          <w:rFonts w:ascii="Arial" w:hAnsi="Arial" w:cs="Arial"/>
          <w:sz w:val="20"/>
          <w:szCs w:val="20"/>
          <w:lang w:val="es-CO"/>
        </w:rPr>
        <w:t xml:space="preserve"> </w:t>
      </w:r>
    </w:p>
    <w:p w:rsidR="00E757AC" w:rsidRDefault="00E757AC" w:rsidP="00A90259">
      <w:pPr>
        <w:jc w:val="both"/>
        <w:rPr>
          <w:rFonts w:ascii="Arial" w:hAnsi="Arial" w:cs="Arial"/>
          <w:sz w:val="20"/>
          <w:szCs w:val="20"/>
          <w:lang w:val="es-CO"/>
        </w:rPr>
      </w:pPr>
    </w:p>
    <w:p w:rsidR="00E96132" w:rsidRDefault="001B1A4F" w:rsidP="00A90259">
      <w:pPr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Como existe duda por parte del contratista del suministro e instalación</w:t>
      </w:r>
      <w:r w:rsidR="00E96132">
        <w:rPr>
          <w:rFonts w:ascii="Arial" w:hAnsi="Arial" w:cs="Arial"/>
          <w:sz w:val="20"/>
          <w:szCs w:val="20"/>
          <w:lang w:val="es-CO"/>
        </w:rPr>
        <w:t xml:space="preserve"> del </w:t>
      </w:r>
      <w:proofErr w:type="spellStart"/>
      <w:r w:rsidR="00E96132">
        <w:rPr>
          <w:rFonts w:ascii="Arial" w:hAnsi="Arial" w:cs="Arial"/>
          <w:sz w:val="20"/>
          <w:szCs w:val="20"/>
          <w:lang w:val="es-CO"/>
        </w:rPr>
        <w:t>macromedid</w:t>
      </w:r>
      <w:r>
        <w:rPr>
          <w:rFonts w:ascii="Arial" w:hAnsi="Arial" w:cs="Arial"/>
          <w:sz w:val="20"/>
          <w:szCs w:val="20"/>
          <w:lang w:val="es-CO"/>
        </w:rPr>
        <w:t>o</w:t>
      </w:r>
      <w:r w:rsidR="00E96132">
        <w:rPr>
          <w:rFonts w:ascii="Arial" w:hAnsi="Arial" w:cs="Arial"/>
          <w:sz w:val="20"/>
          <w:szCs w:val="20"/>
          <w:lang w:val="es-CO"/>
        </w:rPr>
        <w:t>r</w:t>
      </w:r>
      <w:proofErr w:type="spellEnd"/>
      <w:r>
        <w:rPr>
          <w:rFonts w:ascii="Arial" w:hAnsi="Arial" w:cs="Arial"/>
          <w:sz w:val="20"/>
          <w:szCs w:val="20"/>
          <w:lang w:val="es-CO"/>
        </w:rPr>
        <w:t xml:space="preserve"> de 6”</w:t>
      </w:r>
      <w:r w:rsidR="00E96132">
        <w:rPr>
          <w:rFonts w:ascii="Arial" w:hAnsi="Arial" w:cs="Arial"/>
          <w:sz w:val="20"/>
          <w:szCs w:val="20"/>
          <w:lang w:val="es-CO"/>
        </w:rPr>
        <w:t xml:space="preserve">, se constató </w:t>
      </w:r>
      <w:r>
        <w:rPr>
          <w:rFonts w:ascii="Arial" w:hAnsi="Arial" w:cs="Arial"/>
          <w:sz w:val="20"/>
          <w:szCs w:val="20"/>
          <w:lang w:val="es-CO"/>
        </w:rPr>
        <w:t xml:space="preserve">en el acta de recibo </w:t>
      </w:r>
      <w:r w:rsidR="00E96132">
        <w:rPr>
          <w:rFonts w:ascii="Arial" w:hAnsi="Arial" w:cs="Arial"/>
          <w:sz w:val="20"/>
          <w:szCs w:val="20"/>
          <w:lang w:val="es-CO"/>
        </w:rPr>
        <w:t>final, que si fue ejecutado bajo el contrato de obra No. 045 de 2019, por consiguiente, se confirma el hallazgo de la Contraloría.</w:t>
      </w:r>
    </w:p>
    <w:p w:rsidR="00E96132" w:rsidRDefault="00E96132" w:rsidP="00A90259">
      <w:pPr>
        <w:jc w:val="both"/>
        <w:rPr>
          <w:rFonts w:ascii="Arial" w:hAnsi="Arial" w:cs="Arial"/>
          <w:sz w:val="20"/>
          <w:szCs w:val="20"/>
          <w:lang w:val="es-CO"/>
        </w:rPr>
      </w:pPr>
    </w:p>
    <w:bookmarkStart w:id="2" w:name="_MON_1783830196"/>
    <w:bookmarkEnd w:id="2"/>
    <w:p w:rsidR="00D83BF4" w:rsidRDefault="00E86060" w:rsidP="00A90259">
      <w:pPr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object w:dxaOrig="9344" w:dyaOrig="2632">
          <v:shape id="_x0000_i1027" type="#_x0000_t75" style="width:467.25pt;height:131.25pt" o:ole="">
            <v:imagedata r:id="rId31" o:title=""/>
          </v:shape>
          <o:OLEObject Type="Embed" ProgID="Excel.Sheet.12" ShapeID="_x0000_i1027" DrawAspect="Content" ObjectID="_1783832387" r:id="rId32"/>
        </w:object>
      </w:r>
    </w:p>
    <w:p w:rsidR="00E86060" w:rsidRDefault="00E86060" w:rsidP="00E860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  <w:between w:val="single" w:sz="4" w:space="1" w:color="auto"/>
          <w:bar w:val="single" w:sz="4" w:color="auto"/>
        </w:pBdr>
        <w:ind w:left="142" w:right="-93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</w:rPr>
        <w:t>Fuente: Contraloría General de la República – informe del 18 de junio de 2024 y Acta de recibo final de obra.</w:t>
      </w:r>
    </w:p>
    <w:p w:rsidR="00D83BF4" w:rsidRDefault="00D83BF4" w:rsidP="00E86060">
      <w:pPr>
        <w:pStyle w:val="NormalWeb"/>
        <w:spacing w:before="0" w:beforeAutospacing="0" w:after="0" w:afterAutospacing="0"/>
        <w:jc w:val="center"/>
      </w:pPr>
    </w:p>
    <w:p w:rsidR="00D83BF4" w:rsidRDefault="00D83BF4" w:rsidP="00D83BF4">
      <w:pPr>
        <w:pStyle w:val="Prrafodelista"/>
        <w:ind w:left="720"/>
        <w:jc w:val="both"/>
        <w:rPr>
          <w:rFonts w:ascii="Arial" w:hAnsi="Arial" w:cs="Arial"/>
          <w:b/>
          <w:sz w:val="20"/>
          <w:szCs w:val="20"/>
          <w:lang w:val="es-CO"/>
        </w:rPr>
      </w:pPr>
    </w:p>
    <w:p w:rsidR="00D83BF4" w:rsidRDefault="00D83BF4" w:rsidP="00D83BF4">
      <w:pPr>
        <w:rPr>
          <w:rFonts w:ascii="Arial" w:hAnsi="Arial" w:cs="Arial"/>
          <w:b/>
          <w:sz w:val="20"/>
          <w:szCs w:val="20"/>
          <w:lang w:val="es-CO"/>
        </w:rPr>
      </w:pPr>
    </w:p>
    <w:p w:rsidR="00D83BF4" w:rsidRDefault="00D83BF4" w:rsidP="00D83BF4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  <w:lang w:val="es-CO"/>
        </w:rPr>
      </w:pPr>
    </w:p>
    <w:p w:rsidR="00D83BF4" w:rsidRDefault="00D83BF4" w:rsidP="00D83BF4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b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 xml:space="preserve">Ing. </w:t>
      </w:r>
      <w:r>
        <w:rPr>
          <w:rFonts w:ascii="Arial" w:hAnsi="Arial" w:cs="Arial"/>
          <w:b/>
          <w:sz w:val="20"/>
          <w:szCs w:val="20"/>
          <w:lang w:val="es-CO"/>
        </w:rPr>
        <w:t>YESID ROJA PEÑA</w:t>
      </w:r>
    </w:p>
    <w:p w:rsidR="00D83BF4" w:rsidRDefault="00D83BF4" w:rsidP="00D83BF4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Profesional Universitario</w:t>
      </w:r>
    </w:p>
    <w:p w:rsidR="00D83BF4" w:rsidRDefault="00D83BF4" w:rsidP="00D83BF4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Subgerencia Técnica y Operativa</w:t>
      </w:r>
    </w:p>
    <w:p w:rsidR="00D83BF4" w:rsidRDefault="00D83BF4" w:rsidP="00D83BF4">
      <w:pPr>
        <w:jc w:val="center"/>
        <w:rPr>
          <w:rFonts w:ascii="Arial" w:hAnsi="Arial" w:cs="Arial"/>
          <w:b/>
          <w:sz w:val="20"/>
          <w:szCs w:val="20"/>
        </w:rPr>
      </w:pPr>
    </w:p>
    <w:p w:rsidR="00D83BF4" w:rsidRDefault="00D83BF4" w:rsidP="00D83BF4">
      <w:pPr>
        <w:jc w:val="center"/>
        <w:rPr>
          <w:rFonts w:ascii="Arial" w:hAnsi="Arial" w:cs="Arial"/>
          <w:b/>
          <w:sz w:val="20"/>
          <w:szCs w:val="20"/>
        </w:rPr>
      </w:pPr>
    </w:p>
    <w:p w:rsidR="00D83BF4" w:rsidRDefault="00D83BF4" w:rsidP="00D83BF4">
      <w:pPr>
        <w:jc w:val="center"/>
        <w:rPr>
          <w:rFonts w:ascii="Arial" w:hAnsi="Arial" w:cs="Arial"/>
          <w:b/>
          <w:sz w:val="20"/>
          <w:szCs w:val="20"/>
        </w:rPr>
      </w:pPr>
    </w:p>
    <w:p w:rsidR="00D83BF4" w:rsidRDefault="00D83BF4" w:rsidP="00D83BF4">
      <w:pPr>
        <w:jc w:val="center"/>
        <w:rPr>
          <w:rFonts w:ascii="Arial" w:hAnsi="Arial" w:cs="Arial"/>
          <w:b/>
          <w:sz w:val="20"/>
          <w:szCs w:val="20"/>
        </w:rPr>
      </w:pPr>
    </w:p>
    <w:p w:rsidR="00D83BF4" w:rsidRDefault="00D83BF4" w:rsidP="00D83BF4">
      <w:pPr>
        <w:jc w:val="center"/>
        <w:rPr>
          <w:rFonts w:ascii="Arial" w:hAnsi="Arial" w:cs="Arial"/>
          <w:b/>
          <w:sz w:val="20"/>
          <w:szCs w:val="20"/>
        </w:rPr>
      </w:pPr>
    </w:p>
    <w:p w:rsidR="00D83BF4" w:rsidRDefault="00D83BF4" w:rsidP="00D83BF4">
      <w:pPr>
        <w:jc w:val="center"/>
        <w:rPr>
          <w:rFonts w:ascii="Arial" w:hAnsi="Arial" w:cs="Arial"/>
          <w:b/>
          <w:sz w:val="20"/>
          <w:szCs w:val="20"/>
        </w:rPr>
      </w:pPr>
    </w:p>
    <w:p w:rsidR="00D83BF4" w:rsidRDefault="00D83BF4" w:rsidP="00D83BF4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REGISTRO FOTOGRAFICO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noProof/>
        </w:rPr>
      </w:pPr>
      <w:r>
        <w:rPr>
          <w:noProof/>
        </w:rPr>
        <w:t xml:space="preserve">       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29E5BF9E" wp14:editId="6DF4E5D0">
            <wp:extent cx="4320000" cy="3240000"/>
            <wp:effectExtent l="0" t="0" r="4445" b="0"/>
            <wp:docPr id="12" name="Imagen 12" descr="C:\Users\yesid.rojas\Documents\Mis documentos\Ing Yesid\Saladoblanco\PLAN MAESTRO DE AC Y ALC\REGISTRO FOTOGRAFICO\YESID\fotos de inge\WhatsApp Image 2024-07-24 at 3.44.56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yesid.rojas\Documents\Mis documentos\Ing Yesid\Saladoblanco\PLAN MAESTRO DE AC Y ALC\REGISTRO FOTOGRAFICO\YESID\fotos de inge\WhatsApp Image 2024-07-24 at 3.44.56 PM (1)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67215F76" wp14:editId="0658184C">
            <wp:extent cx="4320000" cy="3240000"/>
            <wp:effectExtent l="0" t="0" r="4445" b="0"/>
            <wp:docPr id="17" name="Imagen 17" descr="C:\Users\yesid.rojas\Documents\Mis documentos\Ing Yesid\Saladoblanco\PLAN MAESTRO DE AC Y ALC\REGISTRO FOTOGRAFICO\YESID\fotos de inge\WhatsApp Image 2024-07-24 at 3.44.5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yesid.rojas\Documents\Mis documentos\Ing Yesid\Saladoblanco\PLAN MAESTRO DE AC Y ALC\REGISTRO FOTOGRAFICO\YESID\fotos de inge\WhatsApp Image 2024-07-24 at 3.44.56 PM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B375B3">
        <w:rPr>
          <w:rFonts w:ascii="Arial" w:hAnsi="Arial" w:cs="Arial"/>
          <w:b/>
          <w:sz w:val="20"/>
          <w:szCs w:val="20"/>
        </w:rPr>
        <w:t>FOTO 1</w:t>
      </w:r>
      <w:r w:rsidRPr="00B375B3">
        <w:rPr>
          <w:rFonts w:ascii="Arial" w:hAnsi="Arial" w:cs="Arial"/>
          <w:sz w:val="20"/>
          <w:szCs w:val="20"/>
        </w:rPr>
        <w:t xml:space="preserve"> </w:t>
      </w:r>
      <w:r w:rsidRPr="00B375B3">
        <w:rPr>
          <w:rFonts w:ascii="Arial" w:hAnsi="Arial" w:cs="Arial"/>
          <w:sz w:val="20"/>
          <w:szCs w:val="20"/>
        </w:rPr>
        <w:br/>
        <w:t>CARRERA 2 CON CALLE 5 ESQUINA</w:t>
      </w:r>
    </w:p>
    <w:p w:rsidR="00CB1C17" w:rsidRDefault="00CB1C17" w:rsidP="00D83BF4">
      <w:pPr>
        <w:pStyle w:val="NormalWeb"/>
        <w:jc w:val="center"/>
        <w:rPr>
          <w:rFonts w:ascii="Arial" w:hAnsi="Arial" w:cs="Arial"/>
          <w:sz w:val="20"/>
          <w:szCs w:val="20"/>
        </w:rPr>
      </w:pPr>
    </w:p>
    <w:p w:rsidR="00D83BF4" w:rsidRDefault="00D83BF4" w:rsidP="00D83BF4">
      <w:pPr>
        <w:pStyle w:val="NormalWeb"/>
        <w:jc w:val="center"/>
        <w:rPr>
          <w:noProof/>
        </w:rPr>
      </w:pPr>
      <w:r>
        <w:rPr>
          <w:noProof/>
        </w:rPr>
        <w:drawing>
          <wp:inline distT="0" distB="0" distL="0" distR="0" wp14:anchorId="7CA8DAB2" wp14:editId="74DADC9E">
            <wp:extent cx="2430000" cy="3240000"/>
            <wp:effectExtent l="0" t="0" r="8890" b="0"/>
            <wp:docPr id="36" name="Imagen 36" descr="C:\Users\yesid.rojas\Downloads\WhatsApp Image 2024-07-24 at 3.36.4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yesid.rojas\Downloads\WhatsApp Image 2024-07-24 at 3.36.48 PM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0B4E8047" wp14:editId="5D9BE667">
            <wp:extent cx="2430000" cy="3240000"/>
            <wp:effectExtent l="0" t="0" r="8890" b="0"/>
            <wp:docPr id="37" name="Imagen 37" descr="C:\Users\yesid.rojas\Downloads\WhatsApp Image 2024-07-24 at 3.36.48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yesid.rojas\Downloads\WhatsApp Image 2024-07-24 at 3.36.48 PM (1)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40E2E99D" wp14:editId="5C2910F6">
            <wp:extent cx="4320000" cy="3240000"/>
            <wp:effectExtent l="0" t="0" r="4445" b="0"/>
            <wp:docPr id="38" name="Imagen 38" descr="C:\Users\yesid.rojas\Downloads\WhatsApp Image 2024-07-24 at 3.36.4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yesid.rojas\Downloads\WhatsApp Image 2024-07-24 at 3.36.49 PM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FOTO 2, 3, 4 , 5 Y 6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CARRERA 3 No. 21 – 28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ENTRADA SUR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noProof/>
          <w:sz w:val="20"/>
          <w:szCs w:val="20"/>
        </w:rPr>
      </w:pP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2E7CA0E8" wp14:editId="7E35C190">
            <wp:extent cx="4320000" cy="3240000"/>
            <wp:effectExtent l="0" t="0" r="4445" b="0"/>
            <wp:docPr id="39" name="Imagen 39" descr="C:\Users\yesid.rojas\Downloads\WhatsApp Image 2024-07-24 at 4.19.37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yesid.rojas\Downloads\WhatsApp Image 2024-07-24 at 4.19.37 PM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6F4FB6FB" wp14:editId="602BBD2F">
            <wp:extent cx="4320000" cy="3240000"/>
            <wp:effectExtent l="0" t="0" r="4445" b="0"/>
            <wp:docPr id="40" name="Imagen 40" descr="C:\Users\yesid.rojas\Downloads\WhatsApp Image 2024-07-24 at 4.19.3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yesid.rojas\Downloads\WhatsApp Image 2024-07-24 at 4.19.38 PM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18"/>
          <w:szCs w:val="18"/>
        </w:rPr>
      </w:pPr>
      <w:r w:rsidRPr="000F047A">
        <w:rPr>
          <w:rFonts w:ascii="Arial" w:hAnsi="Arial" w:cs="Arial"/>
          <w:sz w:val="18"/>
          <w:szCs w:val="18"/>
        </w:rPr>
        <w:t>FOTO 7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CALLE 3 CON CARRERA 4 ESQUINA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18"/>
          <w:szCs w:val="18"/>
        </w:rPr>
      </w:pPr>
    </w:p>
    <w:p w:rsidR="00D83BF4" w:rsidRDefault="00D83BF4" w:rsidP="00D83BF4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 wp14:anchorId="0905939D" wp14:editId="35FC91DA">
            <wp:extent cx="4320000" cy="3240000"/>
            <wp:effectExtent l="0" t="0" r="4445" b="0"/>
            <wp:docPr id="41" name="Imagen 41" descr="C:\Users\yesid.rojas\Downloads\WhatsApp Image 2024-07-24 at 4.19.4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yesid.rojas\Downloads\WhatsApp Image 2024-07-24 at 4.19.40 PM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35742B4B" wp14:editId="44ADA095">
            <wp:extent cx="4320000" cy="3240000"/>
            <wp:effectExtent l="0" t="0" r="4445" b="0"/>
            <wp:docPr id="42" name="Imagen 42" descr="C:\Users\yesid.rojas\Downloads\WhatsApp Image 2024-07-24 at 4.19.4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yesid.rojas\Downloads\WhatsApp Image 2024-07-24 at 4.19.45 PM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FOTO 8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CALLE 3 No. 4 – 100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ACOMETIDA DOMICILIARIA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53F640C8" wp14:editId="29200B87">
            <wp:extent cx="4320000" cy="3240000"/>
            <wp:effectExtent l="0" t="0" r="4445" b="0"/>
            <wp:docPr id="43" name="Imagen 43" descr="C:\Users\yesid.rojas\Downloads\WhatsApp Image 2024-07-24 at 4.19.57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yesid.rojas\Downloads\WhatsApp Image 2024-07-24 at 4.19.57 PM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4D670FD6" wp14:editId="05D75DC3">
            <wp:extent cx="4320000" cy="3240000"/>
            <wp:effectExtent l="0" t="0" r="4445" b="0"/>
            <wp:docPr id="44" name="Imagen 44" descr="C:\Users\yesid.rojas\Downloads\WhatsApp Image 2024-07-24 at 4.19.5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yesid.rojas\Downloads\WhatsApp Image 2024-07-24 at 4.19.59 PM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FOTO 9 - 10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CARRERA 4 No. 4 – 16</w:t>
      </w:r>
    </w:p>
    <w:p w:rsidR="00D83BF4" w:rsidRDefault="00D83BF4" w:rsidP="00D83BF4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 wp14:anchorId="3234AD39" wp14:editId="29E64411">
            <wp:extent cx="4320000" cy="3240000"/>
            <wp:effectExtent l="0" t="0" r="4445" b="0"/>
            <wp:docPr id="45" name="Imagen 45" descr="C:\Users\yesid.rojas\Downloads\WhatsApp Image 2024-07-24 at 4.20.01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yesid.rojas\Downloads\WhatsApp Image 2024-07-24 at 4.20.01 PM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Pr="00B25F7E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B25F7E">
        <w:rPr>
          <w:rFonts w:ascii="Arial" w:hAnsi="Arial" w:cs="Arial"/>
          <w:sz w:val="20"/>
          <w:szCs w:val="20"/>
        </w:rPr>
        <w:t>FOTO 11</w:t>
      </w:r>
    </w:p>
    <w:p w:rsidR="00D83BF4" w:rsidRPr="00B25F7E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B25F7E">
        <w:rPr>
          <w:rFonts w:ascii="Arial" w:hAnsi="Arial" w:cs="Arial"/>
          <w:sz w:val="20"/>
          <w:szCs w:val="20"/>
        </w:rPr>
        <w:t>CARRERA 6 No. 4 - 23</w:t>
      </w: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01CE0A49" wp14:editId="586D3848">
            <wp:extent cx="2430000" cy="3240000"/>
            <wp:effectExtent l="0" t="0" r="8890" b="0"/>
            <wp:docPr id="46" name="Imagen 46" descr="C:\Users\yesid.rojas\Downloads\WhatsApp Image 2024-07-24 at 4.20.0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yesid.rojas\Downloads\WhatsApp Image 2024-07-24 at 4.20.02 PM.jpe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B25F7E">
        <w:rPr>
          <w:rFonts w:ascii="Arial" w:hAnsi="Arial" w:cs="Arial"/>
          <w:sz w:val="20"/>
          <w:szCs w:val="20"/>
        </w:rPr>
        <w:t>FOTO 1</w:t>
      </w:r>
      <w:r>
        <w:rPr>
          <w:rFonts w:ascii="Arial" w:hAnsi="Arial" w:cs="Arial"/>
          <w:sz w:val="20"/>
          <w:szCs w:val="20"/>
        </w:rPr>
        <w:t>2 Y 13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B25F7E">
        <w:rPr>
          <w:rFonts w:ascii="Arial" w:hAnsi="Arial" w:cs="Arial"/>
          <w:sz w:val="20"/>
          <w:szCs w:val="20"/>
        </w:rPr>
        <w:t xml:space="preserve">CARRERA 6 No. 4 </w:t>
      </w:r>
      <w:r>
        <w:rPr>
          <w:rFonts w:ascii="Arial" w:hAnsi="Arial" w:cs="Arial"/>
          <w:sz w:val="20"/>
          <w:szCs w:val="20"/>
        </w:rPr>
        <w:t>–</w:t>
      </w:r>
      <w:r w:rsidRPr="00B25F7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57 Y 66</w:t>
      </w:r>
    </w:p>
    <w:p w:rsidR="00D83BF4" w:rsidRPr="00B25F7E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711510FA" wp14:editId="50392A1A">
            <wp:extent cx="4320000" cy="3240000"/>
            <wp:effectExtent l="0" t="0" r="4445" b="0"/>
            <wp:docPr id="47" name="Imagen 47" descr="C:\Users\yesid.rojas\Downloads\WhatsApp Image 2024-07-24 at 4.20.0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yesid.rojas\Downloads\WhatsApp Image 2024-07-24 at 4.20.09 PM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3C10F4D9" wp14:editId="718DF4A8">
            <wp:extent cx="4320000" cy="3240000"/>
            <wp:effectExtent l="0" t="0" r="4445" b="0"/>
            <wp:docPr id="48" name="Imagen 48" descr="C:\Users\yesid.rojas\Downloads\WhatsApp Image 2024-07-24 at 4.20.1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yesid.rojas\Downloads\WhatsApp Image 2024-07-24 at 4.20.10 PM.jpe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B25F7E">
        <w:rPr>
          <w:rFonts w:ascii="Arial" w:hAnsi="Arial" w:cs="Arial"/>
          <w:sz w:val="20"/>
          <w:szCs w:val="20"/>
        </w:rPr>
        <w:t>FOTO 1</w:t>
      </w:r>
      <w:r>
        <w:rPr>
          <w:rFonts w:ascii="Arial" w:hAnsi="Arial" w:cs="Arial"/>
          <w:sz w:val="20"/>
          <w:szCs w:val="20"/>
        </w:rPr>
        <w:t>4 Y 15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B25F7E">
        <w:rPr>
          <w:rFonts w:ascii="Arial" w:hAnsi="Arial" w:cs="Arial"/>
          <w:sz w:val="20"/>
          <w:szCs w:val="20"/>
        </w:rPr>
        <w:t xml:space="preserve">CARRERA 6 No. 4 </w:t>
      </w:r>
      <w:r>
        <w:rPr>
          <w:rFonts w:ascii="Arial" w:hAnsi="Arial" w:cs="Arial"/>
          <w:sz w:val="20"/>
          <w:szCs w:val="20"/>
        </w:rPr>
        <w:t>–</w:t>
      </w:r>
      <w:r w:rsidRPr="00B25F7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67 Y 76</w:t>
      </w:r>
    </w:p>
    <w:p w:rsidR="00D83BF4" w:rsidRDefault="00D83BF4" w:rsidP="00D83BF4">
      <w:pPr>
        <w:pStyle w:val="NormalWeb"/>
        <w:jc w:val="center"/>
        <w:rPr>
          <w:rFonts w:ascii="Arial" w:hAnsi="Arial" w:cs="Arial"/>
          <w:b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DEFCA56" wp14:editId="23324872">
            <wp:extent cx="4133850" cy="3100388"/>
            <wp:effectExtent l="0" t="0" r="0" b="5080"/>
            <wp:docPr id="49" name="Imagen 49" descr="C:\Users\yesid.rojas\Downloads\WhatsApp Image 2024-07-24 at 4.20.2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yesid.rojas\Downloads\WhatsApp Image 2024-07-24 at 4.20.29 PM.jpe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403" cy="3101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E5758B">
        <w:rPr>
          <w:rFonts w:ascii="Arial" w:hAnsi="Arial" w:cs="Arial"/>
          <w:b/>
          <w:sz w:val="20"/>
          <w:szCs w:val="20"/>
        </w:rPr>
        <w:t>FOTO 16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B25F7E">
        <w:rPr>
          <w:rFonts w:ascii="Arial" w:hAnsi="Arial" w:cs="Arial"/>
          <w:sz w:val="20"/>
          <w:szCs w:val="20"/>
        </w:rPr>
        <w:t>CARRERA 6 No.</w:t>
      </w:r>
      <w:r>
        <w:rPr>
          <w:rFonts w:ascii="Arial" w:hAnsi="Arial" w:cs="Arial"/>
          <w:sz w:val="20"/>
          <w:szCs w:val="20"/>
        </w:rPr>
        <w:t xml:space="preserve"> SIN No.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POLIDEPORTIVO</w:t>
      </w: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5B11F2FD" wp14:editId="5AA3A8E1">
            <wp:extent cx="4076700" cy="3057525"/>
            <wp:effectExtent l="0" t="0" r="0" b="9525"/>
            <wp:docPr id="50" name="Imagen 50" descr="C:\Users\yesid.rojas\Downloads\WhatsApp Image 2024-07-24 at 4.20.3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yesid.rojas\Downloads\WhatsApp Image 2024-07-24 at 4.20.30 PM.jpe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664" cy="305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Pr="00E5758B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E5758B">
        <w:rPr>
          <w:rFonts w:ascii="Arial" w:hAnsi="Arial" w:cs="Arial"/>
          <w:b/>
          <w:sz w:val="20"/>
          <w:szCs w:val="20"/>
        </w:rPr>
        <w:t>FOTO 1</w:t>
      </w:r>
      <w:r>
        <w:rPr>
          <w:rFonts w:ascii="Arial" w:hAnsi="Arial" w:cs="Arial"/>
          <w:b/>
          <w:sz w:val="20"/>
          <w:szCs w:val="20"/>
        </w:rPr>
        <w:t>7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B25F7E">
        <w:rPr>
          <w:rFonts w:ascii="Arial" w:hAnsi="Arial" w:cs="Arial"/>
          <w:sz w:val="20"/>
          <w:szCs w:val="20"/>
        </w:rPr>
        <w:t>CARRERA 6 No.</w:t>
      </w:r>
      <w:r>
        <w:rPr>
          <w:rFonts w:ascii="Arial" w:hAnsi="Arial" w:cs="Arial"/>
          <w:sz w:val="20"/>
          <w:szCs w:val="20"/>
        </w:rPr>
        <w:t xml:space="preserve"> SIN No.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ANTES PASO PONTON</w:t>
      </w:r>
    </w:p>
    <w:p w:rsidR="00D83BF4" w:rsidRDefault="00D83BF4" w:rsidP="00D83BF4">
      <w:pPr>
        <w:pStyle w:val="NormalWeb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539298D4" wp14:editId="39FDD5BB">
                <wp:extent cx="304800" cy="304800"/>
                <wp:effectExtent l="0" t="0" r="0" b="0"/>
                <wp:docPr id="51" name="Rectángulo 51" descr="blob:https://web.whatsapp.com/c010d202-1091-445e-90df-49a0a91902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F2922D" id="Rectángulo 51" o:spid="_x0000_s1026" alt="blob:https://web.whatsapp.com/c010d202-1091-445e-90df-49a0a919021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Bm6Kit7gIAAAY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9FD432B" wp14:editId="6406B976">
            <wp:extent cx="2447925" cy="3263900"/>
            <wp:effectExtent l="0" t="0" r="9525" b="0"/>
            <wp:docPr id="52" name="Imagen 52" descr="C:\Users\yesid.rojas\Downloads\WhatsApp Image 2024-07-24 at 4.20.30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yesid.rojas\Downloads\WhatsApp Image 2024-07-24 at 4.20.30 PM (1).jpe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741" cy="326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7105D2D5" wp14:editId="077635F6">
            <wp:extent cx="2430000" cy="3240000"/>
            <wp:effectExtent l="0" t="0" r="1905" b="8890"/>
            <wp:docPr id="54" name="Imagen 54" descr="C:\Users\yesid.rojas\Downloads\WhatsApp Image 2024-07-24 at 4.20.31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yesid.rojas\Downloads\WhatsApp Image 2024-07-24 at 4.20.31 PM (1).jpe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jc w:val="center"/>
      </w:pP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5D00C627" wp14:editId="01BEB152">
            <wp:extent cx="4320000" cy="3240000"/>
            <wp:effectExtent l="0" t="0" r="4445" b="0"/>
            <wp:docPr id="53" name="Imagen 53" descr="C:\Users\yesid.rojas\Downloads\WhatsApp Image 2024-07-24 at 4.20.31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yesid.rojas\Downloads\WhatsApp Image 2024-07-24 at 4.20.31 PM.jpe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Pr="00E5758B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E5758B">
        <w:rPr>
          <w:rFonts w:ascii="Arial" w:hAnsi="Arial" w:cs="Arial"/>
          <w:b/>
          <w:sz w:val="20"/>
          <w:szCs w:val="20"/>
        </w:rPr>
        <w:t>FOTO 1</w:t>
      </w:r>
      <w:r>
        <w:rPr>
          <w:rFonts w:ascii="Arial" w:hAnsi="Arial" w:cs="Arial"/>
          <w:b/>
          <w:sz w:val="20"/>
          <w:szCs w:val="20"/>
        </w:rPr>
        <w:t>8 Y 19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B25F7E">
        <w:rPr>
          <w:rFonts w:ascii="Arial" w:hAnsi="Arial" w:cs="Arial"/>
          <w:sz w:val="20"/>
          <w:szCs w:val="20"/>
        </w:rPr>
        <w:t>CARRERA 6 No.</w:t>
      </w:r>
      <w:r>
        <w:rPr>
          <w:rFonts w:ascii="Arial" w:hAnsi="Arial" w:cs="Arial"/>
          <w:sz w:val="20"/>
          <w:szCs w:val="20"/>
        </w:rPr>
        <w:t xml:space="preserve"> 5 – 11 Y 19.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DESPUES PASO PONTON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</w:pP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0BA54087" wp14:editId="5DA93530">
            <wp:extent cx="2430000" cy="3240000"/>
            <wp:effectExtent l="0" t="0" r="8890" b="0"/>
            <wp:docPr id="55" name="Imagen 55" descr="C:\Users\yesid.rojas\Documents\Mis documentos\Ing Yesid\Saladoblanco\PLAN MAESTRO DE AC Y ALC\REGISTRO FOTOGRAFICO\YESID\fotos de inge\WhatsApp Image 2024-07-24 at 3.45.05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yesid.rojas\Documents\Mis documentos\Ing Yesid\Saladoblanco\PLAN MAESTRO DE AC Y ALC\REGISTRO FOTOGRAFICO\YESID\fotos de inge\WhatsApp Image 2024-07-24 at 3.45.05 PM (2).jpe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3F6A6179" wp14:editId="6F2A30DA">
            <wp:extent cx="4320000" cy="3240000"/>
            <wp:effectExtent l="0" t="0" r="4445" b="0"/>
            <wp:docPr id="56" name="Imagen 56" descr="C:\Users\yesid.rojas\Downloads\WhatsApp Image 2024-07-24 at 4.20.3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yesid.rojas\Downloads\WhatsApp Image 2024-07-24 at 4.20.32 PM.jpe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Pr="00E5758B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E5758B">
        <w:rPr>
          <w:rFonts w:ascii="Arial" w:hAnsi="Arial" w:cs="Arial"/>
          <w:b/>
          <w:sz w:val="20"/>
          <w:szCs w:val="20"/>
        </w:rPr>
        <w:t xml:space="preserve">FOTO </w:t>
      </w:r>
      <w:r>
        <w:rPr>
          <w:rFonts w:ascii="Arial" w:hAnsi="Arial" w:cs="Arial"/>
          <w:b/>
          <w:sz w:val="20"/>
          <w:szCs w:val="20"/>
        </w:rPr>
        <w:t>20 Y 21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B25F7E">
        <w:rPr>
          <w:rFonts w:ascii="Arial" w:hAnsi="Arial" w:cs="Arial"/>
          <w:sz w:val="20"/>
          <w:szCs w:val="20"/>
        </w:rPr>
        <w:t>CARRERA 6</w:t>
      </w:r>
      <w:r>
        <w:rPr>
          <w:rFonts w:ascii="Arial" w:hAnsi="Arial" w:cs="Arial"/>
          <w:sz w:val="20"/>
          <w:szCs w:val="20"/>
        </w:rPr>
        <w:t>.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MEDIO DE REDUCTORES</w:t>
      </w:r>
    </w:p>
    <w:p w:rsidR="00D83BF4" w:rsidRDefault="00D83BF4" w:rsidP="00D83BF4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 wp14:anchorId="40A1097D" wp14:editId="7CF5E8A2">
            <wp:extent cx="4320000" cy="3240000"/>
            <wp:effectExtent l="0" t="0" r="4445" b="0"/>
            <wp:docPr id="57" name="Imagen 57" descr="C:\Users\yesid.rojas\Downloads\WhatsApp Image 2024-07-24 at 4.20.32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yesid.rojas\Downloads\WhatsApp Image 2024-07-24 at 4.20.32 PM (1).jpe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Pr="00E5758B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E5758B">
        <w:rPr>
          <w:rFonts w:ascii="Arial" w:hAnsi="Arial" w:cs="Arial"/>
          <w:b/>
          <w:sz w:val="20"/>
          <w:szCs w:val="20"/>
        </w:rPr>
        <w:t xml:space="preserve">FOTO </w:t>
      </w:r>
      <w:r>
        <w:rPr>
          <w:rFonts w:ascii="Arial" w:hAnsi="Arial" w:cs="Arial"/>
          <w:b/>
          <w:sz w:val="20"/>
          <w:szCs w:val="20"/>
        </w:rPr>
        <w:t>22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B25F7E">
        <w:rPr>
          <w:rFonts w:ascii="Arial" w:hAnsi="Arial" w:cs="Arial"/>
          <w:sz w:val="20"/>
          <w:szCs w:val="20"/>
        </w:rPr>
        <w:t>CARRERA 6</w:t>
      </w:r>
      <w:r>
        <w:rPr>
          <w:rFonts w:ascii="Arial" w:hAnsi="Arial" w:cs="Arial"/>
          <w:sz w:val="20"/>
          <w:szCs w:val="20"/>
        </w:rPr>
        <w:t xml:space="preserve"> CON CALLE 5A ESQUINA.</w:t>
      </w: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00EA8218" wp14:editId="3F8D9448">
            <wp:extent cx="2430000" cy="3240000"/>
            <wp:effectExtent l="0" t="0" r="8890" b="0"/>
            <wp:docPr id="58" name="Imagen 58" descr="C:\Users\yesid.rojas\Documents\Mis documentos\Ing Yesid\Saladoblanco\PLAN MAESTRO DE AC Y ALC\REGISTRO FOTOGRAFICO\YESID\fotos de inge\WhatsApp Image 2024-07-24 at 3.45.07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yesid.rojas\Documents\Mis documentos\Ing Yesid\Saladoblanco\PLAN MAESTRO DE AC Y ALC\REGISTRO FOTOGRAFICO\YESID\fotos de inge\WhatsApp Image 2024-07-24 at 3.45.07 PM (2).jpe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357E6586" wp14:editId="4D09A30A">
            <wp:extent cx="2430000" cy="3240000"/>
            <wp:effectExtent l="0" t="0" r="8890" b="0"/>
            <wp:docPr id="59" name="Imagen 59" descr="C:\Users\yesid.rojas\Documents\Mis documentos\Ing Yesid\Saladoblanco\PLAN MAESTRO DE AC Y ALC\REGISTRO FOTOGRAFICO\YESID\fotos de inge\WhatsApp Image 2024-07-24 at 3.45.06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esid.rojas\Documents\Mis documentos\Ing Yesid\Saladoblanco\PLAN MAESTRO DE AC Y ALC\REGISTRO FOTOGRAFICO\YESID\fotos de inge\WhatsApp Image 2024-07-24 at 3.45.06 PM (1).jpe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Pr="00E5758B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E5758B">
        <w:rPr>
          <w:rFonts w:ascii="Arial" w:hAnsi="Arial" w:cs="Arial"/>
          <w:b/>
          <w:sz w:val="20"/>
          <w:szCs w:val="20"/>
        </w:rPr>
        <w:t xml:space="preserve">FOTO </w:t>
      </w:r>
      <w:r>
        <w:rPr>
          <w:rFonts w:ascii="Arial" w:hAnsi="Arial" w:cs="Arial"/>
          <w:b/>
          <w:sz w:val="20"/>
          <w:szCs w:val="20"/>
        </w:rPr>
        <w:t>23 Y 24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B25F7E">
        <w:rPr>
          <w:rFonts w:ascii="Arial" w:hAnsi="Arial" w:cs="Arial"/>
          <w:sz w:val="20"/>
          <w:szCs w:val="20"/>
        </w:rPr>
        <w:t>CARRERA 6</w:t>
      </w:r>
      <w:r>
        <w:rPr>
          <w:rFonts w:ascii="Arial" w:hAnsi="Arial" w:cs="Arial"/>
          <w:sz w:val="20"/>
          <w:szCs w:val="20"/>
        </w:rPr>
        <w:t xml:space="preserve"> </w:t>
      </w:r>
    </w:p>
    <w:p w:rsidR="00D83BF4" w:rsidRDefault="00D83BF4" w:rsidP="00D83BF4">
      <w:pPr>
        <w:pStyle w:val="NormalWeb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05C09CEA" wp14:editId="49506E29">
            <wp:extent cx="2430000" cy="3240000"/>
            <wp:effectExtent l="0" t="0" r="8890" b="0"/>
            <wp:docPr id="60" name="Imagen 60" descr="C:\Users\yesid.rojas\Documents\Mis documentos\Ing Yesid\Saladoblanco\PLAN MAESTRO DE AC Y ALC\REGISTRO FOTOGRAFICO\YESID\fotos de inge\WhatsApp Image 2024-07-24 at 3.45.06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yesid.rojas\Documents\Mis documentos\Ing Yesid\Saladoblanco\PLAN MAESTRO DE AC Y ALC\REGISTRO FOTOGRAFICO\YESID\fotos de inge\WhatsApp Image 2024-07-24 at 3.45.06 PM (2).jpe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2D9EFABB" wp14:editId="4705979F">
            <wp:extent cx="2430000" cy="3240000"/>
            <wp:effectExtent l="0" t="0" r="8890" b="0"/>
            <wp:docPr id="61" name="Imagen 61" descr="C:\Users\yesid.rojas\Documents\Mis documentos\Ing Yesid\Saladoblanco\PLAN MAESTRO DE AC Y ALC\REGISTRO FOTOGRAFICO\YESID\fotos de inge\WhatsApp Image 2024-07-24 at 3.45.06 PM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yesid.rojas\Documents\Mis documentos\Ing Yesid\Saladoblanco\PLAN MAESTRO DE AC Y ALC\REGISTRO FOTOGRAFICO\YESID\fotos de inge\WhatsApp Image 2024-07-24 at 3.45.06 PM (3).jpe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3C9697BD" wp14:editId="7847F37D">
            <wp:extent cx="2430000" cy="3240000"/>
            <wp:effectExtent l="0" t="0" r="8890" b="0"/>
            <wp:docPr id="63" name="Imagen 63" descr="C:\Users\yesid.rojas\Downloads\WhatsApp Image 2024-07-24 at 4.51.4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yesid.rojas\Downloads\WhatsApp Image 2024-07-24 at 4.51.43 PM.jpe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Pr="00E5758B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E5758B">
        <w:rPr>
          <w:rFonts w:ascii="Arial" w:hAnsi="Arial" w:cs="Arial"/>
          <w:b/>
          <w:sz w:val="20"/>
          <w:szCs w:val="20"/>
        </w:rPr>
        <w:t xml:space="preserve">FOTO </w:t>
      </w:r>
      <w:r>
        <w:rPr>
          <w:rFonts w:ascii="Arial" w:hAnsi="Arial" w:cs="Arial"/>
          <w:b/>
          <w:sz w:val="20"/>
          <w:szCs w:val="20"/>
        </w:rPr>
        <w:t>25, 26, 27, 28 Y 29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B25F7E">
        <w:rPr>
          <w:rFonts w:ascii="Arial" w:hAnsi="Arial" w:cs="Arial"/>
          <w:sz w:val="20"/>
          <w:szCs w:val="20"/>
        </w:rPr>
        <w:t xml:space="preserve">CARRERA </w:t>
      </w:r>
      <w:proofErr w:type="gramStart"/>
      <w:r w:rsidRPr="00B25F7E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D83BF4" w:rsidRDefault="00D83BF4" w:rsidP="00D83BF4">
      <w:pPr>
        <w:pStyle w:val="NormalWeb"/>
      </w:pPr>
    </w:p>
    <w:p w:rsidR="00D83BF4" w:rsidRDefault="00D83BF4" w:rsidP="00D83BF4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 wp14:anchorId="7B550DB3" wp14:editId="08FB7FA5">
            <wp:extent cx="2430000" cy="3240000"/>
            <wp:effectExtent l="0" t="0" r="8890" b="0"/>
            <wp:docPr id="66" name="Imagen 66" descr="C:\Users\yesid.rojas\Documents\Mis documentos\Ing Yesid\Saladoblanco\PLAN MAESTRO DE AC Y ALC\REGISTRO FOTOGRAFICO\YESID\fotos de inge\WhatsApp Image 2024-07-24 at 3.45.08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yesid.rojas\Documents\Mis documentos\Ing Yesid\Saladoblanco\PLAN MAESTRO DE AC Y ALC\REGISTRO FOTOGRAFICO\YESID\fotos de inge\WhatsApp Image 2024-07-24 at 3.45.08 PM (1).jpe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335C9AE9" wp14:editId="02AF9871">
            <wp:extent cx="2430000" cy="3240000"/>
            <wp:effectExtent l="0" t="0" r="8890" b="0"/>
            <wp:docPr id="67" name="Imagen 67" descr="C:\Users\yesid.rojas\Documents\Mis documentos\Ing Yesid\Saladoblanco\PLAN MAESTRO DE AC Y ALC\REGISTRO FOTOGRAFICO\YESID\fotos de inge\WhatsApp Image 2024-07-24 at 3.45.08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yesid.rojas\Documents\Mis documentos\Ing Yesid\Saladoblanco\PLAN MAESTRO DE AC Y ALC\REGISTRO FOTOGRAFICO\YESID\fotos de inge\WhatsApp Image 2024-07-24 at 3.45.08 PM (2).jpe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2577D895" wp14:editId="01BC8215">
            <wp:extent cx="2430000" cy="3240000"/>
            <wp:effectExtent l="0" t="0" r="8890" b="0"/>
            <wp:docPr id="64" name="Imagen 64" descr="C:\Users\yesid.rojas\Documents\Mis documentos\Ing Yesid\Saladoblanco\PLAN MAESTRO DE AC Y ALC\REGISTRO FOTOGRAFICO\YESID\fotos de inge\WhatsApp Image 2024-07-24 at 3.45.07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yesid.rojas\Documents\Mis documentos\Ing Yesid\Saladoblanco\PLAN MAESTRO DE AC Y ALC\REGISTRO FOTOGRAFICO\YESID\fotos de inge\WhatsApp Image 2024-07-24 at 3.45.07 PM (1)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37D721B7" wp14:editId="53354B43">
            <wp:extent cx="2430000" cy="3240000"/>
            <wp:effectExtent l="0" t="0" r="8890" b="0"/>
            <wp:docPr id="65" name="Imagen 65" descr="C:\Users\yesid.rojas\Documents\Mis documentos\Ing Yesid\Saladoblanco\PLAN MAESTRO DE AC Y ALC\REGISTRO FOTOGRAFICO\YESID\fotos de inge\WhatsApp Image 2024-07-24 at 3.45.07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yesid.rojas\Documents\Mis documentos\Ing Yesid\Saladoblanco\PLAN MAESTRO DE AC Y ALC\REGISTRO FOTOGRAFICO\YESID\fotos de inge\WhatsApp Image 2024-07-24 at 3.45.07 PM (2).jpe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Pr="00E5758B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E5758B">
        <w:rPr>
          <w:rFonts w:ascii="Arial" w:hAnsi="Arial" w:cs="Arial"/>
          <w:b/>
          <w:sz w:val="20"/>
          <w:szCs w:val="20"/>
        </w:rPr>
        <w:t xml:space="preserve">FOTO </w:t>
      </w:r>
      <w:r>
        <w:rPr>
          <w:rFonts w:ascii="Arial" w:hAnsi="Arial" w:cs="Arial"/>
          <w:b/>
          <w:sz w:val="20"/>
          <w:szCs w:val="20"/>
        </w:rPr>
        <w:t>30, 31, 32, 33 Y 34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B25F7E">
        <w:rPr>
          <w:rFonts w:ascii="Arial" w:hAnsi="Arial" w:cs="Arial"/>
          <w:sz w:val="20"/>
          <w:szCs w:val="20"/>
        </w:rPr>
        <w:t xml:space="preserve">CARRERA </w:t>
      </w:r>
      <w:proofErr w:type="gramStart"/>
      <w:r w:rsidRPr="00B25F7E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.</w:t>
      </w:r>
      <w:proofErr w:type="gramEnd"/>
      <w:r>
        <w:rPr>
          <w:rFonts w:ascii="Arial" w:hAnsi="Arial" w:cs="Arial"/>
          <w:sz w:val="20"/>
          <w:szCs w:val="20"/>
        </w:rPr>
        <w:t xml:space="preserve"> CALLE 2</w:t>
      </w:r>
    </w:p>
    <w:p w:rsidR="00D83BF4" w:rsidRDefault="00D83BF4" w:rsidP="00D83BF4">
      <w:pPr>
        <w:pStyle w:val="NormalWeb"/>
      </w:pPr>
    </w:p>
    <w:p w:rsidR="00D83BF4" w:rsidRPr="000470A2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noProof/>
          <w:sz w:val="20"/>
          <w:szCs w:val="20"/>
        </w:rPr>
      </w:pPr>
      <w:r w:rsidRPr="000470A2">
        <w:rPr>
          <w:rFonts w:ascii="Arial" w:hAnsi="Arial" w:cs="Arial"/>
          <w:b/>
          <w:noProof/>
          <w:sz w:val="20"/>
          <w:szCs w:val="20"/>
        </w:rPr>
        <w:lastRenderedPageBreak/>
        <w:t>PAVIMENTO FLEXIBLE</w:t>
      </w: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3E953BC1" wp14:editId="7E2242F6">
            <wp:extent cx="2430000" cy="3240000"/>
            <wp:effectExtent l="0" t="0" r="8890" b="0"/>
            <wp:docPr id="72" name="Imagen 72" descr="C:\Users\yesid.rojas\Documents\Mis documentos\Ing Yesid\Saladoblanco\PLAN MAESTRO DE AC Y ALC\REGISTRO FOTOGRAFICO\YESID\fotos de inge\WhatsApp Image 2024-07-24 at 3.44.57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yesid.rojas\Documents\Mis documentos\Ing Yesid\Saladoblanco\PLAN MAESTRO DE AC Y ALC\REGISTRO FOTOGRAFICO\YESID\fotos de inge\WhatsApp Image 2024-07-24 at 3.44.57 PM (2).jpe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36FCE22" wp14:editId="73439E14">
            <wp:extent cx="2430000" cy="3240000"/>
            <wp:effectExtent l="0" t="0" r="8890" b="0"/>
            <wp:docPr id="73" name="Imagen 73" descr="C:\Users\yesid.rojas\Downloads\WhatsApp Image 2024-07-24 at 3.36.45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yesid.rojas\Downloads\WhatsApp Image 2024-07-24 at 3.36.45 PM (1).jpe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04145A28" wp14:editId="1BD371CC">
            <wp:extent cx="4320000" cy="3240000"/>
            <wp:effectExtent l="0" t="0" r="4445" b="0"/>
            <wp:docPr id="74" name="Imagen 74" descr="C:\Users\yesid.rojas\Documents\Mis documentos\Ing Yesid\Saladoblanco\PLAN MAESTRO DE AC Y ALC\REGISTRO FOTOGRAFICO\YESID\fotos de inge\WhatsApp Image 2024-07-24 at 3.44.58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yesid.rojas\Documents\Mis documentos\Ing Yesid\Saladoblanco\PLAN MAESTRO DE AC Y ALC\REGISTRO FOTOGRAFICO\YESID\fotos de inge\WhatsApp Image 2024-07-24 at 3.44.58 PM (2).jpe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Pr="00B375B3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B375B3">
        <w:rPr>
          <w:rFonts w:ascii="Arial" w:hAnsi="Arial" w:cs="Arial"/>
          <w:b/>
          <w:sz w:val="20"/>
          <w:szCs w:val="20"/>
        </w:rPr>
        <w:t>FOTO</w:t>
      </w:r>
      <w:r>
        <w:rPr>
          <w:rFonts w:ascii="Arial" w:hAnsi="Arial" w:cs="Arial"/>
          <w:b/>
          <w:sz w:val="20"/>
          <w:szCs w:val="20"/>
        </w:rPr>
        <w:t xml:space="preserve"> 35</w:t>
      </w:r>
    </w:p>
    <w:p w:rsidR="00D83BF4" w:rsidRPr="00B375B3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noProof/>
          <w:sz w:val="20"/>
          <w:szCs w:val="20"/>
        </w:rPr>
      </w:pPr>
      <w:r w:rsidRPr="00B375B3">
        <w:rPr>
          <w:rFonts w:ascii="Arial" w:hAnsi="Arial" w:cs="Arial"/>
          <w:noProof/>
          <w:sz w:val="20"/>
          <w:szCs w:val="20"/>
        </w:rPr>
        <w:t>CALLE 2 No. 1B – 25</w:t>
      </w:r>
    </w:p>
    <w:p w:rsidR="00D83BF4" w:rsidRPr="00B375B3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noProof/>
          <w:sz w:val="20"/>
          <w:szCs w:val="20"/>
        </w:rPr>
      </w:pPr>
      <w:r w:rsidRPr="00B375B3">
        <w:rPr>
          <w:rFonts w:ascii="Arial" w:hAnsi="Arial" w:cs="Arial"/>
          <w:noProof/>
          <w:sz w:val="20"/>
          <w:szCs w:val="20"/>
        </w:rPr>
        <w:t>BARRIO EL JARDIN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noProof/>
        </w:rPr>
      </w:pP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noProof/>
        </w:rPr>
      </w:pPr>
      <w:r>
        <w:rPr>
          <w:noProof/>
        </w:rPr>
        <w:drawing>
          <wp:inline distT="0" distB="0" distL="0" distR="0" wp14:anchorId="19C15A9B" wp14:editId="29BDA854">
            <wp:extent cx="4320000" cy="3240000"/>
            <wp:effectExtent l="0" t="0" r="4445" b="0"/>
            <wp:docPr id="75" name="Imagen 75" descr="C:\Users\yesid.rojas\Documents\Mis documentos\Ing Yesid\Saladoblanco\PLAN MAESTRO DE AC Y ALC\REGISTRO FOTOGRAFICO\YESID\fotos de inge\WhatsApp Image 2024-07-24 at 3.44.59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yesid.rojas\Documents\Mis documentos\Ing Yesid\Saladoblanco\PLAN MAESTRO DE AC Y ALC\REGISTRO FOTOGRAFICO\YESID\fotos de inge\WhatsApp Image 2024-07-24 at 3.44.59 PM (1).jpe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noProof/>
        </w:rPr>
      </w:pPr>
    </w:p>
    <w:p w:rsidR="00D83BF4" w:rsidRDefault="00D83BF4" w:rsidP="00D83BF4">
      <w:pPr>
        <w:pStyle w:val="NormalWeb"/>
      </w:pPr>
      <w:r>
        <w:rPr>
          <w:noProof/>
        </w:rPr>
        <mc:AlternateContent>
          <mc:Choice Requires="wps">
            <w:drawing>
              <wp:inline distT="0" distB="0" distL="0" distR="0" wp14:anchorId="6BEF64F2" wp14:editId="5A008E39">
                <wp:extent cx="304800" cy="304800"/>
                <wp:effectExtent l="0" t="0" r="0" b="0"/>
                <wp:docPr id="71" name="Rectángulo 71" descr="blob:https://web.whatsapp.com/194fc0d3-5a91-45f9-b7f7-fe5dc28aa9f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B661BB" id="Rectángulo 71" o:spid="_x0000_s1026" alt="blob:https://web.whatsapp.com/194fc0d3-5a91-45f9-b7f7-fe5dc28aa9f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yFzbju8CAAAG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25D19B7" wp14:editId="28B068BC">
            <wp:extent cx="2430000" cy="3240000"/>
            <wp:effectExtent l="0" t="0" r="8890" b="0"/>
            <wp:docPr id="76" name="Imagen 76" descr="C:\Users\yesid.rojas\Downloads\WhatsApp Image 2024-07-24 at 3.36.47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yesid.rojas\Downloads\WhatsApp Image 2024-07-24 at 3.36.47 PM.jpe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12AEB351" wp14:editId="5321D4AF">
            <wp:extent cx="2430000" cy="3240000"/>
            <wp:effectExtent l="0" t="0" r="8890" b="0"/>
            <wp:docPr id="77" name="Imagen 77" descr="C:\Users\yesid.rojas\Downloads\WhatsApp Image 2024-07-24 at 3.36.47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yesid.rojas\Downloads\WhatsApp Image 2024-07-24 at 3.36.47 PM (1).jpe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Pr="00B375B3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B375B3">
        <w:rPr>
          <w:rFonts w:ascii="Arial" w:hAnsi="Arial" w:cs="Arial"/>
          <w:b/>
          <w:sz w:val="20"/>
          <w:szCs w:val="20"/>
        </w:rPr>
        <w:t>FOTO</w:t>
      </w:r>
      <w:r>
        <w:rPr>
          <w:rFonts w:ascii="Arial" w:hAnsi="Arial" w:cs="Arial"/>
          <w:b/>
          <w:sz w:val="20"/>
          <w:szCs w:val="20"/>
        </w:rPr>
        <w:t xml:space="preserve"> 36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YEE ENTRADA AL MUNICIPIO SUR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noProof/>
          <w:sz w:val="20"/>
          <w:szCs w:val="20"/>
        </w:rPr>
      </w:pPr>
    </w:p>
    <w:p w:rsidR="00D83BF4" w:rsidRDefault="00D83BF4" w:rsidP="00D83BF4">
      <w:pPr>
        <w:pStyle w:val="NormalWeb"/>
        <w:jc w:val="center"/>
        <w:rPr>
          <w:noProof/>
        </w:rPr>
      </w:pPr>
      <w:r>
        <w:rPr>
          <w:noProof/>
        </w:rPr>
        <w:lastRenderedPageBreak/>
        <w:t xml:space="preserve">     </w:t>
      </w:r>
      <w:r>
        <w:rPr>
          <w:noProof/>
        </w:rPr>
        <w:drawing>
          <wp:inline distT="0" distB="0" distL="0" distR="0" wp14:anchorId="53E9287F" wp14:editId="32C371B2">
            <wp:extent cx="2430000" cy="3240000"/>
            <wp:effectExtent l="0" t="0" r="8890" b="0"/>
            <wp:docPr id="69" name="Imagen 69" descr="C:\Users\yesid.rojas\Documents\Mis documentos\Ing Yesid\Saladoblanco\PLAN MAESTRO DE AC Y ALC\REGISTRO FOTOGRAFICO\YESID\fotos de inge\WhatsApp Image 2024-07-24 at 3.45.10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yesid.rojas\Documents\Mis documentos\Ing Yesid\Saladoblanco\PLAN MAESTRO DE AC Y ALC\REGISTRO FOTOGRAFICO\YESID\fotos de inge\WhatsApp Image 2024-07-24 at 3.45.10 PM (2).jpe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EED802D" wp14:editId="485AEEE7">
            <wp:extent cx="2430000" cy="3240000"/>
            <wp:effectExtent l="0" t="0" r="8890" b="0"/>
            <wp:docPr id="70" name="Imagen 70" descr="C:\Users\yesid.rojas\Documents\Mis documentos\Ing Yesid\Saladoblanco\PLAN MAESTRO DE AC Y ALC\REGISTRO FOTOGRAFICO\YESID\fotos de inge\WhatsApp Image 2024-07-24 at 3.45.11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yesid.rojas\Documents\Mis documentos\Ing Yesid\Saladoblanco\PLAN MAESTRO DE AC Y ALC\REGISTRO FOTOGRAFICO\YESID\fotos de inge\WhatsApp Image 2024-07-24 at 3.45.11 PM.jpe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638BE25E" wp14:editId="087810CF">
            <wp:extent cx="4320000" cy="3240000"/>
            <wp:effectExtent l="0" t="0" r="4445" b="0"/>
            <wp:docPr id="78" name="Imagen 78" descr="C:\Users\yesid.rojas\Documents\Mis documentos\Ing Yesid\Saladoblanco\PLAN MAESTRO DE AC Y ALC\REGISTRO FOTOGRAFICO\YESID\fotos de inge\WhatsApp Image 2024-07-24 at 3.45.11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yesid.rojas\Documents\Mis documentos\Ing Yesid\Saladoblanco\PLAN MAESTRO DE AC Y ALC\REGISTRO FOTOGRAFICO\YESID\fotos de inge\WhatsApp Image 2024-07-24 at 3.45.11 PM (1).jpe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Pr="00BB0FDF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BB0FDF">
        <w:rPr>
          <w:rFonts w:ascii="Arial" w:hAnsi="Arial" w:cs="Arial"/>
          <w:b/>
          <w:sz w:val="20"/>
          <w:szCs w:val="20"/>
        </w:rPr>
        <w:t>FOTO 37</w:t>
      </w:r>
    </w:p>
    <w:p w:rsidR="00D83BF4" w:rsidRPr="00BB0FDF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BB0FDF">
        <w:rPr>
          <w:rFonts w:ascii="Arial" w:hAnsi="Arial" w:cs="Arial"/>
          <w:sz w:val="20"/>
          <w:szCs w:val="20"/>
        </w:rPr>
        <w:t>VISTA DE MACROMEDIOR DE 6” SIN FUNCIONAR</w:t>
      </w:r>
      <w:bookmarkStart w:id="3" w:name="_GoBack"/>
      <w:bookmarkEnd w:id="3"/>
    </w:p>
    <w:sectPr w:rsidR="00D83BF4" w:rsidRPr="00BB0FDF" w:rsidSect="005438D3">
      <w:headerReference w:type="default" r:id="rId73"/>
      <w:footerReference w:type="default" r:id="rId74"/>
      <w:pgSz w:w="12240" w:h="15840" w:code="1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81D" w:rsidRDefault="0091381D">
      <w:r>
        <w:separator/>
      </w:r>
    </w:p>
  </w:endnote>
  <w:endnote w:type="continuationSeparator" w:id="0">
    <w:p w:rsidR="0091381D" w:rsidRDefault="00913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Arial Unicode MS"/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132" w:rsidRPr="00180ABA" w:rsidRDefault="00E96132" w:rsidP="00180ABA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</w:rPr>
    </w:pPr>
    <w:r w:rsidRPr="00180ABA">
      <w:rPr>
        <w:rFonts w:ascii="Arial" w:eastAsia="Calibri" w:hAnsi="Arial" w:cs="Arial"/>
        <w:b/>
        <w:i/>
        <w:sz w:val="16"/>
        <w:szCs w:val="16"/>
      </w:rPr>
      <w:t>….llevamos más que agua.</w:t>
    </w:r>
  </w:p>
  <w:p w:rsidR="00E96132" w:rsidRPr="00180ABA" w:rsidRDefault="00E96132" w:rsidP="00180ABA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180ABA">
      <w:rPr>
        <w:rFonts w:ascii="Arial" w:eastAsia="Calibri" w:hAnsi="Arial" w:cs="Arial"/>
        <w:sz w:val="16"/>
        <w:szCs w:val="16"/>
      </w:rPr>
      <w:tab/>
      <w:t>Calle 21 No. 1C -17</w:t>
    </w:r>
    <w:r w:rsidRPr="00180ABA">
      <w:rPr>
        <w:rFonts w:ascii="Arial" w:eastAsia="Calibri" w:hAnsi="Arial" w:cs="Arial"/>
        <w:sz w:val="16"/>
        <w:szCs w:val="16"/>
      </w:rPr>
      <w:tab/>
    </w:r>
  </w:p>
  <w:p w:rsidR="00E96132" w:rsidRPr="00180ABA" w:rsidRDefault="00E96132" w:rsidP="00180ABA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180ABA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:rsidR="00E96132" w:rsidRPr="00180ABA" w:rsidRDefault="0091381D" w:rsidP="00180ABA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="00E96132" w:rsidRPr="00180ABA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:rsidR="00E96132" w:rsidRPr="00180ABA" w:rsidRDefault="00E96132" w:rsidP="00180ABA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180ABA">
      <w:rPr>
        <w:rFonts w:ascii="Arial" w:eastAsia="Calibri" w:hAnsi="Arial" w:cs="Arial"/>
        <w:sz w:val="16"/>
        <w:szCs w:val="16"/>
      </w:rPr>
      <w:t>Neiva – Huila (Colombia).</w:t>
    </w:r>
  </w:p>
  <w:p w:rsidR="00E96132" w:rsidRPr="00533F8A" w:rsidRDefault="00E96132" w:rsidP="00180ABA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533F8A">
      <w:rPr>
        <w:rFonts w:ascii="Arial" w:hAnsi="Arial" w:cs="Arial"/>
        <w:spacing w:val="60"/>
        <w:sz w:val="14"/>
        <w:szCs w:val="14"/>
      </w:rPr>
      <w:t>Página</w:t>
    </w:r>
    <w:r w:rsidRPr="00533F8A">
      <w:rPr>
        <w:rFonts w:ascii="Arial" w:hAnsi="Arial" w:cs="Arial"/>
        <w:sz w:val="14"/>
        <w:szCs w:val="14"/>
      </w:rPr>
      <w:t xml:space="preserve"> </w:t>
    </w:r>
    <w:r>
      <w:rPr>
        <w:rFonts w:ascii="Arial" w:hAnsi="Arial" w:cs="Arial"/>
        <w:sz w:val="14"/>
        <w:szCs w:val="14"/>
      </w:rPr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81D" w:rsidRDefault="0091381D">
      <w:r>
        <w:separator/>
      </w:r>
    </w:p>
  </w:footnote>
  <w:footnote w:type="continuationSeparator" w:id="0">
    <w:p w:rsidR="0091381D" w:rsidRDefault="00913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53"/>
      <w:gridCol w:w="5669"/>
      <w:gridCol w:w="1806"/>
    </w:tblGrid>
    <w:tr w:rsidR="00E96132" w:rsidRPr="00345047" w:rsidTr="0026317E">
      <w:trPr>
        <w:trHeight w:val="745"/>
        <w:jc w:val="center"/>
      </w:trPr>
      <w:tc>
        <w:tcPr>
          <w:tcW w:w="843" w:type="pct"/>
          <w:vMerge w:val="restart"/>
        </w:tcPr>
        <w:p w:rsidR="00E96132" w:rsidRPr="00345047" w:rsidRDefault="00E96132" w:rsidP="00EE541D">
          <w:pPr>
            <w:pStyle w:val="Encabezado"/>
          </w:pPr>
          <w:r w:rsidRPr="00345047">
            <w:rPr>
              <w:noProof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18D06140" wp14:editId="0D2F9D75">
                <wp:simplePos x="0" y="0"/>
                <wp:positionH relativeFrom="column">
                  <wp:posOffset>29210</wp:posOffset>
                </wp:positionH>
                <wp:positionV relativeFrom="paragraph">
                  <wp:posOffset>138430</wp:posOffset>
                </wp:positionV>
                <wp:extent cx="714375" cy="695325"/>
                <wp:effectExtent l="0" t="0" r="9525" b="9525"/>
                <wp:wrapNone/>
                <wp:docPr id="2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69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87" w:type="pct"/>
          <w:vAlign w:val="center"/>
        </w:tcPr>
        <w:p w:rsidR="00E96132" w:rsidRPr="007E3D64" w:rsidRDefault="00E96132" w:rsidP="00EE541D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:rsidR="00E96132" w:rsidRPr="00345047" w:rsidRDefault="00E96132" w:rsidP="00EE541D">
          <w:pPr>
            <w:pStyle w:val="Encabezado"/>
            <w:jc w:val="center"/>
          </w:pPr>
          <w:r w:rsidRPr="007E3D64">
            <w:rPr>
              <w:rFonts w:ascii="Arial Rounded MT Bold" w:hAnsi="Arial Rounded MT Bold"/>
            </w:rPr>
            <w:t>NIT.  800.100.553-2</w:t>
          </w:r>
        </w:p>
      </w:tc>
      <w:tc>
        <w:tcPr>
          <w:tcW w:w="870" w:type="pct"/>
          <w:vMerge w:val="restart"/>
        </w:tcPr>
        <w:p w:rsidR="00E96132" w:rsidRDefault="00E96132" w:rsidP="00EE541D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</w:p>
        <w:p w:rsidR="00E96132" w:rsidRPr="007E3D64" w:rsidRDefault="00E96132" w:rsidP="00EE541D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  <w:r>
            <w:rPr>
              <w:noProof/>
              <w:lang w:val="es-CO" w:eastAsia="es-CO"/>
            </w:rPr>
            <w:drawing>
              <wp:inline distT="0" distB="0" distL="0" distR="0" wp14:anchorId="76B856BC" wp14:editId="18E46435">
                <wp:extent cx="1000125" cy="786765"/>
                <wp:effectExtent l="0" t="0" r="9525" b="0"/>
                <wp:docPr id="6" name="Imagen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7867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E96132" w:rsidRPr="00345047" w:rsidTr="0026317E">
      <w:trPr>
        <w:trHeight w:val="613"/>
        <w:jc w:val="center"/>
      </w:trPr>
      <w:tc>
        <w:tcPr>
          <w:tcW w:w="843" w:type="pct"/>
          <w:vMerge/>
          <w:tcBorders>
            <w:bottom w:val="single" w:sz="4" w:space="0" w:color="auto"/>
          </w:tcBorders>
          <w:vAlign w:val="center"/>
        </w:tcPr>
        <w:p w:rsidR="00E96132" w:rsidRPr="00345047" w:rsidRDefault="00E96132" w:rsidP="00EE541D">
          <w:pPr>
            <w:pStyle w:val="Encabezado"/>
          </w:pPr>
        </w:p>
      </w:tc>
      <w:tc>
        <w:tcPr>
          <w:tcW w:w="3287" w:type="pct"/>
          <w:tcBorders>
            <w:bottom w:val="single" w:sz="4" w:space="0" w:color="auto"/>
          </w:tcBorders>
          <w:vAlign w:val="center"/>
        </w:tcPr>
        <w:p w:rsidR="00E96132" w:rsidRPr="001F73E4" w:rsidRDefault="00E96132" w:rsidP="00EE541D">
          <w:pPr>
            <w:pStyle w:val="Encabezado"/>
            <w:jc w:val="center"/>
            <w:rPr>
              <w:rFonts w:ascii="Arial Rounded MT Bold" w:hAnsi="Arial Rounded MT Bold" w:cs="Arial"/>
            </w:rPr>
          </w:pPr>
          <w:r w:rsidRPr="001F73E4">
            <w:rPr>
              <w:rFonts w:ascii="Arial Rounded MT Bold" w:hAnsi="Arial Rounded MT Bold" w:cs="Arial"/>
            </w:rPr>
            <w:t>INFORME DE COMISIÓN</w:t>
          </w:r>
        </w:p>
        <w:p w:rsidR="00E96132" w:rsidRPr="00345047" w:rsidRDefault="00E96132" w:rsidP="00EE541D">
          <w:pPr>
            <w:pStyle w:val="Encabezado"/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6.0</w:t>
          </w:r>
        </w:p>
      </w:tc>
      <w:tc>
        <w:tcPr>
          <w:tcW w:w="870" w:type="pct"/>
          <w:vMerge/>
          <w:tcBorders>
            <w:bottom w:val="single" w:sz="4" w:space="0" w:color="auto"/>
          </w:tcBorders>
        </w:tcPr>
        <w:p w:rsidR="00E96132" w:rsidRPr="001F73E4" w:rsidRDefault="00E96132" w:rsidP="00EE541D">
          <w:pPr>
            <w:pStyle w:val="Encabezado"/>
            <w:jc w:val="center"/>
            <w:rPr>
              <w:rFonts w:ascii="Arial Rounded MT Bold" w:hAnsi="Arial Rounded MT Bold" w:cs="Arial"/>
            </w:rPr>
          </w:pPr>
        </w:p>
      </w:tc>
    </w:tr>
  </w:tbl>
  <w:p w:rsidR="00E96132" w:rsidRPr="00B52070" w:rsidRDefault="00E96132" w:rsidP="001F73E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4B70D39"/>
    <w:multiLevelType w:val="hybridMultilevel"/>
    <w:tmpl w:val="D096AC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D164B"/>
    <w:multiLevelType w:val="hybridMultilevel"/>
    <w:tmpl w:val="295873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83E1D"/>
    <w:multiLevelType w:val="hybridMultilevel"/>
    <w:tmpl w:val="3B3CFE04"/>
    <w:lvl w:ilvl="0" w:tplc="E45E9A88">
      <w:numFmt w:val="bullet"/>
      <w:lvlText w:val="-"/>
      <w:lvlJc w:val="left"/>
      <w:pPr>
        <w:ind w:left="3248" w:hanging="360"/>
      </w:pPr>
      <w:rPr>
        <w:rFonts w:ascii="Arial" w:eastAsia="SimSu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E284B7E"/>
    <w:multiLevelType w:val="hybridMultilevel"/>
    <w:tmpl w:val="34C86C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35FC1"/>
    <w:multiLevelType w:val="hybridMultilevel"/>
    <w:tmpl w:val="639CEB76"/>
    <w:lvl w:ilvl="0" w:tplc="B2D052F6">
      <w:numFmt w:val="bullet"/>
      <w:lvlText w:val="-"/>
      <w:lvlJc w:val="left"/>
      <w:pPr>
        <w:ind w:left="4260" w:hanging="360"/>
      </w:pPr>
      <w:rPr>
        <w:rFonts w:ascii="Arial" w:eastAsia="SimSun" w:hAnsi="Aria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6" w15:restartNumberingAfterBreak="0">
    <w:nsid w:val="1277212F"/>
    <w:multiLevelType w:val="hybridMultilevel"/>
    <w:tmpl w:val="A266C0E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143C4"/>
    <w:multiLevelType w:val="hybridMultilevel"/>
    <w:tmpl w:val="E5BAC62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D1091"/>
    <w:multiLevelType w:val="hybridMultilevel"/>
    <w:tmpl w:val="E5BAC62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870001"/>
    <w:multiLevelType w:val="hybridMultilevel"/>
    <w:tmpl w:val="8FBC98D8"/>
    <w:lvl w:ilvl="0" w:tplc="5CD4AF6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4266B"/>
    <w:multiLevelType w:val="hybridMultilevel"/>
    <w:tmpl w:val="16AE8BC8"/>
    <w:lvl w:ilvl="0" w:tplc="B2D052F6">
      <w:numFmt w:val="bullet"/>
      <w:lvlText w:val="-"/>
      <w:lvlJc w:val="left"/>
      <w:pPr>
        <w:ind w:left="4260" w:hanging="360"/>
      </w:pPr>
      <w:rPr>
        <w:rFonts w:ascii="Arial" w:eastAsia="SimSun" w:hAnsi="Aria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1" w15:restartNumberingAfterBreak="0">
    <w:nsid w:val="19B01C8B"/>
    <w:multiLevelType w:val="hybridMultilevel"/>
    <w:tmpl w:val="040C9E0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294FC6"/>
    <w:multiLevelType w:val="hybridMultilevel"/>
    <w:tmpl w:val="6D4C83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A96542"/>
    <w:multiLevelType w:val="hybridMultilevel"/>
    <w:tmpl w:val="B53ADFFC"/>
    <w:lvl w:ilvl="0" w:tplc="4DB0AE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182E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EABA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E87B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60BB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1409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B253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FA86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6049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3273C41"/>
    <w:multiLevelType w:val="hybridMultilevel"/>
    <w:tmpl w:val="3F2843AA"/>
    <w:lvl w:ilvl="0" w:tplc="E45E9A88">
      <w:numFmt w:val="bullet"/>
      <w:lvlText w:val="-"/>
      <w:lvlJc w:val="left"/>
      <w:pPr>
        <w:ind w:left="3188" w:hanging="360"/>
      </w:pPr>
      <w:rPr>
        <w:rFonts w:ascii="Arial" w:eastAsia="SimSu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C11F9A"/>
    <w:multiLevelType w:val="hybridMultilevel"/>
    <w:tmpl w:val="D9C4B394"/>
    <w:lvl w:ilvl="0" w:tplc="9F90CAA0">
      <w:numFmt w:val="bullet"/>
      <w:lvlText w:val="-"/>
      <w:lvlJc w:val="left"/>
      <w:pPr>
        <w:ind w:left="720" w:hanging="360"/>
      </w:pPr>
      <w:rPr>
        <w:rFonts w:ascii="Arial Narrow" w:eastAsia="Calibri" w:hAnsi="Arial Narrow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132D83"/>
    <w:multiLevelType w:val="hybridMultilevel"/>
    <w:tmpl w:val="61C2D096"/>
    <w:lvl w:ilvl="0" w:tplc="0AE2CDF0">
      <w:numFmt w:val="bullet"/>
      <w:lvlText w:val="-"/>
      <w:lvlJc w:val="left"/>
      <w:pPr>
        <w:ind w:left="8148" w:hanging="360"/>
      </w:pPr>
      <w:rPr>
        <w:rFonts w:ascii="Arial" w:eastAsia="SimSun" w:hAnsi="Aria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7" w15:restartNumberingAfterBreak="0">
    <w:nsid w:val="275363A1"/>
    <w:multiLevelType w:val="hybridMultilevel"/>
    <w:tmpl w:val="43C42952"/>
    <w:lvl w:ilvl="0" w:tplc="48DEE462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BF3F9A"/>
    <w:multiLevelType w:val="hybridMultilevel"/>
    <w:tmpl w:val="269E0860"/>
    <w:lvl w:ilvl="0" w:tplc="8514B0C6">
      <w:numFmt w:val="bullet"/>
      <w:lvlText w:val="-"/>
      <w:lvlJc w:val="left"/>
      <w:pPr>
        <w:ind w:left="3900" w:hanging="360"/>
      </w:pPr>
      <w:rPr>
        <w:rFonts w:ascii="Arial" w:eastAsia="SimSu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9" w15:restartNumberingAfterBreak="0">
    <w:nsid w:val="2A3E38FC"/>
    <w:multiLevelType w:val="hybridMultilevel"/>
    <w:tmpl w:val="AF2483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DD7AEE"/>
    <w:multiLevelType w:val="hybridMultilevel"/>
    <w:tmpl w:val="81B212B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D0BA9"/>
    <w:multiLevelType w:val="hybridMultilevel"/>
    <w:tmpl w:val="953A7F90"/>
    <w:lvl w:ilvl="0" w:tplc="AE66127C">
      <w:numFmt w:val="bullet"/>
      <w:lvlText w:val="-"/>
      <w:lvlJc w:val="left"/>
      <w:pPr>
        <w:ind w:left="390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2" w15:restartNumberingAfterBreak="0">
    <w:nsid w:val="37573AB5"/>
    <w:multiLevelType w:val="hybridMultilevel"/>
    <w:tmpl w:val="D2A0CBBE"/>
    <w:lvl w:ilvl="0" w:tplc="D4F092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48E8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A6F9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905E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AADB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FAB1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B0B3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9E6F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DADD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8AD7499"/>
    <w:multiLevelType w:val="hybridMultilevel"/>
    <w:tmpl w:val="D64254E2"/>
    <w:lvl w:ilvl="0" w:tplc="E45E9A88">
      <w:numFmt w:val="bullet"/>
      <w:lvlText w:val="-"/>
      <w:lvlJc w:val="left"/>
      <w:pPr>
        <w:ind w:left="3188" w:hanging="360"/>
      </w:pPr>
      <w:rPr>
        <w:rFonts w:ascii="Arial" w:eastAsia="SimSu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5C056D"/>
    <w:multiLevelType w:val="hybridMultilevel"/>
    <w:tmpl w:val="AB9CFCF2"/>
    <w:lvl w:ilvl="0" w:tplc="8C5630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9C88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F870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B4B9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46F8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6CAF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FA44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9EE3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36C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0E42CAD"/>
    <w:multiLevelType w:val="hybridMultilevel"/>
    <w:tmpl w:val="E5BAC62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68529A"/>
    <w:multiLevelType w:val="hybridMultilevel"/>
    <w:tmpl w:val="24EE366E"/>
    <w:lvl w:ilvl="0" w:tplc="9E0CDA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B22698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58E4F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AC878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5EC59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C662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9CE2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CE0A7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3293F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47221B67"/>
    <w:multiLevelType w:val="hybridMultilevel"/>
    <w:tmpl w:val="0E10C500"/>
    <w:lvl w:ilvl="0" w:tplc="E886EB3C">
      <w:numFmt w:val="bullet"/>
      <w:lvlText w:val="-"/>
      <w:lvlJc w:val="left"/>
      <w:pPr>
        <w:ind w:left="1068" w:hanging="360"/>
      </w:pPr>
      <w:rPr>
        <w:rFonts w:ascii="Arial" w:eastAsia="SimSu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B501016"/>
    <w:multiLevelType w:val="hybridMultilevel"/>
    <w:tmpl w:val="9EBE6A3C"/>
    <w:lvl w:ilvl="0" w:tplc="0C0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D955D7"/>
    <w:multiLevelType w:val="hybridMultilevel"/>
    <w:tmpl w:val="E52A20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DC0E90"/>
    <w:multiLevelType w:val="hybridMultilevel"/>
    <w:tmpl w:val="DD96755A"/>
    <w:lvl w:ilvl="0" w:tplc="A0ECF0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948E3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F6276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32A38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FC78F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DA113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5489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388F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C2D78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54CD0E96"/>
    <w:multiLevelType w:val="hybridMultilevel"/>
    <w:tmpl w:val="2EE21456"/>
    <w:lvl w:ilvl="0" w:tplc="0AE2CDF0">
      <w:numFmt w:val="bullet"/>
      <w:lvlText w:val="-"/>
      <w:lvlJc w:val="left"/>
      <w:pPr>
        <w:ind w:left="4608" w:hanging="360"/>
      </w:pPr>
      <w:rPr>
        <w:rFonts w:ascii="Arial" w:eastAsia="SimSun" w:hAnsi="Aria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32" w15:restartNumberingAfterBreak="0">
    <w:nsid w:val="599F6B21"/>
    <w:multiLevelType w:val="hybridMultilevel"/>
    <w:tmpl w:val="496C3F82"/>
    <w:lvl w:ilvl="0" w:tplc="A40C04B8">
      <w:numFmt w:val="bullet"/>
      <w:lvlText w:val="-"/>
      <w:lvlJc w:val="left"/>
      <w:pPr>
        <w:ind w:left="720" w:hanging="360"/>
      </w:pPr>
      <w:rPr>
        <w:rFonts w:ascii="Arial Narrow" w:eastAsia="Calibri" w:hAnsi="Arial Narrow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4D7CBC"/>
    <w:multiLevelType w:val="hybridMultilevel"/>
    <w:tmpl w:val="40625DFA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E49651F"/>
    <w:multiLevelType w:val="hybridMultilevel"/>
    <w:tmpl w:val="6B003860"/>
    <w:lvl w:ilvl="0" w:tplc="31CE27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34D0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9A2F1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B2498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68E61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B0854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50009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8229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1442D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1996938"/>
    <w:multiLevelType w:val="hybridMultilevel"/>
    <w:tmpl w:val="987E9CC8"/>
    <w:lvl w:ilvl="0" w:tplc="2012DD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7604C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A8355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060CF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A4228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28EBA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D22D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D27A5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DCCF8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635C7D7F"/>
    <w:multiLevelType w:val="hybridMultilevel"/>
    <w:tmpl w:val="AFC8414E"/>
    <w:lvl w:ilvl="0" w:tplc="B2D052F6">
      <w:numFmt w:val="bullet"/>
      <w:lvlText w:val="-"/>
      <w:lvlJc w:val="left"/>
      <w:pPr>
        <w:ind w:left="3555" w:hanging="360"/>
      </w:pPr>
      <w:rPr>
        <w:rFonts w:ascii="Arial" w:eastAsia="SimSun" w:hAnsi="Aria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37" w15:restartNumberingAfterBreak="0">
    <w:nsid w:val="65942888"/>
    <w:multiLevelType w:val="hybridMultilevel"/>
    <w:tmpl w:val="9BD01F96"/>
    <w:lvl w:ilvl="0" w:tplc="E886EB3C">
      <w:numFmt w:val="bullet"/>
      <w:lvlText w:val="-"/>
      <w:lvlJc w:val="left"/>
      <w:pPr>
        <w:ind w:left="1776" w:hanging="360"/>
      </w:pPr>
      <w:rPr>
        <w:rFonts w:ascii="Arial" w:eastAsia="SimSu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405274C"/>
    <w:multiLevelType w:val="hybridMultilevel"/>
    <w:tmpl w:val="B4105C1A"/>
    <w:lvl w:ilvl="0" w:tplc="7DC6A76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F505BD"/>
    <w:multiLevelType w:val="hybridMultilevel"/>
    <w:tmpl w:val="BD84FC0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EE7"/>
    <w:multiLevelType w:val="hybridMultilevel"/>
    <w:tmpl w:val="4A04F1D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B24CA"/>
    <w:multiLevelType w:val="hybridMultilevel"/>
    <w:tmpl w:val="588C8CD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B50489"/>
    <w:multiLevelType w:val="hybridMultilevel"/>
    <w:tmpl w:val="4E768A40"/>
    <w:lvl w:ilvl="0" w:tplc="2012DD76">
      <w:start w:val="1"/>
      <w:numFmt w:val="bullet"/>
      <w:lvlText w:val="-"/>
      <w:lvlJc w:val="left"/>
      <w:pPr>
        <w:ind w:left="1425" w:hanging="360"/>
      </w:pPr>
      <w:rPr>
        <w:rFonts w:ascii="Times New Roman" w:hAnsi="Times New Roman" w:hint="default"/>
      </w:rPr>
    </w:lvl>
    <w:lvl w:ilvl="1" w:tplc="24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3" w15:restartNumberingAfterBreak="0">
    <w:nsid w:val="7EB00C25"/>
    <w:multiLevelType w:val="hybridMultilevel"/>
    <w:tmpl w:val="04245AC6"/>
    <w:lvl w:ilvl="0" w:tplc="E45E9A88">
      <w:numFmt w:val="bullet"/>
      <w:lvlText w:val="-"/>
      <w:lvlJc w:val="left"/>
      <w:pPr>
        <w:ind w:left="3188" w:hanging="360"/>
      </w:pPr>
      <w:rPr>
        <w:rFonts w:ascii="Arial" w:eastAsia="SimSu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A23BD9"/>
    <w:multiLevelType w:val="hybridMultilevel"/>
    <w:tmpl w:val="A92453D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8"/>
  </w:num>
  <w:num w:numId="3">
    <w:abstractNumId w:val="12"/>
  </w:num>
  <w:num w:numId="4">
    <w:abstractNumId w:val="21"/>
  </w:num>
  <w:num w:numId="5">
    <w:abstractNumId w:val="10"/>
  </w:num>
  <w:num w:numId="6">
    <w:abstractNumId w:val="5"/>
  </w:num>
  <w:num w:numId="7">
    <w:abstractNumId w:val="36"/>
  </w:num>
  <w:num w:numId="8">
    <w:abstractNumId w:val="31"/>
  </w:num>
  <w:num w:numId="9">
    <w:abstractNumId w:val="16"/>
  </w:num>
  <w:num w:numId="10">
    <w:abstractNumId w:val="18"/>
  </w:num>
  <w:num w:numId="11">
    <w:abstractNumId w:val="30"/>
  </w:num>
  <w:num w:numId="12">
    <w:abstractNumId w:val="38"/>
  </w:num>
  <w:num w:numId="13">
    <w:abstractNumId w:val="35"/>
  </w:num>
  <w:num w:numId="14">
    <w:abstractNumId w:val="34"/>
  </w:num>
  <w:num w:numId="15">
    <w:abstractNumId w:val="26"/>
  </w:num>
  <w:num w:numId="16">
    <w:abstractNumId w:val="9"/>
  </w:num>
  <w:num w:numId="17">
    <w:abstractNumId w:val="11"/>
  </w:num>
  <w:num w:numId="18">
    <w:abstractNumId w:val="40"/>
  </w:num>
  <w:num w:numId="19">
    <w:abstractNumId w:val="29"/>
  </w:num>
  <w:num w:numId="20">
    <w:abstractNumId w:val="33"/>
  </w:num>
  <w:num w:numId="21">
    <w:abstractNumId w:val="41"/>
  </w:num>
  <w:num w:numId="22">
    <w:abstractNumId w:val="27"/>
  </w:num>
  <w:num w:numId="23">
    <w:abstractNumId w:val="6"/>
  </w:num>
  <w:num w:numId="24">
    <w:abstractNumId w:val="37"/>
  </w:num>
  <w:num w:numId="25">
    <w:abstractNumId w:val="20"/>
  </w:num>
  <w:num w:numId="26">
    <w:abstractNumId w:val="22"/>
  </w:num>
  <w:num w:numId="27">
    <w:abstractNumId w:val="24"/>
  </w:num>
  <w:num w:numId="28">
    <w:abstractNumId w:val="13"/>
  </w:num>
  <w:num w:numId="29">
    <w:abstractNumId w:val="43"/>
  </w:num>
  <w:num w:numId="30">
    <w:abstractNumId w:val="23"/>
  </w:num>
  <w:num w:numId="31">
    <w:abstractNumId w:val="3"/>
  </w:num>
  <w:num w:numId="32">
    <w:abstractNumId w:val="14"/>
  </w:num>
  <w:num w:numId="33">
    <w:abstractNumId w:val="1"/>
  </w:num>
  <w:num w:numId="34">
    <w:abstractNumId w:val="15"/>
  </w:num>
  <w:num w:numId="35">
    <w:abstractNumId w:val="32"/>
  </w:num>
  <w:num w:numId="36">
    <w:abstractNumId w:val="17"/>
  </w:num>
  <w:num w:numId="37">
    <w:abstractNumId w:val="19"/>
  </w:num>
  <w:num w:numId="38">
    <w:abstractNumId w:val="7"/>
  </w:num>
  <w:num w:numId="39">
    <w:abstractNumId w:val="4"/>
  </w:num>
  <w:num w:numId="40">
    <w:abstractNumId w:val="42"/>
  </w:num>
  <w:num w:numId="41">
    <w:abstractNumId w:val="44"/>
  </w:num>
  <w:num w:numId="42">
    <w:abstractNumId w:val="25"/>
  </w:num>
  <w:num w:numId="43">
    <w:abstractNumId w:val="2"/>
  </w:num>
  <w:num w:numId="44">
    <w:abstractNumId w:val="39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AE1"/>
    <w:rsid w:val="00000C8A"/>
    <w:rsid w:val="00001708"/>
    <w:rsid w:val="000034D1"/>
    <w:rsid w:val="00003583"/>
    <w:rsid w:val="0000388A"/>
    <w:rsid w:val="000055EB"/>
    <w:rsid w:val="00005C9C"/>
    <w:rsid w:val="00006DC2"/>
    <w:rsid w:val="00007946"/>
    <w:rsid w:val="00010277"/>
    <w:rsid w:val="00010473"/>
    <w:rsid w:val="00010DC7"/>
    <w:rsid w:val="00011DD2"/>
    <w:rsid w:val="00011E97"/>
    <w:rsid w:val="00011F1C"/>
    <w:rsid w:val="00012940"/>
    <w:rsid w:val="0001321E"/>
    <w:rsid w:val="00013AB1"/>
    <w:rsid w:val="00013CB8"/>
    <w:rsid w:val="00014710"/>
    <w:rsid w:val="00014912"/>
    <w:rsid w:val="000167B9"/>
    <w:rsid w:val="00017CCC"/>
    <w:rsid w:val="000206A7"/>
    <w:rsid w:val="00020907"/>
    <w:rsid w:val="00020F93"/>
    <w:rsid w:val="000216F1"/>
    <w:rsid w:val="00021F27"/>
    <w:rsid w:val="000222C6"/>
    <w:rsid w:val="000228C6"/>
    <w:rsid w:val="0002523C"/>
    <w:rsid w:val="0002745F"/>
    <w:rsid w:val="000275E7"/>
    <w:rsid w:val="00027E73"/>
    <w:rsid w:val="00030FA7"/>
    <w:rsid w:val="0003117F"/>
    <w:rsid w:val="00032470"/>
    <w:rsid w:val="00032BB5"/>
    <w:rsid w:val="00032ECC"/>
    <w:rsid w:val="00034892"/>
    <w:rsid w:val="000350B5"/>
    <w:rsid w:val="00035F86"/>
    <w:rsid w:val="000366BF"/>
    <w:rsid w:val="000378CA"/>
    <w:rsid w:val="000379BE"/>
    <w:rsid w:val="00037AF7"/>
    <w:rsid w:val="00037FDF"/>
    <w:rsid w:val="00041AD5"/>
    <w:rsid w:val="00042E20"/>
    <w:rsid w:val="0004300A"/>
    <w:rsid w:val="00043C84"/>
    <w:rsid w:val="00045BB6"/>
    <w:rsid w:val="00045F65"/>
    <w:rsid w:val="000462C0"/>
    <w:rsid w:val="0004664D"/>
    <w:rsid w:val="00046D36"/>
    <w:rsid w:val="000474F2"/>
    <w:rsid w:val="00050E4F"/>
    <w:rsid w:val="00052837"/>
    <w:rsid w:val="000531C1"/>
    <w:rsid w:val="00053B82"/>
    <w:rsid w:val="00054045"/>
    <w:rsid w:val="00055EF4"/>
    <w:rsid w:val="0005616A"/>
    <w:rsid w:val="00056D32"/>
    <w:rsid w:val="00056D9B"/>
    <w:rsid w:val="000577E3"/>
    <w:rsid w:val="00057F00"/>
    <w:rsid w:val="0006078C"/>
    <w:rsid w:val="00061E5D"/>
    <w:rsid w:val="00062A00"/>
    <w:rsid w:val="00062C25"/>
    <w:rsid w:val="00063237"/>
    <w:rsid w:val="000649C7"/>
    <w:rsid w:val="00064DD5"/>
    <w:rsid w:val="0006579A"/>
    <w:rsid w:val="00065B0A"/>
    <w:rsid w:val="00066350"/>
    <w:rsid w:val="00067527"/>
    <w:rsid w:val="000709E4"/>
    <w:rsid w:val="000751E3"/>
    <w:rsid w:val="000759D6"/>
    <w:rsid w:val="00076533"/>
    <w:rsid w:val="00076C54"/>
    <w:rsid w:val="00076DC8"/>
    <w:rsid w:val="000773FC"/>
    <w:rsid w:val="00077781"/>
    <w:rsid w:val="00077C9F"/>
    <w:rsid w:val="00080953"/>
    <w:rsid w:val="00080B28"/>
    <w:rsid w:val="00081395"/>
    <w:rsid w:val="00081422"/>
    <w:rsid w:val="000825BA"/>
    <w:rsid w:val="0008291B"/>
    <w:rsid w:val="0008348E"/>
    <w:rsid w:val="0008369B"/>
    <w:rsid w:val="000859E7"/>
    <w:rsid w:val="00085C82"/>
    <w:rsid w:val="0008609E"/>
    <w:rsid w:val="00086B12"/>
    <w:rsid w:val="00086C2E"/>
    <w:rsid w:val="00087880"/>
    <w:rsid w:val="00090625"/>
    <w:rsid w:val="000916FD"/>
    <w:rsid w:val="00091DF9"/>
    <w:rsid w:val="00091F87"/>
    <w:rsid w:val="00094C3A"/>
    <w:rsid w:val="0009508D"/>
    <w:rsid w:val="00095E4F"/>
    <w:rsid w:val="000963EC"/>
    <w:rsid w:val="000965D6"/>
    <w:rsid w:val="00096939"/>
    <w:rsid w:val="00096DC4"/>
    <w:rsid w:val="00096DD8"/>
    <w:rsid w:val="00096E8C"/>
    <w:rsid w:val="0009741C"/>
    <w:rsid w:val="000974B5"/>
    <w:rsid w:val="00097F1F"/>
    <w:rsid w:val="000A16CA"/>
    <w:rsid w:val="000A2499"/>
    <w:rsid w:val="000A460B"/>
    <w:rsid w:val="000A5524"/>
    <w:rsid w:val="000A5970"/>
    <w:rsid w:val="000A6E12"/>
    <w:rsid w:val="000A7074"/>
    <w:rsid w:val="000A767C"/>
    <w:rsid w:val="000A76C7"/>
    <w:rsid w:val="000B00B1"/>
    <w:rsid w:val="000B0685"/>
    <w:rsid w:val="000B07B5"/>
    <w:rsid w:val="000B1005"/>
    <w:rsid w:val="000B19A5"/>
    <w:rsid w:val="000B32A6"/>
    <w:rsid w:val="000B486E"/>
    <w:rsid w:val="000B5748"/>
    <w:rsid w:val="000B59A6"/>
    <w:rsid w:val="000B5F19"/>
    <w:rsid w:val="000B5F88"/>
    <w:rsid w:val="000B6778"/>
    <w:rsid w:val="000B6E07"/>
    <w:rsid w:val="000B746B"/>
    <w:rsid w:val="000C01F8"/>
    <w:rsid w:val="000C0245"/>
    <w:rsid w:val="000C077D"/>
    <w:rsid w:val="000C297B"/>
    <w:rsid w:val="000C29C0"/>
    <w:rsid w:val="000C2B0A"/>
    <w:rsid w:val="000C3E72"/>
    <w:rsid w:val="000C51CA"/>
    <w:rsid w:val="000C5A51"/>
    <w:rsid w:val="000C783F"/>
    <w:rsid w:val="000D003C"/>
    <w:rsid w:val="000D03AF"/>
    <w:rsid w:val="000D09A1"/>
    <w:rsid w:val="000D1FDE"/>
    <w:rsid w:val="000D2026"/>
    <w:rsid w:val="000D4256"/>
    <w:rsid w:val="000D49DD"/>
    <w:rsid w:val="000D4DF0"/>
    <w:rsid w:val="000D574B"/>
    <w:rsid w:val="000D5A07"/>
    <w:rsid w:val="000D5FBF"/>
    <w:rsid w:val="000D6AD5"/>
    <w:rsid w:val="000D70C7"/>
    <w:rsid w:val="000D7317"/>
    <w:rsid w:val="000D739F"/>
    <w:rsid w:val="000E05FF"/>
    <w:rsid w:val="000E0A28"/>
    <w:rsid w:val="000E1685"/>
    <w:rsid w:val="000E1703"/>
    <w:rsid w:val="000E271E"/>
    <w:rsid w:val="000E37EC"/>
    <w:rsid w:val="000E43C1"/>
    <w:rsid w:val="000E5670"/>
    <w:rsid w:val="000E58AF"/>
    <w:rsid w:val="000E7D81"/>
    <w:rsid w:val="000F1296"/>
    <w:rsid w:val="000F1D9B"/>
    <w:rsid w:val="000F2D04"/>
    <w:rsid w:val="000F3EB0"/>
    <w:rsid w:val="000F5120"/>
    <w:rsid w:val="000F56B9"/>
    <w:rsid w:val="000F581C"/>
    <w:rsid w:val="000F588B"/>
    <w:rsid w:val="000F5DB1"/>
    <w:rsid w:val="000F615A"/>
    <w:rsid w:val="000F6EA1"/>
    <w:rsid w:val="000F7825"/>
    <w:rsid w:val="00100656"/>
    <w:rsid w:val="00100D79"/>
    <w:rsid w:val="00101411"/>
    <w:rsid w:val="00101812"/>
    <w:rsid w:val="001018A2"/>
    <w:rsid w:val="00101C23"/>
    <w:rsid w:val="001025BA"/>
    <w:rsid w:val="00104937"/>
    <w:rsid w:val="001049C8"/>
    <w:rsid w:val="00104A9D"/>
    <w:rsid w:val="001057BA"/>
    <w:rsid w:val="00106F31"/>
    <w:rsid w:val="00107194"/>
    <w:rsid w:val="00107B99"/>
    <w:rsid w:val="00110042"/>
    <w:rsid w:val="001101D7"/>
    <w:rsid w:val="00110C68"/>
    <w:rsid w:val="001123A5"/>
    <w:rsid w:val="001125C4"/>
    <w:rsid w:val="00112E25"/>
    <w:rsid w:val="00114110"/>
    <w:rsid w:val="00114116"/>
    <w:rsid w:val="001149E6"/>
    <w:rsid w:val="00114B09"/>
    <w:rsid w:val="00114FAA"/>
    <w:rsid w:val="0011504C"/>
    <w:rsid w:val="00116C16"/>
    <w:rsid w:val="00117A4A"/>
    <w:rsid w:val="00117D7D"/>
    <w:rsid w:val="0012054A"/>
    <w:rsid w:val="00120D24"/>
    <w:rsid w:val="00120F0D"/>
    <w:rsid w:val="001218E2"/>
    <w:rsid w:val="00122182"/>
    <w:rsid w:val="00123071"/>
    <w:rsid w:val="00123261"/>
    <w:rsid w:val="00124039"/>
    <w:rsid w:val="00124850"/>
    <w:rsid w:val="00124A81"/>
    <w:rsid w:val="00124F38"/>
    <w:rsid w:val="001256C4"/>
    <w:rsid w:val="00127B01"/>
    <w:rsid w:val="00127D4C"/>
    <w:rsid w:val="00134A47"/>
    <w:rsid w:val="00134D18"/>
    <w:rsid w:val="00134FF5"/>
    <w:rsid w:val="00135FA0"/>
    <w:rsid w:val="00136683"/>
    <w:rsid w:val="00136BCD"/>
    <w:rsid w:val="00136CA0"/>
    <w:rsid w:val="001402D8"/>
    <w:rsid w:val="00140520"/>
    <w:rsid w:val="00141123"/>
    <w:rsid w:val="00142552"/>
    <w:rsid w:val="00142E1F"/>
    <w:rsid w:val="001430A8"/>
    <w:rsid w:val="0014373B"/>
    <w:rsid w:val="001442FB"/>
    <w:rsid w:val="00144BD6"/>
    <w:rsid w:val="00144D7C"/>
    <w:rsid w:val="00145672"/>
    <w:rsid w:val="00146DBA"/>
    <w:rsid w:val="001472C3"/>
    <w:rsid w:val="00151324"/>
    <w:rsid w:val="001513BA"/>
    <w:rsid w:val="00151BF8"/>
    <w:rsid w:val="00152583"/>
    <w:rsid w:val="0015299C"/>
    <w:rsid w:val="00152D4F"/>
    <w:rsid w:val="00153097"/>
    <w:rsid w:val="00153FF7"/>
    <w:rsid w:val="0015497F"/>
    <w:rsid w:val="00154AE2"/>
    <w:rsid w:val="00155781"/>
    <w:rsid w:val="0015594D"/>
    <w:rsid w:val="00156347"/>
    <w:rsid w:val="00156915"/>
    <w:rsid w:val="00156CFE"/>
    <w:rsid w:val="0015711D"/>
    <w:rsid w:val="0015728A"/>
    <w:rsid w:val="00157A13"/>
    <w:rsid w:val="00160CE0"/>
    <w:rsid w:val="00160E8B"/>
    <w:rsid w:val="00162283"/>
    <w:rsid w:val="00163151"/>
    <w:rsid w:val="00164E1E"/>
    <w:rsid w:val="0016529E"/>
    <w:rsid w:val="00165B80"/>
    <w:rsid w:val="00166197"/>
    <w:rsid w:val="0017044C"/>
    <w:rsid w:val="001721EE"/>
    <w:rsid w:val="00174EE8"/>
    <w:rsid w:val="00175323"/>
    <w:rsid w:val="001754AA"/>
    <w:rsid w:val="001756EB"/>
    <w:rsid w:val="00175F12"/>
    <w:rsid w:val="001768A8"/>
    <w:rsid w:val="00177086"/>
    <w:rsid w:val="001770C1"/>
    <w:rsid w:val="001770CF"/>
    <w:rsid w:val="0017738E"/>
    <w:rsid w:val="00177A89"/>
    <w:rsid w:val="00180ABA"/>
    <w:rsid w:val="00180C35"/>
    <w:rsid w:val="00180F79"/>
    <w:rsid w:val="00181A8D"/>
    <w:rsid w:val="00182350"/>
    <w:rsid w:val="001869C5"/>
    <w:rsid w:val="001902D0"/>
    <w:rsid w:val="00190340"/>
    <w:rsid w:val="00190F09"/>
    <w:rsid w:val="0019253E"/>
    <w:rsid w:val="00192CDA"/>
    <w:rsid w:val="00193D29"/>
    <w:rsid w:val="001951A2"/>
    <w:rsid w:val="00195DCE"/>
    <w:rsid w:val="00196718"/>
    <w:rsid w:val="00196FD8"/>
    <w:rsid w:val="0019765D"/>
    <w:rsid w:val="001A06EF"/>
    <w:rsid w:val="001A1B73"/>
    <w:rsid w:val="001A29EE"/>
    <w:rsid w:val="001A2C79"/>
    <w:rsid w:val="001A3197"/>
    <w:rsid w:val="001A3D79"/>
    <w:rsid w:val="001A4F05"/>
    <w:rsid w:val="001A6ABF"/>
    <w:rsid w:val="001A6E4E"/>
    <w:rsid w:val="001B13E4"/>
    <w:rsid w:val="001B1768"/>
    <w:rsid w:val="001B1A4F"/>
    <w:rsid w:val="001B1C4C"/>
    <w:rsid w:val="001B205D"/>
    <w:rsid w:val="001B20B8"/>
    <w:rsid w:val="001B367B"/>
    <w:rsid w:val="001B41ED"/>
    <w:rsid w:val="001B4409"/>
    <w:rsid w:val="001B4F5E"/>
    <w:rsid w:val="001B599C"/>
    <w:rsid w:val="001B5A6D"/>
    <w:rsid w:val="001B686D"/>
    <w:rsid w:val="001B6C9C"/>
    <w:rsid w:val="001B6E97"/>
    <w:rsid w:val="001B742F"/>
    <w:rsid w:val="001C02F9"/>
    <w:rsid w:val="001C12B1"/>
    <w:rsid w:val="001C1523"/>
    <w:rsid w:val="001C204A"/>
    <w:rsid w:val="001C26EF"/>
    <w:rsid w:val="001C357A"/>
    <w:rsid w:val="001C39DC"/>
    <w:rsid w:val="001C3E17"/>
    <w:rsid w:val="001C4C18"/>
    <w:rsid w:val="001C4DC2"/>
    <w:rsid w:val="001C60EC"/>
    <w:rsid w:val="001C689B"/>
    <w:rsid w:val="001C6946"/>
    <w:rsid w:val="001C6994"/>
    <w:rsid w:val="001C6995"/>
    <w:rsid w:val="001C7857"/>
    <w:rsid w:val="001D0E1D"/>
    <w:rsid w:val="001D216B"/>
    <w:rsid w:val="001D2A74"/>
    <w:rsid w:val="001D59BC"/>
    <w:rsid w:val="001D66DF"/>
    <w:rsid w:val="001D7093"/>
    <w:rsid w:val="001D74F8"/>
    <w:rsid w:val="001D7609"/>
    <w:rsid w:val="001D787B"/>
    <w:rsid w:val="001D7B1E"/>
    <w:rsid w:val="001E0AF1"/>
    <w:rsid w:val="001E2CD3"/>
    <w:rsid w:val="001E3D40"/>
    <w:rsid w:val="001E446E"/>
    <w:rsid w:val="001E4A23"/>
    <w:rsid w:val="001E4B49"/>
    <w:rsid w:val="001E5432"/>
    <w:rsid w:val="001E620E"/>
    <w:rsid w:val="001E7ED7"/>
    <w:rsid w:val="001F14F7"/>
    <w:rsid w:val="001F1A58"/>
    <w:rsid w:val="001F2246"/>
    <w:rsid w:val="001F2E4F"/>
    <w:rsid w:val="001F404C"/>
    <w:rsid w:val="001F408D"/>
    <w:rsid w:val="001F4521"/>
    <w:rsid w:val="001F5607"/>
    <w:rsid w:val="001F64BB"/>
    <w:rsid w:val="001F6AFF"/>
    <w:rsid w:val="001F73E4"/>
    <w:rsid w:val="001F7B55"/>
    <w:rsid w:val="001F7B86"/>
    <w:rsid w:val="00200B5A"/>
    <w:rsid w:val="00201657"/>
    <w:rsid w:val="00201C6B"/>
    <w:rsid w:val="0020231B"/>
    <w:rsid w:val="0020283D"/>
    <w:rsid w:val="00202F36"/>
    <w:rsid w:val="00203A12"/>
    <w:rsid w:val="002042CF"/>
    <w:rsid w:val="00206A6F"/>
    <w:rsid w:val="00206EAE"/>
    <w:rsid w:val="0020732F"/>
    <w:rsid w:val="00210193"/>
    <w:rsid w:val="00211A94"/>
    <w:rsid w:val="00211F37"/>
    <w:rsid w:val="00212729"/>
    <w:rsid w:val="00213778"/>
    <w:rsid w:val="0021403B"/>
    <w:rsid w:val="00214702"/>
    <w:rsid w:val="00215E96"/>
    <w:rsid w:val="002167D9"/>
    <w:rsid w:val="002168A3"/>
    <w:rsid w:val="0021772A"/>
    <w:rsid w:val="00220A7B"/>
    <w:rsid w:val="00221483"/>
    <w:rsid w:val="00221829"/>
    <w:rsid w:val="00221D47"/>
    <w:rsid w:val="00221E2A"/>
    <w:rsid w:val="0022239A"/>
    <w:rsid w:val="00222D9B"/>
    <w:rsid w:val="00222E09"/>
    <w:rsid w:val="00223365"/>
    <w:rsid w:val="00223F36"/>
    <w:rsid w:val="00223FCD"/>
    <w:rsid w:val="00225938"/>
    <w:rsid w:val="00225F66"/>
    <w:rsid w:val="0022660E"/>
    <w:rsid w:val="002276DD"/>
    <w:rsid w:val="00227995"/>
    <w:rsid w:val="0023027E"/>
    <w:rsid w:val="002302DE"/>
    <w:rsid w:val="002318FD"/>
    <w:rsid w:val="002332FA"/>
    <w:rsid w:val="00234C00"/>
    <w:rsid w:val="00234EA7"/>
    <w:rsid w:val="002355DD"/>
    <w:rsid w:val="00235CA5"/>
    <w:rsid w:val="002405C7"/>
    <w:rsid w:val="00240CC4"/>
    <w:rsid w:val="002417AE"/>
    <w:rsid w:val="00241C54"/>
    <w:rsid w:val="0024342C"/>
    <w:rsid w:val="002452AA"/>
    <w:rsid w:val="002458A4"/>
    <w:rsid w:val="00245EE1"/>
    <w:rsid w:val="00246761"/>
    <w:rsid w:val="00246ED7"/>
    <w:rsid w:val="00246FED"/>
    <w:rsid w:val="00247897"/>
    <w:rsid w:val="00247944"/>
    <w:rsid w:val="00250876"/>
    <w:rsid w:val="002516A7"/>
    <w:rsid w:val="0025392C"/>
    <w:rsid w:val="00254331"/>
    <w:rsid w:val="00255FAF"/>
    <w:rsid w:val="00256018"/>
    <w:rsid w:val="00256CF2"/>
    <w:rsid w:val="00260881"/>
    <w:rsid w:val="00260E35"/>
    <w:rsid w:val="00260FAC"/>
    <w:rsid w:val="00261826"/>
    <w:rsid w:val="00261CAD"/>
    <w:rsid w:val="00262132"/>
    <w:rsid w:val="002623F9"/>
    <w:rsid w:val="0026317E"/>
    <w:rsid w:val="0026437F"/>
    <w:rsid w:val="00264C99"/>
    <w:rsid w:val="00264D14"/>
    <w:rsid w:val="0026597C"/>
    <w:rsid w:val="00266939"/>
    <w:rsid w:val="00266C6C"/>
    <w:rsid w:val="002670F3"/>
    <w:rsid w:val="00267204"/>
    <w:rsid w:val="00271AB6"/>
    <w:rsid w:val="00271C1A"/>
    <w:rsid w:val="002724A0"/>
    <w:rsid w:val="00274026"/>
    <w:rsid w:val="002745C2"/>
    <w:rsid w:val="00274FC0"/>
    <w:rsid w:val="002750C7"/>
    <w:rsid w:val="0027566B"/>
    <w:rsid w:val="002762E2"/>
    <w:rsid w:val="0027799C"/>
    <w:rsid w:val="00277C1B"/>
    <w:rsid w:val="002808B7"/>
    <w:rsid w:val="00280BED"/>
    <w:rsid w:val="00280EA9"/>
    <w:rsid w:val="00281D79"/>
    <w:rsid w:val="00281E00"/>
    <w:rsid w:val="00281FC8"/>
    <w:rsid w:val="0028393A"/>
    <w:rsid w:val="00284B1A"/>
    <w:rsid w:val="00284C78"/>
    <w:rsid w:val="00285018"/>
    <w:rsid w:val="00285CBA"/>
    <w:rsid w:val="00285D77"/>
    <w:rsid w:val="00285DA1"/>
    <w:rsid w:val="002865C8"/>
    <w:rsid w:val="002912A0"/>
    <w:rsid w:val="002913F7"/>
    <w:rsid w:val="00291ABB"/>
    <w:rsid w:val="00291EBA"/>
    <w:rsid w:val="0029290B"/>
    <w:rsid w:val="00292D11"/>
    <w:rsid w:val="00294538"/>
    <w:rsid w:val="0029493D"/>
    <w:rsid w:val="00295320"/>
    <w:rsid w:val="00295EDD"/>
    <w:rsid w:val="00295F98"/>
    <w:rsid w:val="00296D49"/>
    <w:rsid w:val="00296F7F"/>
    <w:rsid w:val="00297949"/>
    <w:rsid w:val="00297C2E"/>
    <w:rsid w:val="002A06D2"/>
    <w:rsid w:val="002A1356"/>
    <w:rsid w:val="002A2223"/>
    <w:rsid w:val="002A22A5"/>
    <w:rsid w:val="002A23FF"/>
    <w:rsid w:val="002A2A2B"/>
    <w:rsid w:val="002A2AAE"/>
    <w:rsid w:val="002A2C57"/>
    <w:rsid w:val="002A2F2C"/>
    <w:rsid w:val="002A30CE"/>
    <w:rsid w:val="002A3483"/>
    <w:rsid w:val="002A3A27"/>
    <w:rsid w:val="002A43F2"/>
    <w:rsid w:val="002A455A"/>
    <w:rsid w:val="002A4E1B"/>
    <w:rsid w:val="002A6907"/>
    <w:rsid w:val="002A6CF3"/>
    <w:rsid w:val="002A77F8"/>
    <w:rsid w:val="002A7F14"/>
    <w:rsid w:val="002B017B"/>
    <w:rsid w:val="002B162D"/>
    <w:rsid w:val="002B179B"/>
    <w:rsid w:val="002B2BC7"/>
    <w:rsid w:val="002B4208"/>
    <w:rsid w:val="002B4F07"/>
    <w:rsid w:val="002B58EB"/>
    <w:rsid w:val="002B5F64"/>
    <w:rsid w:val="002B69C4"/>
    <w:rsid w:val="002B6BCE"/>
    <w:rsid w:val="002B70D8"/>
    <w:rsid w:val="002B7AEF"/>
    <w:rsid w:val="002B7F69"/>
    <w:rsid w:val="002C0575"/>
    <w:rsid w:val="002C0936"/>
    <w:rsid w:val="002C0AAB"/>
    <w:rsid w:val="002C1A07"/>
    <w:rsid w:val="002C1A0F"/>
    <w:rsid w:val="002C4343"/>
    <w:rsid w:val="002C45F0"/>
    <w:rsid w:val="002C487C"/>
    <w:rsid w:val="002C4C8C"/>
    <w:rsid w:val="002C68BB"/>
    <w:rsid w:val="002C7B8C"/>
    <w:rsid w:val="002D0F1B"/>
    <w:rsid w:val="002D12D6"/>
    <w:rsid w:val="002D24C2"/>
    <w:rsid w:val="002D2580"/>
    <w:rsid w:val="002D27D6"/>
    <w:rsid w:val="002D445B"/>
    <w:rsid w:val="002D4670"/>
    <w:rsid w:val="002E0AB1"/>
    <w:rsid w:val="002E29A0"/>
    <w:rsid w:val="002E3FC0"/>
    <w:rsid w:val="002E5442"/>
    <w:rsid w:val="002E66DF"/>
    <w:rsid w:val="002E6EA1"/>
    <w:rsid w:val="002F084B"/>
    <w:rsid w:val="002F123C"/>
    <w:rsid w:val="002F1DC7"/>
    <w:rsid w:val="002F2B22"/>
    <w:rsid w:val="002F2BAA"/>
    <w:rsid w:val="002F2CB2"/>
    <w:rsid w:val="002F2ED1"/>
    <w:rsid w:val="002F2FC3"/>
    <w:rsid w:val="002F30A3"/>
    <w:rsid w:val="002F3E04"/>
    <w:rsid w:val="002F4057"/>
    <w:rsid w:val="002F4BC5"/>
    <w:rsid w:val="002F6866"/>
    <w:rsid w:val="002F6906"/>
    <w:rsid w:val="002F6F8D"/>
    <w:rsid w:val="002F7573"/>
    <w:rsid w:val="002F758B"/>
    <w:rsid w:val="003001A1"/>
    <w:rsid w:val="0030170D"/>
    <w:rsid w:val="003018E9"/>
    <w:rsid w:val="003027F0"/>
    <w:rsid w:val="00305316"/>
    <w:rsid w:val="00305736"/>
    <w:rsid w:val="0030712F"/>
    <w:rsid w:val="0030717A"/>
    <w:rsid w:val="00307426"/>
    <w:rsid w:val="00307886"/>
    <w:rsid w:val="00311EF0"/>
    <w:rsid w:val="00313481"/>
    <w:rsid w:val="0031359F"/>
    <w:rsid w:val="00315B31"/>
    <w:rsid w:val="00315B6E"/>
    <w:rsid w:val="003162C4"/>
    <w:rsid w:val="003164E5"/>
    <w:rsid w:val="003169DA"/>
    <w:rsid w:val="00316DDD"/>
    <w:rsid w:val="00316E1C"/>
    <w:rsid w:val="0031739B"/>
    <w:rsid w:val="003208A2"/>
    <w:rsid w:val="00320DA7"/>
    <w:rsid w:val="00321A46"/>
    <w:rsid w:val="00324409"/>
    <w:rsid w:val="00327111"/>
    <w:rsid w:val="0032760F"/>
    <w:rsid w:val="00327769"/>
    <w:rsid w:val="00327C71"/>
    <w:rsid w:val="00327C82"/>
    <w:rsid w:val="00327CB7"/>
    <w:rsid w:val="00327EFB"/>
    <w:rsid w:val="00330EEE"/>
    <w:rsid w:val="0033135D"/>
    <w:rsid w:val="0033271D"/>
    <w:rsid w:val="00332C62"/>
    <w:rsid w:val="003331C5"/>
    <w:rsid w:val="003331C6"/>
    <w:rsid w:val="0033350C"/>
    <w:rsid w:val="00333CF3"/>
    <w:rsid w:val="00334841"/>
    <w:rsid w:val="00334D86"/>
    <w:rsid w:val="00334DFE"/>
    <w:rsid w:val="00335472"/>
    <w:rsid w:val="003379AD"/>
    <w:rsid w:val="0034003B"/>
    <w:rsid w:val="00340A14"/>
    <w:rsid w:val="00340D74"/>
    <w:rsid w:val="00341297"/>
    <w:rsid w:val="00341634"/>
    <w:rsid w:val="00341B24"/>
    <w:rsid w:val="00341F03"/>
    <w:rsid w:val="00342E07"/>
    <w:rsid w:val="00343CDE"/>
    <w:rsid w:val="00343DC9"/>
    <w:rsid w:val="00345020"/>
    <w:rsid w:val="0034587A"/>
    <w:rsid w:val="003458D2"/>
    <w:rsid w:val="00345C77"/>
    <w:rsid w:val="00346404"/>
    <w:rsid w:val="00346944"/>
    <w:rsid w:val="0034711A"/>
    <w:rsid w:val="003473CA"/>
    <w:rsid w:val="00347926"/>
    <w:rsid w:val="00347B57"/>
    <w:rsid w:val="00347D90"/>
    <w:rsid w:val="003503AE"/>
    <w:rsid w:val="00350A73"/>
    <w:rsid w:val="00350F46"/>
    <w:rsid w:val="00351644"/>
    <w:rsid w:val="00351B7A"/>
    <w:rsid w:val="00352AE8"/>
    <w:rsid w:val="003536B7"/>
    <w:rsid w:val="0035586C"/>
    <w:rsid w:val="00355A43"/>
    <w:rsid w:val="00355E90"/>
    <w:rsid w:val="00356ACE"/>
    <w:rsid w:val="00356D47"/>
    <w:rsid w:val="00357294"/>
    <w:rsid w:val="003579AE"/>
    <w:rsid w:val="003619E4"/>
    <w:rsid w:val="003620C4"/>
    <w:rsid w:val="00362D16"/>
    <w:rsid w:val="0036300A"/>
    <w:rsid w:val="00363551"/>
    <w:rsid w:val="00364516"/>
    <w:rsid w:val="003660E0"/>
    <w:rsid w:val="003665F8"/>
    <w:rsid w:val="0036684C"/>
    <w:rsid w:val="00366E11"/>
    <w:rsid w:val="00367B76"/>
    <w:rsid w:val="00370ECB"/>
    <w:rsid w:val="00372282"/>
    <w:rsid w:val="00373E01"/>
    <w:rsid w:val="00374014"/>
    <w:rsid w:val="003763F2"/>
    <w:rsid w:val="00376521"/>
    <w:rsid w:val="00376A4B"/>
    <w:rsid w:val="00376B45"/>
    <w:rsid w:val="00377D22"/>
    <w:rsid w:val="0038076C"/>
    <w:rsid w:val="0038081A"/>
    <w:rsid w:val="003831F2"/>
    <w:rsid w:val="00383BDC"/>
    <w:rsid w:val="00384C94"/>
    <w:rsid w:val="003856F1"/>
    <w:rsid w:val="003861CE"/>
    <w:rsid w:val="0038646F"/>
    <w:rsid w:val="00386FC2"/>
    <w:rsid w:val="003871AD"/>
    <w:rsid w:val="003902BF"/>
    <w:rsid w:val="00391F34"/>
    <w:rsid w:val="00392686"/>
    <w:rsid w:val="003926DB"/>
    <w:rsid w:val="00392B08"/>
    <w:rsid w:val="003941E9"/>
    <w:rsid w:val="00394943"/>
    <w:rsid w:val="00394AE0"/>
    <w:rsid w:val="00394AEA"/>
    <w:rsid w:val="0039592A"/>
    <w:rsid w:val="00395A98"/>
    <w:rsid w:val="00395F43"/>
    <w:rsid w:val="003966DA"/>
    <w:rsid w:val="00397F6F"/>
    <w:rsid w:val="003A067D"/>
    <w:rsid w:val="003A08CB"/>
    <w:rsid w:val="003A26BD"/>
    <w:rsid w:val="003A33A3"/>
    <w:rsid w:val="003A33C1"/>
    <w:rsid w:val="003A3F99"/>
    <w:rsid w:val="003A4476"/>
    <w:rsid w:val="003A4E92"/>
    <w:rsid w:val="003A51CD"/>
    <w:rsid w:val="003A61E3"/>
    <w:rsid w:val="003A66B9"/>
    <w:rsid w:val="003A7324"/>
    <w:rsid w:val="003A7D9A"/>
    <w:rsid w:val="003B27C5"/>
    <w:rsid w:val="003B2D94"/>
    <w:rsid w:val="003B2FA9"/>
    <w:rsid w:val="003B3638"/>
    <w:rsid w:val="003B450E"/>
    <w:rsid w:val="003B473E"/>
    <w:rsid w:val="003B4BD1"/>
    <w:rsid w:val="003B4C97"/>
    <w:rsid w:val="003B533A"/>
    <w:rsid w:val="003B5C0F"/>
    <w:rsid w:val="003B7735"/>
    <w:rsid w:val="003B7C2D"/>
    <w:rsid w:val="003B7F0D"/>
    <w:rsid w:val="003C009F"/>
    <w:rsid w:val="003C119E"/>
    <w:rsid w:val="003C1B7C"/>
    <w:rsid w:val="003C2446"/>
    <w:rsid w:val="003C37C2"/>
    <w:rsid w:val="003C51F1"/>
    <w:rsid w:val="003C5D33"/>
    <w:rsid w:val="003C76C4"/>
    <w:rsid w:val="003D045F"/>
    <w:rsid w:val="003D070F"/>
    <w:rsid w:val="003D11F7"/>
    <w:rsid w:val="003D1680"/>
    <w:rsid w:val="003D2210"/>
    <w:rsid w:val="003D2755"/>
    <w:rsid w:val="003D27B6"/>
    <w:rsid w:val="003D2AED"/>
    <w:rsid w:val="003D2DB9"/>
    <w:rsid w:val="003D31B8"/>
    <w:rsid w:val="003D375B"/>
    <w:rsid w:val="003D3CAF"/>
    <w:rsid w:val="003D40AA"/>
    <w:rsid w:val="003D5420"/>
    <w:rsid w:val="003D6C5A"/>
    <w:rsid w:val="003D723D"/>
    <w:rsid w:val="003D76C9"/>
    <w:rsid w:val="003D7785"/>
    <w:rsid w:val="003E192E"/>
    <w:rsid w:val="003E2BA8"/>
    <w:rsid w:val="003E71B5"/>
    <w:rsid w:val="003F08D5"/>
    <w:rsid w:val="003F1065"/>
    <w:rsid w:val="003F16E6"/>
    <w:rsid w:val="003F1C3E"/>
    <w:rsid w:val="003F1F13"/>
    <w:rsid w:val="003F2ADE"/>
    <w:rsid w:val="003F3065"/>
    <w:rsid w:val="003F348C"/>
    <w:rsid w:val="003F3CC2"/>
    <w:rsid w:val="003F5C51"/>
    <w:rsid w:val="003F5E12"/>
    <w:rsid w:val="003F748F"/>
    <w:rsid w:val="00400FBC"/>
    <w:rsid w:val="0040109F"/>
    <w:rsid w:val="0040281C"/>
    <w:rsid w:val="0040458C"/>
    <w:rsid w:val="00404ADD"/>
    <w:rsid w:val="00405B7E"/>
    <w:rsid w:val="004062D7"/>
    <w:rsid w:val="004100BE"/>
    <w:rsid w:val="0041114A"/>
    <w:rsid w:val="004115B4"/>
    <w:rsid w:val="0041288F"/>
    <w:rsid w:val="00412EE1"/>
    <w:rsid w:val="0041319F"/>
    <w:rsid w:val="004133C5"/>
    <w:rsid w:val="00413511"/>
    <w:rsid w:val="00414533"/>
    <w:rsid w:val="004146DD"/>
    <w:rsid w:val="00414EB7"/>
    <w:rsid w:val="004156EA"/>
    <w:rsid w:val="00415B27"/>
    <w:rsid w:val="00415EDC"/>
    <w:rsid w:val="00416729"/>
    <w:rsid w:val="00416875"/>
    <w:rsid w:val="00416DC4"/>
    <w:rsid w:val="00417660"/>
    <w:rsid w:val="004211CE"/>
    <w:rsid w:val="004223FD"/>
    <w:rsid w:val="00422BF7"/>
    <w:rsid w:val="00423265"/>
    <w:rsid w:val="00423801"/>
    <w:rsid w:val="00423DE0"/>
    <w:rsid w:val="00425114"/>
    <w:rsid w:val="00425478"/>
    <w:rsid w:val="00425539"/>
    <w:rsid w:val="00426451"/>
    <w:rsid w:val="0042697F"/>
    <w:rsid w:val="00426A52"/>
    <w:rsid w:val="00426D42"/>
    <w:rsid w:val="00427C79"/>
    <w:rsid w:val="00427F40"/>
    <w:rsid w:val="00430216"/>
    <w:rsid w:val="00430503"/>
    <w:rsid w:val="00430F37"/>
    <w:rsid w:val="00431774"/>
    <w:rsid w:val="00431DC3"/>
    <w:rsid w:val="004320C4"/>
    <w:rsid w:val="0043333D"/>
    <w:rsid w:val="00434BF9"/>
    <w:rsid w:val="00435AAE"/>
    <w:rsid w:val="00435AD7"/>
    <w:rsid w:val="004370EA"/>
    <w:rsid w:val="004372E1"/>
    <w:rsid w:val="00437633"/>
    <w:rsid w:val="004377F1"/>
    <w:rsid w:val="00442003"/>
    <w:rsid w:val="004430EE"/>
    <w:rsid w:val="00443D88"/>
    <w:rsid w:val="0044410E"/>
    <w:rsid w:val="004442E4"/>
    <w:rsid w:val="0044460A"/>
    <w:rsid w:val="00445620"/>
    <w:rsid w:val="00445D6E"/>
    <w:rsid w:val="004464CF"/>
    <w:rsid w:val="004467C4"/>
    <w:rsid w:val="00446977"/>
    <w:rsid w:val="004471CE"/>
    <w:rsid w:val="00447F09"/>
    <w:rsid w:val="00450488"/>
    <w:rsid w:val="00451B17"/>
    <w:rsid w:val="00452393"/>
    <w:rsid w:val="0045250B"/>
    <w:rsid w:val="0045271F"/>
    <w:rsid w:val="004546C8"/>
    <w:rsid w:val="004551E0"/>
    <w:rsid w:val="00455AC7"/>
    <w:rsid w:val="004560DC"/>
    <w:rsid w:val="00456B18"/>
    <w:rsid w:val="0045796F"/>
    <w:rsid w:val="00457A97"/>
    <w:rsid w:val="00457DCB"/>
    <w:rsid w:val="00457E9F"/>
    <w:rsid w:val="0046069E"/>
    <w:rsid w:val="004615AF"/>
    <w:rsid w:val="00461D5B"/>
    <w:rsid w:val="0046258B"/>
    <w:rsid w:val="00463783"/>
    <w:rsid w:val="00463DB0"/>
    <w:rsid w:val="00463F19"/>
    <w:rsid w:val="0046560E"/>
    <w:rsid w:val="00466216"/>
    <w:rsid w:val="004667D0"/>
    <w:rsid w:val="00466982"/>
    <w:rsid w:val="0046780F"/>
    <w:rsid w:val="00470652"/>
    <w:rsid w:val="00471327"/>
    <w:rsid w:val="0047170C"/>
    <w:rsid w:val="0047244F"/>
    <w:rsid w:val="0047312F"/>
    <w:rsid w:val="004738D4"/>
    <w:rsid w:val="004742E3"/>
    <w:rsid w:val="0047527A"/>
    <w:rsid w:val="00476512"/>
    <w:rsid w:val="00477621"/>
    <w:rsid w:val="004777AE"/>
    <w:rsid w:val="00480B2F"/>
    <w:rsid w:val="00481517"/>
    <w:rsid w:val="004818D6"/>
    <w:rsid w:val="00481C1F"/>
    <w:rsid w:val="004828E3"/>
    <w:rsid w:val="004845BD"/>
    <w:rsid w:val="004845F9"/>
    <w:rsid w:val="00484B69"/>
    <w:rsid w:val="0048516E"/>
    <w:rsid w:val="004858EB"/>
    <w:rsid w:val="00486AFB"/>
    <w:rsid w:val="00487B3A"/>
    <w:rsid w:val="00490C2A"/>
    <w:rsid w:val="004910E5"/>
    <w:rsid w:val="004916F7"/>
    <w:rsid w:val="00492820"/>
    <w:rsid w:val="004947C8"/>
    <w:rsid w:val="00495011"/>
    <w:rsid w:val="00495E30"/>
    <w:rsid w:val="00495EEE"/>
    <w:rsid w:val="004961C2"/>
    <w:rsid w:val="004A0B8D"/>
    <w:rsid w:val="004A3005"/>
    <w:rsid w:val="004A3D48"/>
    <w:rsid w:val="004A4567"/>
    <w:rsid w:val="004A57FB"/>
    <w:rsid w:val="004A6597"/>
    <w:rsid w:val="004B198D"/>
    <w:rsid w:val="004B2F6B"/>
    <w:rsid w:val="004B5662"/>
    <w:rsid w:val="004B5712"/>
    <w:rsid w:val="004B5C88"/>
    <w:rsid w:val="004B5CD9"/>
    <w:rsid w:val="004B5DDF"/>
    <w:rsid w:val="004B61BB"/>
    <w:rsid w:val="004B6279"/>
    <w:rsid w:val="004B684E"/>
    <w:rsid w:val="004B71A4"/>
    <w:rsid w:val="004C0C4F"/>
    <w:rsid w:val="004C0F47"/>
    <w:rsid w:val="004C1106"/>
    <w:rsid w:val="004C1515"/>
    <w:rsid w:val="004C1FED"/>
    <w:rsid w:val="004C227D"/>
    <w:rsid w:val="004C2569"/>
    <w:rsid w:val="004C264A"/>
    <w:rsid w:val="004C3931"/>
    <w:rsid w:val="004C462F"/>
    <w:rsid w:val="004C4A13"/>
    <w:rsid w:val="004C4A6D"/>
    <w:rsid w:val="004C4D41"/>
    <w:rsid w:val="004C5496"/>
    <w:rsid w:val="004C573B"/>
    <w:rsid w:val="004C5958"/>
    <w:rsid w:val="004C5F6B"/>
    <w:rsid w:val="004C613E"/>
    <w:rsid w:val="004C668C"/>
    <w:rsid w:val="004C6F71"/>
    <w:rsid w:val="004C7DD9"/>
    <w:rsid w:val="004C7EEA"/>
    <w:rsid w:val="004D062A"/>
    <w:rsid w:val="004D0944"/>
    <w:rsid w:val="004D09E4"/>
    <w:rsid w:val="004D0E20"/>
    <w:rsid w:val="004D148A"/>
    <w:rsid w:val="004D1E0E"/>
    <w:rsid w:val="004D2B9C"/>
    <w:rsid w:val="004D32D9"/>
    <w:rsid w:val="004D3C5E"/>
    <w:rsid w:val="004D4A3D"/>
    <w:rsid w:val="004D69B9"/>
    <w:rsid w:val="004D7828"/>
    <w:rsid w:val="004D7A2F"/>
    <w:rsid w:val="004D7AD7"/>
    <w:rsid w:val="004E0992"/>
    <w:rsid w:val="004E0BCE"/>
    <w:rsid w:val="004E282B"/>
    <w:rsid w:val="004E3D6D"/>
    <w:rsid w:val="004E401A"/>
    <w:rsid w:val="004E42CA"/>
    <w:rsid w:val="004E4D60"/>
    <w:rsid w:val="004E5D96"/>
    <w:rsid w:val="004E689A"/>
    <w:rsid w:val="004E6B7B"/>
    <w:rsid w:val="004E6ED6"/>
    <w:rsid w:val="004E7F23"/>
    <w:rsid w:val="004F0099"/>
    <w:rsid w:val="004F08FB"/>
    <w:rsid w:val="004F0AF6"/>
    <w:rsid w:val="004F0EA0"/>
    <w:rsid w:val="004F1C91"/>
    <w:rsid w:val="004F234B"/>
    <w:rsid w:val="004F2F64"/>
    <w:rsid w:val="004F3687"/>
    <w:rsid w:val="004F4FF7"/>
    <w:rsid w:val="004F50E2"/>
    <w:rsid w:val="004F53D3"/>
    <w:rsid w:val="004F5C72"/>
    <w:rsid w:val="004F6A06"/>
    <w:rsid w:val="004F6B83"/>
    <w:rsid w:val="004F71CA"/>
    <w:rsid w:val="004F7599"/>
    <w:rsid w:val="00500AF8"/>
    <w:rsid w:val="00500C2A"/>
    <w:rsid w:val="00500C77"/>
    <w:rsid w:val="00501097"/>
    <w:rsid w:val="00501CCA"/>
    <w:rsid w:val="00501F2A"/>
    <w:rsid w:val="0050227F"/>
    <w:rsid w:val="00502280"/>
    <w:rsid w:val="0050339B"/>
    <w:rsid w:val="005037F9"/>
    <w:rsid w:val="00504A20"/>
    <w:rsid w:val="00505FF6"/>
    <w:rsid w:val="00506847"/>
    <w:rsid w:val="00507266"/>
    <w:rsid w:val="005107F6"/>
    <w:rsid w:val="00510EF6"/>
    <w:rsid w:val="005117CF"/>
    <w:rsid w:val="00512419"/>
    <w:rsid w:val="0051297A"/>
    <w:rsid w:val="005147C6"/>
    <w:rsid w:val="005148E9"/>
    <w:rsid w:val="00515EF6"/>
    <w:rsid w:val="0051618B"/>
    <w:rsid w:val="0051721C"/>
    <w:rsid w:val="005200D6"/>
    <w:rsid w:val="00521F82"/>
    <w:rsid w:val="0052279A"/>
    <w:rsid w:val="0052284A"/>
    <w:rsid w:val="00522AAB"/>
    <w:rsid w:val="00523DF9"/>
    <w:rsid w:val="005246B5"/>
    <w:rsid w:val="005248E9"/>
    <w:rsid w:val="00524FBA"/>
    <w:rsid w:val="0052536E"/>
    <w:rsid w:val="0052591D"/>
    <w:rsid w:val="00525D3E"/>
    <w:rsid w:val="00526569"/>
    <w:rsid w:val="00526E5A"/>
    <w:rsid w:val="00527094"/>
    <w:rsid w:val="005276D8"/>
    <w:rsid w:val="00527FD3"/>
    <w:rsid w:val="00531472"/>
    <w:rsid w:val="0053154A"/>
    <w:rsid w:val="0053250A"/>
    <w:rsid w:val="00532ACA"/>
    <w:rsid w:val="005339C1"/>
    <w:rsid w:val="00533F8A"/>
    <w:rsid w:val="00534CE7"/>
    <w:rsid w:val="005351F8"/>
    <w:rsid w:val="00535604"/>
    <w:rsid w:val="00535719"/>
    <w:rsid w:val="00535A1F"/>
    <w:rsid w:val="005364CD"/>
    <w:rsid w:val="0053652F"/>
    <w:rsid w:val="00536EAA"/>
    <w:rsid w:val="0053700B"/>
    <w:rsid w:val="00540DDC"/>
    <w:rsid w:val="005411DA"/>
    <w:rsid w:val="005416C7"/>
    <w:rsid w:val="00541946"/>
    <w:rsid w:val="00541FD8"/>
    <w:rsid w:val="0054332A"/>
    <w:rsid w:val="005438D3"/>
    <w:rsid w:val="005449C5"/>
    <w:rsid w:val="0054515B"/>
    <w:rsid w:val="0054538F"/>
    <w:rsid w:val="0054560D"/>
    <w:rsid w:val="005467C2"/>
    <w:rsid w:val="00546E4A"/>
    <w:rsid w:val="0054735D"/>
    <w:rsid w:val="00547569"/>
    <w:rsid w:val="005500C3"/>
    <w:rsid w:val="005502D7"/>
    <w:rsid w:val="00551812"/>
    <w:rsid w:val="00552CE8"/>
    <w:rsid w:val="00552FEA"/>
    <w:rsid w:val="005534A4"/>
    <w:rsid w:val="00553FAF"/>
    <w:rsid w:val="00554393"/>
    <w:rsid w:val="005547B9"/>
    <w:rsid w:val="00555DDC"/>
    <w:rsid w:val="00556079"/>
    <w:rsid w:val="00556888"/>
    <w:rsid w:val="00556AFF"/>
    <w:rsid w:val="00556CC6"/>
    <w:rsid w:val="00556D83"/>
    <w:rsid w:val="00557740"/>
    <w:rsid w:val="005601A4"/>
    <w:rsid w:val="00560656"/>
    <w:rsid w:val="005617FA"/>
    <w:rsid w:val="005624D5"/>
    <w:rsid w:val="00564148"/>
    <w:rsid w:val="0056549C"/>
    <w:rsid w:val="00565A44"/>
    <w:rsid w:val="00565A5F"/>
    <w:rsid w:val="00567C9C"/>
    <w:rsid w:val="00567E41"/>
    <w:rsid w:val="005705D3"/>
    <w:rsid w:val="005717C2"/>
    <w:rsid w:val="005719F9"/>
    <w:rsid w:val="0057221B"/>
    <w:rsid w:val="005731D5"/>
    <w:rsid w:val="00573B66"/>
    <w:rsid w:val="005741AA"/>
    <w:rsid w:val="00575CBB"/>
    <w:rsid w:val="0057733B"/>
    <w:rsid w:val="005776E0"/>
    <w:rsid w:val="0057778E"/>
    <w:rsid w:val="00580139"/>
    <w:rsid w:val="00580B6C"/>
    <w:rsid w:val="00581207"/>
    <w:rsid w:val="00581CD3"/>
    <w:rsid w:val="005821FB"/>
    <w:rsid w:val="0058245A"/>
    <w:rsid w:val="00582775"/>
    <w:rsid w:val="00583677"/>
    <w:rsid w:val="00583DCE"/>
    <w:rsid w:val="00584067"/>
    <w:rsid w:val="00584128"/>
    <w:rsid w:val="00585B05"/>
    <w:rsid w:val="005861BF"/>
    <w:rsid w:val="00586AD6"/>
    <w:rsid w:val="00586B78"/>
    <w:rsid w:val="00587A4C"/>
    <w:rsid w:val="005900B4"/>
    <w:rsid w:val="00590B3D"/>
    <w:rsid w:val="00592262"/>
    <w:rsid w:val="00592B43"/>
    <w:rsid w:val="00592B8E"/>
    <w:rsid w:val="00592F3F"/>
    <w:rsid w:val="00593A1A"/>
    <w:rsid w:val="0059510E"/>
    <w:rsid w:val="00595363"/>
    <w:rsid w:val="00595E4C"/>
    <w:rsid w:val="00596AB7"/>
    <w:rsid w:val="00596D7C"/>
    <w:rsid w:val="0059757D"/>
    <w:rsid w:val="005977B3"/>
    <w:rsid w:val="00597AB9"/>
    <w:rsid w:val="00597F58"/>
    <w:rsid w:val="005A0278"/>
    <w:rsid w:val="005A02FF"/>
    <w:rsid w:val="005A071E"/>
    <w:rsid w:val="005A0B8A"/>
    <w:rsid w:val="005A1D72"/>
    <w:rsid w:val="005A2E68"/>
    <w:rsid w:val="005A30C6"/>
    <w:rsid w:val="005A35CE"/>
    <w:rsid w:val="005A37E2"/>
    <w:rsid w:val="005A3896"/>
    <w:rsid w:val="005A4BAB"/>
    <w:rsid w:val="005A4C16"/>
    <w:rsid w:val="005A5F1E"/>
    <w:rsid w:val="005A64B9"/>
    <w:rsid w:val="005A68BD"/>
    <w:rsid w:val="005A7618"/>
    <w:rsid w:val="005A7CB1"/>
    <w:rsid w:val="005B073E"/>
    <w:rsid w:val="005B0ADF"/>
    <w:rsid w:val="005B106F"/>
    <w:rsid w:val="005B1CD2"/>
    <w:rsid w:val="005B21EA"/>
    <w:rsid w:val="005B29F3"/>
    <w:rsid w:val="005B2BF5"/>
    <w:rsid w:val="005B370E"/>
    <w:rsid w:val="005B3D76"/>
    <w:rsid w:val="005B3F31"/>
    <w:rsid w:val="005B3F65"/>
    <w:rsid w:val="005B4334"/>
    <w:rsid w:val="005B499B"/>
    <w:rsid w:val="005B781F"/>
    <w:rsid w:val="005C0AFA"/>
    <w:rsid w:val="005C0DAF"/>
    <w:rsid w:val="005C2960"/>
    <w:rsid w:val="005C3625"/>
    <w:rsid w:val="005C44F4"/>
    <w:rsid w:val="005C533B"/>
    <w:rsid w:val="005C5577"/>
    <w:rsid w:val="005C5A04"/>
    <w:rsid w:val="005C5A19"/>
    <w:rsid w:val="005C7980"/>
    <w:rsid w:val="005D02B5"/>
    <w:rsid w:val="005D1196"/>
    <w:rsid w:val="005D12B4"/>
    <w:rsid w:val="005D35ED"/>
    <w:rsid w:val="005D3A70"/>
    <w:rsid w:val="005D3C47"/>
    <w:rsid w:val="005D4179"/>
    <w:rsid w:val="005D465E"/>
    <w:rsid w:val="005D4785"/>
    <w:rsid w:val="005D4B89"/>
    <w:rsid w:val="005D55D4"/>
    <w:rsid w:val="005D6209"/>
    <w:rsid w:val="005D64F5"/>
    <w:rsid w:val="005D6CE7"/>
    <w:rsid w:val="005D716B"/>
    <w:rsid w:val="005D769A"/>
    <w:rsid w:val="005E0CDD"/>
    <w:rsid w:val="005E0FF7"/>
    <w:rsid w:val="005E15CE"/>
    <w:rsid w:val="005E283E"/>
    <w:rsid w:val="005E3BC6"/>
    <w:rsid w:val="005E5656"/>
    <w:rsid w:val="005E5729"/>
    <w:rsid w:val="005E7E69"/>
    <w:rsid w:val="005F3293"/>
    <w:rsid w:val="005F4CB3"/>
    <w:rsid w:val="005F6CDD"/>
    <w:rsid w:val="005F7580"/>
    <w:rsid w:val="005F77E1"/>
    <w:rsid w:val="005F78C3"/>
    <w:rsid w:val="006002A9"/>
    <w:rsid w:val="00600E40"/>
    <w:rsid w:val="00601233"/>
    <w:rsid w:val="006014AF"/>
    <w:rsid w:val="006015FA"/>
    <w:rsid w:val="00601948"/>
    <w:rsid w:val="0060306A"/>
    <w:rsid w:val="00603160"/>
    <w:rsid w:val="00604157"/>
    <w:rsid w:val="00604694"/>
    <w:rsid w:val="00604E1A"/>
    <w:rsid w:val="00605187"/>
    <w:rsid w:val="0060539C"/>
    <w:rsid w:val="00607359"/>
    <w:rsid w:val="0060752E"/>
    <w:rsid w:val="0060760E"/>
    <w:rsid w:val="00607B73"/>
    <w:rsid w:val="00611840"/>
    <w:rsid w:val="006126A1"/>
    <w:rsid w:val="0061326F"/>
    <w:rsid w:val="00614A2D"/>
    <w:rsid w:val="00615670"/>
    <w:rsid w:val="0061677F"/>
    <w:rsid w:val="0062047E"/>
    <w:rsid w:val="0062073D"/>
    <w:rsid w:val="0062226F"/>
    <w:rsid w:val="006222FE"/>
    <w:rsid w:val="00622697"/>
    <w:rsid w:val="00622E1D"/>
    <w:rsid w:val="00623240"/>
    <w:rsid w:val="00623416"/>
    <w:rsid w:val="006242EA"/>
    <w:rsid w:val="006257E8"/>
    <w:rsid w:val="00625A7E"/>
    <w:rsid w:val="00625ED6"/>
    <w:rsid w:val="00626D08"/>
    <w:rsid w:val="006270D7"/>
    <w:rsid w:val="00627A4D"/>
    <w:rsid w:val="00627FD5"/>
    <w:rsid w:val="00630326"/>
    <w:rsid w:val="00630476"/>
    <w:rsid w:val="00633076"/>
    <w:rsid w:val="00633A43"/>
    <w:rsid w:val="00633E28"/>
    <w:rsid w:val="00634AB8"/>
    <w:rsid w:val="00635187"/>
    <w:rsid w:val="00636105"/>
    <w:rsid w:val="006361C7"/>
    <w:rsid w:val="00636A80"/>
    <w:rsid w:val="00636D31"/>
    <w:rsid w:val="006370A7"/>
    <w:rsid w:val="00637376"/>
    <w:rsid w:val="00641AF0"/>
    <w:rsid w:val="006421DD"/>
    <w:rsid w:val="00643D12"/>
    <w:rsid w:val="0064417C"/>
    <w:rsid w:val="006451A7"/>
    <w:rsid w:val="00645270"/>
    <w:rsid w:val="00645820"/>
    <w:rsid w:val="00646418"/>
    <w:rsid w:val="00650444"/>
    <w:rsid w:val="00651250"/>
    <w:rsid w:val="00651D84"/>
    <w:rsid w:val="00651EF6"/>
    <w:rsid w:val="00652565"/>
    <w:rsid w:val="0065264B"/>
    <w:rsid w:val="006533F8"/>
    <w:rsid w:val="006537D3"/>
    <w:rsid w:val="00653DBC"/>
    <w:rsid w:val="00655743"/>
    <w:rsid w:val="00655E41"/>
    <w:rsid w:val="00657BE7"/>
    <w:rsid w:val="0066008E"/>
    <w:rsid w:val="00660987"/>
    <w:rsid w:val="0066125E"/>
    <w:rsid w:val="00661913"/>
    <w:rsid w:val="00661E82"/>
    <w:rsid w:val="00662303"/>
    <w:rsid w:val="0066269F"/>
    <w:rsid w:val="00663066"/>
    <w:rsid w:val="00663540"/>
    <w:rsid w:val="00663EA1"/>
    <w:rsid w:val="00664CD4"/>
    <w:rsid w:val="0066519C"/>
    <w:rsid w:val="0066597A"/>
    <w:rsid w:val="00666419"/>
    <w:rsid w:val="006664E0"/>
    <w:rsid w:val="00666CB6"/>
    <w:rsid w:val="006670DB"/>
    <w:rsid w:val="0066759D"/>
    <w:rsid w:val="0066788A"/>
    <w:rsid w:val="00667C18"/>
    <w:rsid w:val="006708ED"/>
    <w:rsid w:val="0067253C"/>
    <w:rsid w:val="0067488C"/>
    <w:rsid w:val="00675185"/>
    <w:rsid w:val="006758CD"/>
    <w:rsid w:val="006768EA"/>
    <w:rsid w:val="00676C88"/>
    <w:rsid w:val="00680B14"/>
    <w:rsid w:val="00681FD3"/>
    <w:rsid w:val="00682B1D"/>
    <w:rsid w:val="006838A5"/>
    <w:rsid w:val="006839C0"/>
    <w:rsid w:val="006842D8"/>
    <w:rsid w:val="00684F8A"/>
    <w:rsid w:val="0068509C"/>
    <w:rsid w:val="00686468"/>
    <w:rsid w:val="006870BD"/>
    <w:rsid w:val="0068711C"/>
    <w:rsid w:val="006879DD"/>
    <w:rsid w:val="006903F1"/>
    <w:rsid w:val="00690859"/>
    <w:rsid w:val="006909CB"/>
    <w:rsid w:val="00690C96"/>
    <w:rsid w:val="0069176D"/>
    <w:rsid w:val="0069212F"/>
    <w:rsid w:val="006928A6"/>
    <w:rsid w:val="00692CB3"/>
    <w:rsid w:val="0069346B"/>
    <w:rsid w:val="00693B45"/>
    <w:rsid w:val="00695B41"/>
    <w:rsid w:val="006962E6"/>
    <w:rsid w:val="00696624"/>
    <w:rsid w:val="00697AD9"/>
    <w:rsid w:val="00697B3A"/>
    <w:rsid w:val="006A0BE2"/>
    <w:rsid w:val="006A1B35"/>
    <w:rsid w:val="006A2266"/>
    <w:rsid w:val="006A25D4"/>
    <w:rsid w:val="006A2F24"/>
    <w:rsid w:val="006A3B22"/>
    <w:rsid w:val="006A4F53"/>
    <w:rsid w:val="006A6145"/>
    <w:rsid w:val="006A69E6"/>
    <w:rsid w:val="006A793E"/>
    <w:rsid w:val="006B0517"/>
    <w:rsid w:val="006B11B1"/>
    <w:rsid w:val="006B1386"/>
    <w:rsid w:val="006B2875"/>
    <w:rsid w:val="006B3A6F"/>
    <w:rsid w:val="006B3B88"/>
    <w:rsid w:val="006B4571"/>
    <w:rsid w:val="006B4717"/>
    <w:rsid w:val="006B47D3"/>
    <w:rsid w:val="006B497C"/>
    <w:rsid w:val="006B4A22"/>
    <w:rsid w:val="006B57FE"/>
    <w:rsid w:val="006B5F20"/>
    <w:rsid w:val="006B754C"/>
    <w:rsid w:val="006C0B6A"/>
    <w:rsid w:val="006C0F04"/>
    <w:rsid w:val="006C1BD3"/>
    <w:rsid w:val="006C25C7"/>
    <w:rsid w:val="006C2922"/>
    <w:rsid w:val="006C296F"/>
    <w:rsid w:val="006C2B1C"/>
    <w:rsid w:val="006C3FB5"/>
    <w:rsid w:val="006C4678"/>
    <w:rsid w:val="006C4688"/>
    <w:rsid w:val="006C6137"/>
    <w:rsid w:val="006C6243"/>
    <w:rsid w:val="006C6648"/>
    <w:rsid w:val="006C6FBC"/>
    <w:rsid w:val="006C711E"/>
    <w:rsid w:val="006C72CB"/>
    <w:rsid w:val="006C7C04"/>
    <w:rsid w:val="006C7DA2"/>
    <w:rsid w:val="006D1D84"/>
    <w:rsid w:val="006D1F2C"/>
    <w:rsid w:val="006D29AA"/>
    <w:rsid w:val="006D48BF"/>
    <w:rsid w:val="006D52DE"/>
    <w:rsid w:val="006D5A35"/>
    <w:rsid w:val="006D5B7B"/>
    <w:rsid w:val="006D62A0"/>
    <w:rsid w:val="006D6772"/>
    <w:rsid w:val="006D68A0"/>
    <w:rsid w:val="006E03EE"/>
    <w:rsid w:val="006E0A17"/>
    <w:rsid w:val="006E2599"/>
    <w:rsid w:val="006E29C6"/>
    <w:rsid w:val="006E2BCA"/>
    <w:rsid w:val="006E3133"/>
    <w:rsid w:val="006E3411"/>
    <w:rsid w:val="006E37D9"/>
    <w:rsid w:val="006E3E25"/>
    <w:rsid w:val="006E595F"/>
    <w:rsid w:val="006E6202"/>
    <w:rsid w:val="006E6995"/>
    <w:rsid w:val="006E74AA"/>
    <w:rsid w:val="006E7519"/>
    <w:rsid w:val="006F05A9"/>
    <w:rsid w:val="006F0AE7"/>
    <w:rsid w:val="006F163D"/>
    <w:rsid w:val="006F1C13"/>
    <w:rsid w:val="006F2752"/>
    <w:rsid w:val="006F2B4C"/>
    <w:rsid w:val="006F2D42"/>
    <w:rsid w:val="006F46B1"/>
    <w:rsid w:val="006F4A14"/>
    <w:rsid w:val="006F503B"/>
    <w:rsid w:val="006F55E8"/>
    <w:rsid w:val="006F584B"/>
    <w:rsid w:val="006F5DB0"/>
    <w:rsid w:val="006F6CC8"/>
    <w:rsid w:val="0070100D"/>
    <w:rsid w:val="00701215"/>
    <w:rsid w:val="00701EA5"/>
    <w:rsid w:val="00701ED2"/>
    <w:rsid w:val="0070351D"/>
    <w:rsid w:val="0070376C"/>
    <w:rsid w:val="00703BF2"/>
    <w:rsid w:val="00704754"/>
    <w:rsid w:val="0070590F"/>
    <w:rsid w:val="00705FD1"/>
    <w:rsid w:val="00706AAC"/>
    <w:rsid w:val="00707648"/>
    <w:rsid w:val="00707F4C"/>
    <w:rsid w:val="00707FD5"/>
    <w:rsid w:val="0071065B"/>
    <w:rsid w:val="0071158B"/>
    <w:rsid w:val="00711D11"/>
    <w:rsid w:val="007125AA"/>
    <w:rsid w:val="00713764"/>
    <w:rsid w:val="007155C7"/>
    <w:rsid w:val="007156D3"/>
    <w:rsid w:val="00715C67"/>
    <w:rsid w:val="00716060"/>
    <w:rsid w:val="00716550"/>
    <w:rsid w:val="00717506"/>
    <w:rsid w:val="007177F2"/>
    <w:rsid w:val="00717A05"/>
    <w:rsid w:val="00717A84"/>
    <w:rsid w:val="0072008E"/>
    <w:rsid w:val="00720515"/>
    <w:rsid w:val="00721898"/>
    <w:rsid w:val="007218B2"/>
    <w:rsid w:val="00722352"/>
    <w:rsid w:val="0072267D"/>
    <w:rsid w:val="00722D9E"/>
    <w:rsid w:val="007232DC"/>
    <w:rsid w:val="00723A9E"/>
    <w:rsid w:val="00724190"/>
    <w:rsid w:val="00724862"/>
    <w:rsid w:val="007250DF"/>
    <w:rsid w:val="0072580C"/>
    <w:rsid w:val="00725CDD"/>
    <w:rsid w:val="007263F4"/>
    <w:rsid w:val="00727ACF"/>
    <w:rsid w:val="00727DF2"/>
    <w:rsid w:val="00730369"/>
    <w:rsid w:val="007317C8"/>
    <w:rsid w:val="00732093"/>
    <w:rsid w:val="00732E4B"/>
    <w:rsid w:val="00733CE6"/>
    <w:rsid w:val="0073616D"/>
    <w:rsid w:val="00736197"/>
    <w:rsid w:val="007375CF"/>
    <w:rsid w:val="00737667"/>
    <w:rsid w:val="00737A1E"/>
    <w:rsid w:val="00737F53"/>
    <w:rsid w:val="00740551"/>
    <w:rsid w:val="00741567"/>
    <w:rsid w:val="00742AB2"/>
    <w:rsid w:val="00742EB7"/>
    <w:rsid w:val="00743161"/>
    <w:rsid w:val="007445F2"/>
    <w:rsid w:val="0074614A"/>
    <w:rsid w:val="00746409"/>
    <w:rsid w:val="00746626"/>
    <w:rsid w:val="00746692"/>
    <w:rsid w:val="00746846"/>
    <w:rsid w:val="00747264"/>
    <w:rsid w:val="00747A67"/>
    <w:rsid w:val="00747ADB"/>
    <w:rsid w:val="00747FAD"/>
    <w:rsid w:val="00750588"/>
    <w:rsid w:val="00750FF2"/>
    <w:rsid w:val="00753D1D"/>
    <w:rsid w:val="0075400E"/>
    <w:rsid w:val="007547C6"/>
    <w:rsid w:val="00754A9E"/>
    <w:rsid w:val="007561B6"/>
    <w:rsid w:val="007563B6"/>
    <w:rsid w:val="0075658B"/>
    <w:rsid w:val="00756AA3"/>
    <w:rsid w:val="007571DA"/>
    <w:rsid w:val="00761B5C"/>
    <w:rsid w:val="007628EA"/>
    <w:rsid w:val="00762BF4"/>
    <w:rsid w:val="00763F7F"/>
    <w:rsid w:val="0076414B"/>
    <w:rsid w:val="00765F16"/>
    <w:rsid w:val="00766A93"/>
    <w:rsid w:val="0076716D"/>
    <w:rsid w:val="007679B1"/>
    <w:rsid w:val="00770160"/>
    <w:rsid w:val="00770435"/>
    <w:rsid w:val="0077134C"/>
    <w:rsid w:val="00771C34"/>
    <w:rsid w:val="0077242F"/>
    <w:rsid w:val="00772B92"/>
    <w:rsid w:val="00772CCC"/>
    <w:rsid w:val="00773A9A"/>
    <w:rsid w:val="00773D42"/>
    <w:rsid w:val="0077489A"/>
    <w:rsid w:val="00775FDC"/>
    <w:rsid w:val="00776204"/>
    <w:rsid w:val="00777716"/>
    <w:rsid w:val="0078258A"/>
    <w:rsid w:val="007847A0"/>
    <w:rsid w:val="00784A68"/>
    <w:rsid w:val="00784BC8"/>
    <w:rsid w:val="00785B80"/>
    <w:rsid w:val="0078685A"/>
    <w:rsid w:val="00786916"/>
    <w:rsid w:val="007872D7"/>
    <w:rsid w:val="00791EB6"/>
    <w:rsid w:val="00792947"/>
    <w:rsid w:val="00793C7B"/>
    <w:rsid w:val="00793FCF"/>
    <w:rsid w:val="00794415"/>
    <w:rsid w:val="00795BE8"/>
    <w:rsid w:val="007960FE"/>
    <w:rsid w:val="00797124"/>
    <w:rsid w:val="00797E08"/>
    <w:rsid w:val="007A035D"/>
    <w:rsid w:val="007A0AE1"/>
    <w:rsid w:val="007A0C36"/>
    <w:rsid w:val="007A18D4"/>
    <w:rsid w:val="007A20AE"/>
    <w:rsid w:val="007A2D04"/>
    <w:rsid w:val="007A2EB0"/>
    <w:rsid w:val="007A35BE"/>
    <w:rsid w:val="007A4758"/>
    <w:rsid w:val="007A49ED"/>
    <w:rsid w:val="007A53AB"/>
    <w:rsid w:val="007A5447"/>
    <w:rsid w:val="007A5A33"/>
    <w:rsid w:val="007A78B6"/>
    <w:rsid w:val="007B122B"/>
    <w:rsid w:val="007B2720"/>
    <w:rsid w:val="007B2E5C"/>
    <w:rsid w:val="007B2F75"/>
    <w:rsid w:val="007B4953"/>
    <w:rsid w:val="007B537C"/>
    <w:rsid w:val="007B53B2"/>
    <w:rsid w:val="007B5D61"/>
    <w:rsid w:val="007B5DA1"/>
    <w:rsid w:val="007B620D"/>
    <w:rsid w:val="007B640A"/>
    <w:rsid w:val="007C01DC"/>
    <w:rsid w:val="007C1811"/>
    <w:rsid w:val="007C28BD"/>
    <w:rsid w:val="007C3721"/>
    <w:rsid w:val="007C41D6"/>
    <w:rsid w:val="007C4334"/>
    <w:rsid w:val="007C4FBE"/>
    <w:rsid w:val="007C55D1"/>
    <w:rsid w:val="007C713C"/>
    <w:rsid w:val="007D04BA"/>
    <w:rsid w:val="007D0517"/>
    <w:rsid w:val="007D0C82"/>
    <w:rsid w:val="007D0D06"/>
    <w:rsid w:val="007D15A5"/>
    <w:rsid w:val="007D18CD"/>
    <w:rsid w:val="007D1A30"/>
    <w:rsid w:val="007D22CF"/>
    <w:rsid w:val="007D2BD0"/>
    <w:rsid w:val="007D34B8"/>
    <w:rsid w:val="007D3912"/>
    <w:rsid w:val="007D3A63"/>
    <w:rsid w:val="007D418F"/>
    <w:rsid w:val="007D4997"/>
    <w:rsid w:val="007D5FA3"/>
    <w:rsid w:val="007D6DE8"/>
    <w:rsid w:val="007D7874"/>
    <w:rsid w:val="007E0FB1"/>
    <w:rsid w:val="007E0FDF"/>
    <w:rsid w:val="007E1285"/>
    <w:rsid w:val="007E20C2"/>
    <w:rsid w:val="007E2E54"/>
    <w:rsid w:val="007E3575"/>
    <w:rsid w:val="007E3AF4"/>
    <w:rsid w:val="007E445F"/>
    <w:rsid w:val="007E55D5"/>
    <w:rsid w:val="007E6B17"/>
    <w:rsid w:val="007E70E8"/>
    <w:rsid w:val="007E7F3E"/>
    <w:rsid w:val="007F0D47"/>
    <w:rsid w:val="007F0EE8"/>
    <w:rsid w:val="007F1961"/>
    <w:rsid w:val="007F3924"/>
    <w:rsid w:val="007F65CE"/>
    <w:rsid w:val="007F6D08"/>
    <w:rsid w:val="007F727E"/>
    <w:rsid w:val="007F778B"/>
    <w:rsid w:val="007F7DA6"/>
    <w:rsid w:val="00800749"/>
    <w:rsid w:val="008007BF"/>
    <w:rsid w:val="00800D62"/>
    <w:rsid w:val="008016D3"/>
    <w:rsid w:val="00801DC5"/>
    <w:rsid w:val="00801F23"/>
    <w:rsid w:val="00802C0B"/>
    <w:rsid w:val="008043E8"/>
    <w:rsid w:val="008054C7"/>
    <w:rsid w:val="00805F5F"/>
    <w:rsid w:val="00806436"/>
    <w:rsid w:val="00806E23"/>
    <w:rsid w:val="00806E63"/>
    <w:rsid w:val="00807102"/>
    <w:rsid w:val="00807109"/>
    <w:rsid w:val="00807178"/>
    <w:rsid w:val="008071DB"/>
    <w:rsid w:val="00807D54"/>
    <w:rsid w:val="00810344"/>
    <w:rsid w:val="0081086C"/>
    <w:rsid w:val="00811909"/>
    <w:rsid w:val="008121A1"/>
    <w:rsid w:val="008121AD"/>
    <w:rsid w:val="00813C4D"/>
    <w:rsid w:val="00814E7E"/>
    <w:rsid w:val="00814E9D"/>
    <w:rsid w:val="00814FBA"/>
    <w:rsid w:val="00816ED7"/>
    <w:rsid w:val="00817A55"/>
    <w:rsid w:val="008207E5"/>
    <w:rsid w:val="00821203"/>
    <w:rsid w:val="00821D71"/>
    <w:rsid w:val="008232B9"/>
    <w:rsid w:val="008237FD"/>
    <w:rsid w:val="0082402D"/>
    <w:rsid w:val="00824E1C"/>
    <w:rsid w:val="00825968"/>
    <w:rsid w:val="008270F8"/>
    <w:rsid w:val="00827C1D"/>
    <w:rsid w:val="008312D0"/>
    <w:rsid w:val="00831664"/>
    <w:rsid w:val="008318BB"/>
    <w:rsid w:val="00831AF1"/>
    <w:rsid w:val="00832714"/>
    <w:rsid w:val="00833817"/>
    <w:rsid w:val="00834BBA"/>
    <w:rsid w:val="0083559B"/>
    <w:rsid w:val="00835CD2"/>
    <w:rsid w:val="00836295"/>
    <w:rsid w:val="0083666E"/>
    <w:rsid w:val="0083688B"/>
    <w:rsid w:val="00836DA8"/>
    <w:rsid w:val="008374FB"/>
    <w:rsid w:val="00840809"/>
    <w:rsid w:val="008410B0"/>
    <w:rsid w:val="008430C5"/>
    <w:rsid w:val="008442F4"/>
    <w:rsid w:val="00844715"/>
    <w:rsid w:val="00845243"/>
    <w:rsid w:val="008455CA"/>
    <w:rsid w:val="00845C30"/>
    <w:rsid w:val="00845F50"/>
    <w:rsid w:val="00846044"/>
    <w:rsid w:val="00846C41"/>
    <w:rsid w:val="008472D4"/>
    <w:rsid w:val="00850DC1"/>
    <w:rsid w:val="00851F79"/>
    <w:rsid w:val="008542BE"/>
    <w:rsid w:val="008544C5"/>
    <w:rsid w:val="00854DDA"/>
    <w:rsid w:val="00855418"/>
    <w:rsid w:val="00856532"/>
    <w:rsid w:val="00856BF6"/>
    <w:rsid w:val="00856DBD"/>
    <w:rsid w:val="00856FF8"/>
    <w:rsid w:val="00857028"/>
    <w:rsid w:val="0085743B"/>
    <w:rsid w:val="008577C8"/>
    <w:rsid w:val="0086113C"/>
    <w:rsid w:val="008615A4"/>
    <w:rsid w:val="00861FAB"/>
    <w:rsid w:val="0086217B"/>
    <w:rsid w:val="00862AC7"/>
    <w:rsid w:val="00863CAD"/>
    <w:rsid w:val="00863EA5"/>
    <w:rsid w:val="008640A1"/>
    <w:rsid w:val="00864D24"/>
    <w:rsid w:val="0086614E"/>
    <w:rsid w:val="008669A1"/>
    <w:rsid w:val="00866E3B"/>
    <w:rsid w:val="00867A1D"/>
    <w:rsid w:val="0087079F"/>
    <w:rsid w:val="00870B52"/>
    <w:rsid w:val="00871F3E"/>
    <w:rsid w:val="0087249E"/>
    <w:rsid w:val="008724CC"/>
    <w:rsid w:val="00872676"/>
    <w:rsid w:val="00872D9F"/>
    <w:rsid w:val="00873EE5"/>
    <w:rsid w:val="00874000"/>
    <w:rsid w:val="00874452"/>
    <w:rsid w:val="008758C5"/>
    <w:rsid w:val="0087770C"/>
    <w:rsid w:val="00877974"/>
    <w:rsid w:val="00877BBF"/>
    <w:rsid w:val="008802F8"/>
    <w:rsid w:val="008809DB"/>
    <w:rsid w:val="00881502"/>
    <w:rsid w:val="008815F5"/>
    <w:rsid w:val="00881EBC"/>
    <w:rsid w:val="00884A2D"/>
    <w:rsid w:val="00884E30"/>
    <w:rsid w:val="00884F34"/>
    <w:rsid w:val="00885450"/>
    <w:rsid w:val="00885E36"/>
    <w:rsid w:val="00887857"/>
    <w:rsid w:val="00890213"/>
    <w:rsid w:val="0089256C"/>
    <w:rsid w:val="00893687"/>
    <w:rsid w:val="0089394D"/>
    <w:rsid w:val="00894B43"/>
    <w:rsid w:val="00895785"/>
    <w:rsid w:val="00895C8B"/>
    <w:rsid w:val="008968AA"/>
    <w:rsid w:val="00896C0B"/>
    <w:rsid w:val="00896FB4"/>
    <w:rsid w:val="00897486"/>
    <w:rsid w:val="00897ACE"/>
    <w:rsid w:val="00897C06"/>
    <w:rsid w:val="00897D13"/>
    <w:rsid w:val="008A0E0E"/>
    <w:rsid w:val="008A15E9"/>
    <w:rsid w:val="008A196E"/>
    <w:rsid w:val="008A4E50"/>
    <w:rsid w:val="008A5F0E"/>
    <w:rsid w:val="008A62FD"/>
    <w:rsid w:val="008A664A"/>
    <w:rsid w:val="008A6E2B"/>
    <w:rsid w:val="008A7D94"/>
    <w:rsid w:val="008A7E1D"/>
    <w:rsid w:val="008B0340"/>
    <w:rsid w:val="008B057C"/>
    <w:rsid w:val="008B1382"/>
    <w:rsid w:val="008B17B5"/>
    <w:rsid w:val="008B1B2A"/>
    <w:rsid w:val="008B3F52"/>
    <w:rsid w:val="008B4027"/>
    <w:rsid w:val="008B43D8"/>
    <w:rsid w:val="008B4F17"/>
    <w:rsid w:val="008B6B53"/>
    <w:rsid w:val="008C31A8"/>
    <w:rsid w:val="008C344A"/>
    <w:rsid w:val="008C4D23"/>
    <w:rsid w:val="008C7643"/>
    <w:rsid w:val="008C7781"/>
    <w:rsid w:val="008C799F"/>
    <w:rsid w:val="008D12EE"/>
    <w:rsid w:val="008D2B63"/>
    <w:rsid w:val="008D2E3B"/>
    <w:rsid w:val="008D35D0"/>
    <w:rsid w:val="008D3651"/>
    <w:rsid w:val="008D3B18"/>
    <w:rsid w:val="008D51A3"/>
    <w:rsid w:val="008D5A1E"/>
    <w:rsid w:val="008D5F5C"/>
    <w:rsid w:val="008D679B"/>
    <w:rsid w:val="008D69FB"/>
    <w:rsid w:val="008D6F2B"/>
    <w:rsid w:val="008D7556"/>
    <w:rsid w:val="008D7903"/>
    <w:rsid w:val="008D79EF"/>
    <w:rsid w:val="008D7D03"/>
    <w:rsid w:val="008E068A"/>
    <w:rsid w:val="008E070F"/>
    <w:rsid w:val="008E094B"/>
    <w:rsid w:val="008E0CBF"/>
    <w:rsid w:val="008E220A"/>
    <w:rsid w:val="008E2ED8"/>
    <w:rsid w:val="008E34BE"/>
    <w:rsid w:val="008E36B7"/>
    <w:rsid w:val="008E37C9"/>
    <w:rsid w:val="008E4253"/>
    <w:rsid w:val="008E4420"/>
    <w:rsid w:val="008E5B95"/>
    <w:rsid w:val="008E6548"/>
    <w:rsid w:val="008E70A7"/>
    <w:rsid w:val="008F054B"/>
    <w:rsid w:val="008F0B2B"/>
    <w:rsid w:val="008F0B34"/>
    <w:rsid w:val="008F24AC"/>
    <w:rsid w:val="008F2E7E"/>
    <w:rsid w:val="008F30DD"/>
    <w:rsid w:val="008F3975"/>
    <w:rsid w:val="008F39CD"/>
    <w:rsid w:val="008F4342"/>
    <w:rsid w:val="008F7183"/>
    <w:rsid w:val="008F7233"/>
    <w:rsid w:val="008F7E1B"/>
    <w:rsid w:val="0090089B"/>
    <w:rsid w:val="009008A9"/>
    <w:rsid w:val="00900A50"/>
    <w:rsid w:val="00901B1C"/>
    <w:rsid w:val="00901E1C"/>
    <w:rsid w:val="0090318E"/>
    <w:rsid w:val="00904CCF"/>
    <w:rsid w:val="00904F65"/>
    <w:rsid w:val="00905603"/>
    <w:rsid w:val="00905F92"/>
    <w:rsid w:val="009062EC"/>
    <w:rsid w:val="009068B4"/>
    <w:rsid w:val="00910044"/>
    <w:rsid w:val="00911A6C"/>
    <w:rsid w:val="009125A9"/>
    <w:rsid w:val="00912B8D"/>
    <w:rsid w:val="00912F23"/>
    <w:rsid w:val="0091381D"/>
    <w:rsid w:val="009148F1"/>
    <w:rsid w:val="00916FC7"/>
    <w:rsid w:val="00920AE7"/>
    <w:rsid w:val="00920BC0"/>
    <w:rsid w:val="00921DAB"/>
    <w:rsid w:val="009228F4"/>
    <w:rsid w:val="0092383B"/>
    <w:rsid w:val="00923EA3"/>
    <w:rsid w:val="009242BC"/>
    <w:rsid w:val="009262FD"/>
    <w:rsid w:val="00926D1F"/>
    <w:rsid w:val="00927E42"/>
    <w:rsid w:val="00930703"/>
    <w:rsid w:val="00930F3F"/>
    <w:rsid w:val="00931861"/>
    <w:rsid w:val="00932730"/>
    <w:rsid w:val="009354E4"/>
    <w:rsid w:val="009360DC"/>
    <w:rsid w:val="009377DD"/>
    <w:rsid w:val="00940844"/>
    <w:rsid w:val="0094113A"/>
    <w:rsid w:val="00941280"/>
    <w:rsid w:val="00941A9D"/>
    <w:rsid w:val="00941B98"/>
    <w:rsid w:val="00941D8F"/>
    <w:rsid w:val="0094275C"/>
    <w:rsid w:val="00942E66"/>
    <w:rsid w:val="00944641"/>
    <w:rsid w:val="0094495D"/>
    <w:rsid w:val="00944E38"/>
    <w:rsid w:val="00945851"/>
    <w:rsid w:val="009467E1"/>
    <w:rsid w:val="00946CBC"/>
    <w:rsid w:val="00947802"/>
    <w:rsid w:val="0095121A"/>
    <w:rsid w:val="00951ED5"/>
    <w:rsid w:val="0095298E"/>
    <w:rsid w:val="00952D3E"/>
    <w:rsid w:val="009530A8"/>
    <w:rsid w:val="00953B0D"/>
    <w:rsid w:val="00954050"/>
    <w:rsid w:val="00955226"/>
    <w:rsid w:val="0095566B"/>
    <w:rsid w:val="00956E01"/>
    <w:rsid w:val="00957C77"/>
    <w:rsid w:val="00960607"/>
    <w:rsid w:val="009611EC"/>
    <w:rsid w:val="00961AC4"/>
    <w:rsid w:val="00961F2B"/>
    <w:rsid w:val="0096252D"/>
    <w:rsid w:val="00962AD6"/>
    <w:rsid w:val="009637CB"/>
    <w:rsid w:val="0096442F"/>
    <w:rsid w:val="00967199"/>
    <w:rsid w:val="009679B0"/>
    <w:rsid w:val="00967AAA"/>
    <w:rsid w:val="009702B4"/>
    <w:rsid w:val="00970A99"/>
    <w:rsid w:val="009716EB"/>
    <w:rsid w:val="009717B0"/>
    <w:rsid w:val="00973440"/>
    <w:rsid w:val="0097464B"/>
    <w:rsid w:val="00974A21"/>
    <w:rsid w:val="0097599A"/>
    <w:rsid w:val="00975B9D"/>
    <w:rsid w:val="00976F66"/>
    <w:rsid w:val="00977EE8"/>
    <w:rsid w:val="009815E5"/>
    <w:rsid w:val="00982208"/>
    <w:rsid w:val="0098456E"/>
    <w:rsid w:val="00984B58"/>
    <w:rsid w:val="00985341"/>
    <w:rsid w:val="0098699B"/>
    <w:rsid w:val="00986BCA"/>
    <w:rsid w:val="00986FF2"/>
    <w:rsid w:val="00987171"/>
    <w:rsid w:val="00987D35"/>
    <w:rsid w:val="00987E61"/>
    <w:rsid w:val="009908D1"/>
    <w:rsid w:val="0099134D"/>
    <w:rsid w:val="00991729"/>
    <w:rsid w:val="009920F6"/>
    <w:rsid w:val="0099240D"/>
    <w:rsid w:val="009927E3"/>
    <w:rsid w:val="009935E9"/>
    <w:rsid w:val="0099363C"/>
    <w:rsid w:val="00994647"/>
    <w:rsid w:val="00994D60"/>
    <w:rsid w:val="009954BA"/>
    <w:rsid w:val="00996FED"/>
    <w:rsid w:val="009972CC"/>
    <w:rsid w:val="00997567"/>
    <w:rsid w:val="009979B5"/>
    <w:rsid w:val="00997AE6"/>
    <w:rsid w:val="009A0100"/>
    <w:rsid w:val="009A21D9"/>
    <w:rsid w:val="009A2AF7"/>
    <w:rsid w:val="009A3095"/>
    <w:rsid w:val="009A32B6"/>
    <w:rsid w:val="009A3421"/>
    <w:rsid w:val="009A3D07"/>
    <w:rsid w:val="009A3D17"/>
    <w:rsid w:val="009A4189"/>
    <w:rsid w:val="009A4616"/>
    <w:rsid w:val="009A494A"/>
    <w:rsid w:val="009A5AD5"/>
    <w:rsid w:val="009A625A"/>
    <w:rsid w:val="009A6EDF"/>
    <w:rsid w:val="009A72F0"/>
    <w:rsid w:val="009A76C4"/>
    <w:rsid w:val="009A7E36"/>
    <w:rsid w:val="009B107C"/>
    <w:rsid w:val="009B136C"/>
    <w:rsid w:val="009B1ED1"/>
    <w:rsid w:val="009B2210"/>
    <w:rsid w:val="009B2464"/>
    <w:rsid w:val="009B2F47"/>
    <w:rsid w:val="009B2FBB"/>
    <w:rsid w:val="009B392A"/>
    <w:rsid w:val="009B4929"/>
    <w:rsid w:val="009B535B"/>
    <w:rsid w:val="009B5481"/>
    <w:rsid w:val="009B632B"/>
    <w:rsid w:val="009B6552"/>
    <w:rsid w:val="009B6586"/>
    <w:rsid w:val="009B6F28"/>
    <w:rsid w:val="009B6F48"/>
    <w:rsid w:val="009B757D"/>
    <w:rsid w:val="009C0267"/>
    <w:rsid w:val="009C0536"/>
    <w:rsid w:val="009C0719"/>
    <w:rsid w:val="009C0F1C"/>
    <w:rsid w:val="009C1320"/>
    <w:rsid w:val="009C278E"/>
    <w:rsid w:val="009C2B67"/>
    <w:rsid w:val="009C30ED"/>
    <w:rsid w:val="009C3B4D"/>
    <w:rsid w:val="009C62E6"/>
    <w:rsid w:val="009C667B"/>
    <w:rsid w:val="009C7624"/>
    <w:rsid w:val="009D08DF"/>
    <w:rsid w:val="009D0E61"/>
    <w:rsid w:val="009D0EFF"/>
    <w:rsid w:val="009D0FC3"/>
    <w:rsid w:val="009D1D57"/>
    <w:rsid w:val="009D1F6C"/>
    <w:rsid w:val="009D2528"/>
    <w:rsid w:val="009D2C07"/>
    <w:rsid w:val="009D32FC"/>
    <w:rsid w:val="009D54D3"/>
    <w:rsid w:val="009D595D"/>
    <w:rsid w:val="009D5D66"/>
    <w:rsid w:val="009D600A"/>
    <w:rsid w:val="009D7065"/>
    <w:rsid w:val="009D7A3E"/>
    <w:rsid w:val="009D7ED9"/>
    <w:rsid w:val="009E0671"/>
    <w:rsid w:val="009E0865"/>
    <w:rsid w:val="009E1B1E"/>
    <w:rsid w:val="009E1B76"/>
    <w:rsid w:val="009E24F7"/>
    <w:rsid w:val="009E585E"/>
    <w:rsid w:val="009E5E76"/>
    <w:rsid w:val="009E66C8"/>
    <w:rsid w:val="009E77A1"/>
    <w:rsid w:val="009E7F53"/>
    <w:rsid w:val="009F1B86"/>
    <w:rsid w:val="009F22D6"/>
    <w:rsid w:val="009F3457"/>
    <w:rsid w:val="009F3FE3"/>
    <w:rsid w:val="009F4820"/>
    <w:rsid w:val="009F6BDE"/>
    <w:rsid w:val="009F6E37"/>
    <w:rsid w:val="009F7B25"/>
    <w:rsid w:val="00A00B39"/>
    <w:rsid w:val="00A020FB"/>
    <w:rsid w:val="00A02A27"/>
    <w:rsid w:val="00A0302E"/>
    <w:rsid w:val="00A03B80"/>
    <w:rsid w:val="00A03F27"/>
    <w:rsid w:val="00A03F29"/>
    <w:rsid w:val="00A04F25"/>
    <w:rsid w:val="00A05BDF"/>
    <w:rsid w:val="00A07B90"/>
    <w:rsid w:val="00A07D20"/>
    <w:rsid w:val="00A104A4"/>
    <w:rsid w:val="00A12B4B"/>
    <w:rsid w:val="00A13171"/>
    <w:rsid w:val="00A131E1"/>
    <w:rsid w:val="00A14675"/>
    <w:rsid w:val="00A15C56"/>
    <w:rsid w:val="00A16381"/>
    <w:rsid w:val="00A209F1"/>
    <w:rsid w:val="00A20BCC"/>
    <w:rsid w:val="00A20EC1"/>
    <w:rsid w:val="00A21091"/>
    <w:rsid w:val="00A2124E"/>
    <w:rsid w:val="00A2128E"/>
    <w:rsid w:val="00A218AC"/>
    <w:rsid w:val="00A2357A"/>
    <w:rsid w:val="00A2376A"/>
    <w:rsid w:val="00A243EE"/>
    <w:rsid w:val="00A251CE"/>
    <w:rsid w:val="00A258E0"/>
    <w:rsid w:val="00A2606A"/>
    <w:rsid w:val="00A2656A"/>
    <w:rsid w:val="00A2658E"/>
    <w:rsid w:val="00A27953"/>
    <w:rsid w:val="00A30936"/>
    <w:rsid w:val="00A30B4B"/>
    <w:rsid w:val="00A32A08"/>
    <w:rsid w:val="00A3434C"/>
    <w:rsid w:val="00A348F2"/>
    <w:rsid w:val="00A34E1F"/>
    <w:rsid w:val="00A35760"/>
    <w:rsid w:val="00A357B7"/>
    <w:rsid w:val="00A36714"/>
    <w:rsid w:val="00A36D02"/>
    <w:rsid w:val="00A37693"/>
    <w:rsid w:val="00A41749"/>
    <w:rsid w:val="00A418F9"/>
    <w:rsid w:val="00A4198C"/>
    <w:rsid w:val="00A4199E"/>
    <w:rsid w:val="00A41B05"/>
    <w:rsid w:val="00A420AB"/>
    <w:rsid w:val="00A4242A"/>
    <w:rsid w:val="00A425E1"/>
    <w:rsid w:val="00A42EC3"/>
    <w:rsid w:val="00A462E7"/>
    <w:rsid w:val="00A46DF8"/>
    <w:rsid w:val="00A474E7"/>
    <w:rsid w:val="00A47CEC"/>
    <w:rsid w:val="00A50941"/>
    <w:rsid w:val="00A51416"/>
    <w:rsid w:val="00A51774"/>
    <w:rsid w:val="00A51E88"/>
    <w:rsid w:val="00A51FD8"/>
    <w:rsid w:val="00A5215F"/>
    <w:rsid w:val="00A53EAE"/>
    <w:rsid w:val="00A549D0"/>
    <w:rsid w:val="00A54D9F"/>
    <w:rsid w:val="00A550A2"/>
    <w:rsid w:val="00A554C5"/>
    <w:rsid w:val="00A5761F"/>
    <w:rsid w:val="00A60E2E"/>
    <w:rsid w:val="00A611C9"/>
    <w:rsid w:val="00A61DDD"/>
    <w:rsid w:val="00A62522"/>
    <w:rsid w:val="00A63C4E"/>
    <w:rsid w:val="00A65772"/>
    <w:rsid w:val="00A673C7"/>
    <w:rsid w:val="00A67FF7"/>
    <w:rsid w:val="00A7031D"/>
    <w:rsid w:val="00A705E9"/>
    <w:rsid w:val="00A70A0A"/>
    <w:rsid w:val="00A71A9C"/>
    <w:rsid w:val="00A71D64"/>
    <w:rsid w:val="00A71FBE"/>
    <w:rsid w:val="00A73783"/>
    <w:rsid w:val="00A73D7F"/>
    <w:rsid w:val="00A7429F"/>
    <w:rsid w:val="00A75DBE"/>
    <w:rsid w:val="00A809A4"/>
    <w:rsid w:val="00A80B8C"/>
    <w:rsid w:val="00A80C89"/>
    <w:rsid w:val="00A816B5"/>
    <w:rsid w:val="00A82192"/>
    <w:rsid w:val="00A8258D"/>
    <w:rsid w:val="00A8313C"/>
    <w:rsid w:val="00A84498"/>
    <w:rsid w:val="00A84866"/>
    <w:rsid w:val="00A90259"/>
    <w:rsid w:val="00A90615"/>
    <w:rsid w:val="00A90F37"/>
    <w:rsid w:val="00A916A3"/>
    <w:rsid w:val="00A91BB9"/>
    <w:rsid w:val="00A91C4E"/>
    <w:rsid w:val="00A927D6"/>
    <w:rsid w:val="00A92CB2"/>
    <w:rsid w:val="00A94447"/>
    <w:rsid w:val="00A95067"/>
    <w:rsid w:val="00A95262"/>
    <w:rsid w:val="00A95F0A"/>
    <w:rsid w:val="00A965FB"/>
    <w:rsid w:val="00A96E87"/>
    <w:rsid w:val="00A97CCF"/>
    <w:rsid w:val="00AA01F8"/>
    <w:rsid w:val="00AA084D"/>
    <w:rsid w:val="00AA095B"/>
    <w:rsid w:val="00AA09B0"/>
    <w:rsid w:val="00AA0DD3"/>
    <w:rsid w:val="00AA27DB"/>
    <w:rsid w:val="00AA28A8"/>
    <w:rsid w:val="00AA28AE"/>
    <w:rsid w:val="00AA47A8"/>
    <w:rsid w:val="00AA4C00"/>
    <w:rsid w:val="00AA59BB"/>
    <w:rsid w:val="00AA6196"/>
    <w:rsid w:val="00AB04AC"/>
    <w:rsid w:val="00AB09B6"/>
    <w:rsid w:val="00AB0B46"/>
    <w:rsid w:val="00AB1269"/>
    <w:rsid w:val="00AB1582"/>
    <w:rsid w:val="00AB1ED8"/>
    <w:rsid w:val="00AB1F25"/>
    <w:rsid w:val="00AB23D5"/>
    <w:rsid w:val="00AB2606"/>
    <w:rsid w:val="00AB27D6"/>
    <w:rsid w:val="00AB2CED"/>
    <w:rsid w:val="00AB4746"/>
    <w:rsid w:val="00AB51CA"/>
    <w:rsid w:val="00AB556E"/>
    <w:rsid w:val="00AB5B67"/>
    <w:rsid w:val="00AB7164"/>
    <w:rsid w:val="00AB755B"/>
    <w:rsid w:val="00AB7D79"/>
    <w:rsid w:val="00AC04EA"/>
    <w:rsid w:val="00AC2ADD"/>
    <w:rsid w:val="00AC3152"/>
    <w:rsid w:val="00AC3816"/>
    <w:rsid w:val="00AC3A6F"/>
    <w:rsid w:val="00AC3CB5"/>
    <w:rsid w:val="00AC4311"/>
    <w:rsid w:val="00AC57C1"/>
    <w:rsid w:val="00AC7ABB"/>
    <w:rsid w:val="00AC7F2C"/>
    <w:rsid w:val="00AD1C3A"/>
    <w:rsid w:val="00AD33CB"/>
    <w:rsid w:val="00AD5C91"/>
    <w:rsid w:val="00AD6503"/>
    <w:rsid w:val="00AD79D1"/>
    <w:rsid w:val="00AD7A19"/>
    <w:rsid w:val="00AE00D5"/>
    <w:rsid w:val="00AE0A8D"/>
    <w:rsid w:val="00AE1081"/>
    <w:rsid w:val="00AE1A2D"/>
    <w:rsid w:val="00AE3D53"/>
    <w:rsid w:val="00AE3E8E"/>
    <w:rsid w:val="00AE495C"/>
    <w:rsid w:val="00AE49CF"/>
    <w:rsid w:val="00AE49D5"/>
    <w:rsid w:val="00AE6204"/>
    <w:rsid w:val="00AE625F"/>
    <w:rsid w:val="00AF2EAA"/>
    <w:rsid w:val="00AF419D"/>
    <w:rsid w:val="00AF5352"/>
    <w:rsid w:val="00AF61A2"/>
    <w:rsid w:val="00AF7129"/>
    <w:rsid w:val="00AF7668"/>
    <w:rsid w:val="00AF7AEC"/>
    <w:rsid w:val="00B0032A"/>
    <w:rsid w:val="00B00472"/>
    <w:rsid w:val="00B00E7D"/>
    <w:rsid w:val="00B0107C"/>
    <w:rsid w:val="00B01C49"/>
    <w:rsid w:val="00B021D4"/>
    <w:rsid w:val="00B024DE"/>
    <w:rsid w:val="00B025A7"/>
    <w:rsid w:val="00B02705"/>
    <w:rsid w:val="00B033CE"/>
    <w:rsid w:val="00B037AA"/>
    <w:rsid w:val="00B037F4"/>
    <w:rsid w:val="00B04E95"/>
    <w:rsid w:val="00B059DD"/>
    <w:rsid w:val="00B06567"/>
    <w:rsid w:val="00B06880"/>
    <w:rsid w:val="00B0692A"/>
    <w:rsid w:val="00B07B8B"/>
    <w:rsid w:val="00B1017E"/>
    <w:rsid w:val="00B110FF"/>
    <w:rsid w:val="00B11D8E"/>
    <w:rsid w:val="00B123AC"/>
    <w:rsid w:val="00B12560"/>
    <w:rsid w:val="00B1299D"/>
    <w:rsid w:val="00B135B3"/>
    <w:rsid w:val="00B151E6"/>
    <w:rsid w:val="00B1523D"/>
    <w:rsid w:val="00B160DE"/>
    <w:rsid w:val="00B16A9D"/>
    <w:rsid w:val="00B16E60"/>
    <w:rsid w:val="00B17BBB"/>
    <w:rsid w:val="00B17C05"/>
    <w:rsid w:val="00B202D5"/>
    <w:rsid w:val="00B202EA"/>
    <w:rsid w:val="00B21065"/>
    <w:rsid w:val="00B2319C"/>
    <w:rsid w:val="00B2332B"/>
    <w:rsid w:val="00B24391"/>
    <w:rsid w:val="00B24579"/>
    <w:rsid w:val="00B24BDA"/>
    <w:rsid w:val="00B24FDF"/>
    <w:rsid w:val="00B25CF6"/>
    <w:rsid w:val="00B25D42"/>
    <w:rsid w:val="00B25F29"/>
    <w:rsid w:val="00B25F69"/>
    <w:rsid w:val="00B3050E"/>
    <w:rsid w:val="00B307FB"/>
    <w:rsid w:val="00B3088C"/>
    <w:rsid w:val="00B315AF"/>
    <w:rsid w:val="00B32F47"/>
    <w:rsid w:val="00B32F61"/>
    <w:rsid w:val="00B330FA"/>
    <w:rsid w:val="00B34538"/>
    <w:rsid w:val="00B34977"/>
    <w:rsid w:val="00B3553C"/>
    <w:rsid w:val="00B35721"/>
    <w:rsid w:val="00B35C98"/>
    <w:rsid w:val="00B36F24"/>
    <w:rsid w:val="00B37154"/>
    <w:rsid w:val="00B4058F"/>
    <w:rsid w:val="00B41603"/>
    <w:rsid w:val="00B417A9"/>
    <w:rsid w:val="00B425B5"/>
    <w:rsid w:val="00B42B7E"/>
    <w:rsid w:val="00B4332D"/>
    <w:rsid w:val="00B43B37"/>
    <w:rsid w:val="00B44C58"/>
    <w:rsid w:val="00B44E0C"/>
    <w:rsid w:val="00B45F1D"/>
    <w:rsid w:val="00B46506"/>
    <w:rsid w:val="00B469DB"/>
    <w:rsid w:val="00B46FCB"/>
    <w:rsid w:val="00B47647"/>
    <w:rsid w:val="00B477D1"/>
    <w:rsid w:val="00B50F3B"/>
    <w:rsid w:val="00B50FE0"/>
    <w:rsid w:val="00B514CA"/>
    <w:rsid w:val="00B514D8"/>
    <w:rsid w:val="00B51B24"/>
    <w:rsid w:val="00B52070"/>
    <w:rsid w:val="00B52AF8"/>
    <w:rsid w:val="00B52E08"/>
    <w:rsid w:val="00B52F89"/>
    <w:rsid w:val="00B531C7"/>
    <w:rsid w:val="00B53A67"/>
    <w:rsid w:val="00B5468C"/>
    <w:rsid w:val="00B54D30"/>
    <w:rsid w:val="00B54F43"/>
    <w:rsid w:val="00B55F9D"/>
    <w:rsid w:val="00B56ECF"/>
    <w:rsid w:val="00B57204"/>
    <w:rsid w:val="00B5721D"/>
    <w:rsid w:val="00B57274"/>
    <w:rsid w:val="00B57976"/>
    <w:rsid w:val="00B610EB"/>
    <w:rsid w:val="00B6130D"/>
    <w:rsid w:val="00B615CF"/>
    <w:rsid w:val="00B626AE"/>
    <w:rsid w:val="00B6278A"/>
    <w:rsid w:val="00B62B8B"/>
    <w:rsid w:val="00B63A84"/>
    <w:rsid w:val="00B6426F"/>
    <w:rsid w:val="00B642FB"/>
    <w:rsid w:val="00B648C8"/>
    <w:rsid w:val="00B65556"/>
    <w:rsid w:val="00B66161"/>
    <w:rsid w:val="00B661F6"/>
    <w:rsid w:val="00B67590"/>
    <w:rsid w:val="00B6768F"/>
    <w:rsid w:val="00B67AF2"/>
    <w:rsid w:val="00B67E02"/>
    <w:rsid w:val="00B67E8F"/>
    <w:rsid w:val="00B67F5C"/>
    <w:rsid w:val="00B71433"/>
    <w:rsid w:val="00B71F17"/>
    <w:rsid w:val="00B71F18"/>
    <w:rsid w:val="00B72300"/>
    <w:rsid w:val="00B73C06"/>
    <w:rsid w:val="00B74501"/>
    <w:rsid w:val="00B748B9"/>
    <w:rsid w:val="00B748DC"/>
    <w:rsid w:val="00B769D2"/>
    <w:rsid w:val="00B76D98"/>
    <w:rsid w:val="00B76EFC"/>
    <w:rsid w:val="00B77720"/>
    <w:rsid w:val="00B77889"/>
    <w:rsid w:val="00B8061C"/>
    <w:rsid w:val="00B807C5"/>
    <w:rsid w:val="00B80EFF"/>
    <w:rsid w:val="00B80F51"/>
    <w:rsid w:val="00B81E18"/>
    <w:rsid w:val="00B82363"/>
    <w:rsid w:val="00B834F4"/>
    <w:rsid w:val="00B8474E"/>
    <w:rsid w:val="00B87A19"/>
    <w:rsid w:val="00B87E46"/>
    <w:rsid w:val="00B87E70"/>
    <w:rsid w:val="00B90E7B"/>
    <w:rsid w:val="00B91561"/>
    <w:rsid w:val="00B91647"/>
    <w:rsid w:val="00B91B75"/>
    <w:rsid w:val="00B91D9D"/>
    <w:rsid w:val="00B91F45"/>
    <w:rsid w:val="00B93C8B"/>
    <w:rsid w:val="00B94079"/>
    <w:rsid w:val="00B950DA"/>
    <w:rsid w:val="00B96315"/>
    <w:rsid w:val="00B96336"/>
    <w:rsid w:val="00B965DF"/>
    <w:rsid w:val="00B97128"/>
    <w:rsid w:val="00B9744D"/>
    <w:rsid w:val="00B975C1"/>
    <w:rsid w:val="00B97692"/>
    <w:rsid w:val="00B976FE"/>
    <w:rsid w:val="00BA0667"/>
    <w:rsid w:val="00BA22AC"/>
    <w:rsid w:val="00BA2FAD"/>
    <w:rsid w:val="00BA32C2"/>
    <w:rsid w:val="00BA3DBD"/>
    <w:rsid w:val="00BA40A3"/>
    <w:rsid w:val="00BA4338"/>
    <w:rsid w:val="00BA4CD5"/>
    <w:rsid w:val="00BA6681"/>
    <w:rsid w:val="00BA6797"/>
    <w:rsid w:val="00BA6BCA"/>
    <w:rsid w:val="00BA7E34"/>
    <w:rsid w:val="00BB02ED"/>
    <w:rsid w:val="00BB0606"/>
    <w:rsid w:val="00BB0E15"/>
    <w:rsid w:val="00BB2D8D"/>
    <w:rsid w:val="00BB3260"/>
    <w:rsid w:val="00BB3681"/>
    <w:rsid w:val="00BB475C"/>
    <w:rsid w:val="00BB62A8"/>
    <w:rsid w:val="00BB683F"/>
    <w:rsid w:val="00BC0F81"/>
    <w:rsid w:val="00BC0F91"/>
    <w:rsid w:val="00BC1F1E"/>
    <w:rsid w:val="00BC4484"/>
    <w:rsid w:val="00BC458B"/>
    <w:rsid w:val="00BC4CBA"/>
    <w:rsid w:val="00BC6311"/>
    <w:rsid w:val="00BC6716"/>
    <w:rsid w:val="00BC71DE"/>
    <w:rsid w:val="00BC71FD"/>
    <w:rsid w:val="00BC77D0"/>
    <w:rsid w:val="00BD0690"/>
    <w:rsid w:val="00BD06F3"/>
    <w:rsid w:val="00BD0722"/>
    <w:rsid w:val="00BD0A39"/>
    <w:rsid w:val="00BD2DB1"/>
    <w:rsid w:val="00BD3C6C"/>
    <w:rsid w:val="00BD3C93"/>
    <w:rsid w:val="00BD5276"/>
    <w:rsid w:val="00BD6E51"/>
    <w:rsid w:val="00BD73DF"/>
    <w:rsid w:val="00BD741A"/>
    <w:rsid w:val="00BD7766"/>
    <w:rsid w:val="00BD796C"/>
    <w:rsid w:val="00BD7F21"/>
    <w:rsid w:val="00BE0EAE"/>
    <w:rsid w:val="00BE10A6"/>
    <w:rsid w:val="00BE1C5D"/>
    <w:rsid w:val="00BE1D9B"/>
    <w:rsid w:val="00BE23C8"/>
    <w:rsid w:val="00BE32D5"/>
    <w:rsid w:val="00BE3691"/>
    <w:rsid w:val="00BE43B5"/>
    <w:rsid w:val="00BE4464"/>
    <w:rsid w:val="00BE45E3"/>
    <w:rsid w:val="00BE4965"/>
    <w:rsid w:val="00BE5103"/>
    <w:rsid w:val="00BE72ED"/>
    <w:rsid w:val="00BE7641"/>
    <w:rsid w:val="00BE782A"/>
    <w:rsid w:val="00BF0CEB"/>
    <w:rsid w:val="00BF15F8"/>
    <w:rsid w:val="00BF1E10"/>
    <w:rsid w:val="00BF4909"/>
    <w:rsid w:val="00BF5191"/>
    <w:rsid w:val="00BF546C"/>
    <w:rsid w:val="00BF5551"/>
    <w:rsid w:val="00BF582F"/>
    <w:rsid w:val="00BF6058"/>
    <w:rsid w:val="00BF6796"/>
    <w:rsid w:val="00BF699E"/>
    <w:rsid w:val="00BF720F"/>
    <w:rsid w:val="00C01A05"/>
    <w:rsid w:val="00C01EB8"/>
    <w:rsid w:val="00C02005"/>
    <w:rsid w:val="00C021EB"/>
    <w:rsid w:val="00C02712"/>
    <w:rsid w:val="00C035C6"/>
    <w:rsid w:val="00C0422A"/>
    <w:rsid w:val="00C04571"/>
    <w:rsid w:val="00C04F90"/>
    <w:rsid w:val="00C055A4"/>
    <w:rsid w:val="00C05888"/>
    <w:rsid w:val="00C06C5D"/>
    <w:rsid w:val="00C073FF"/>
    <w:rsid w:val="00C07B19"/>
    <w:rsid w:val="00C07D56"/>
    <w:rsid w:val="00C107C4"/>
    <w:rsid w:val="00C11971"/>
    <w:rsid w:val="00C119FE"/>
    <w:rsid w:val="00C1364B"/>
    <w:rsid w:val="00C13886"/>
    <w:rsid w:val="00C13D7C"/>
    <w:rsid w:val="00C14F39"/>
    <w:rsid w:val="00C14F7F"/>
    <w:rsid w:val="00C156F9"/>
    <w:rsid w:val="00C15EFC"/>
    <w:rsid w:val="00C16224"/>
    <w:rsid w:val="00C16276"/>
    <w:rsid w:val="00C17016"/>
    <w:rsid w:val="00C17845"/>
    <w:rsid w:val="00C202C8"/>
    <w:rsid w:val="00C20A6B"/>
    <w:rsid w:val="00C22470"/>
    <w:rsid w:val="00C225EE"/>
    <w:rsid w:val="00C23E49"/>
    <w:rsid w:val="00C24057"/>
    <w:rsid w:val="00C24E13"/>
    <w:rsid w:val="00C2519F"/>
    <w:rsid w:val="00C25AAC"/>
    <w:rsid w:val="00C26032"/>
    <w:rsid w:val="00C26990"/>
    <w:rsid w:val="00C27BC5"/>
    <w:rsid w:val="00C30052"/>
    <w:rsid w:val="00C30BB2"/>
    <w:rsid w:val="00C30CF2"/>
    <w:rsid w:val="00C312FA"/>
    <w:rsid w:val="00C3141A"/>
    <w:rsid w:val="00C3178F"/>
    <w:rsid w:val="00C31D56"/>
    <w:rsid w:val="00C326B9"/>
    <w:rsid w:val="00C32ED7"/>
    <w:rsid w:val="00C33FE8"/>
    <w:rsid w:val="00C35698"/>
    <w:rsid w:val="00C36364"/>
    <w:rsid w:val="00C364AE"/>
    <w:rsid w:val="00C3719F"/>
    <w:rsid w:val="00C3773D"/>
    <w:rsid w:val="00C37888"/>
    <w:rsid w:val="00C401DD"/>
    <w:rsid w:val="00C402E4"/>
    <w:rsid w:val="00C40B1E"/>
    <w:rsid w:val="00C41159"/>
    <w:rsid w:val="00C412A9"/>
    <w:rsid w:val="00C42DAC"/>
    <w:rsid w:val="00C42FCB"/>
    <w:rsid w:val="00C43316"/>
    <w:rsid w:val="00C43841"/>
    <w:rsid w:val="00C43B48"/>
    <w:rsid w:val="00C4411C"/>
    <w:rsid w:val="00C44EE4"/>
    <w:rsid w:val="00C47E90"/>
    <w:rsid w:val="00C50B6C"/>
    <w:rsid w:val="00C51121"/>
    <w:rsid w:val="00C51B5E"/>
    <w:rsid w:val="00C5252F"/>
    <w:rsid w:val="00C532BF"/>
    <w:rsid w:val="00C54A8E"/>
    <w:rsid w:val="00C55211"/>
    <w:rsid w:val="00C55888"/>
    <w:rsid w:val="00C5694B"/>
    <w:rsid w:val="00C56F13"/>
    <w:rsid w:val="00C56F7F"/>
    <w:rsid w:val="00C57023"/>
    <w:rsid w:val="00C57E12"/>
    <w:rsid w:val="00C57FDD"/>
    <w:rsid w:val="00C609C0"/>
    <w:rsid w:val="00C60A86"/>
    <w:rsid w:val="00C63E6A"/>
    <w:rsid w:val="00C64E51"/>
    <w:rsid w:val="00C66046"/>
    <w:rsid w:val="00C661F2"/>
    <w:rsid w:val="00C6690F"/>
    <w:rsid w:val="00C66F7F"/>
    <w:rsid w:val="00C677D1"/>
    <w:rsid w:val="00C6791B"/>
    <w:rsid w:val="00C67E62"/>
    <w:rsid w:val="00C70FE5"/>
    <w:rsid w:val="00C7100F"/>
    <w:rsid w:val="00C7156B"/>
    <w:rsid w:val="00C722F5"/>
    <w:rsid w:val="00C7233A"/>
    <w:rsid w:val="00C74466"/>
    <w:rsid w:val="00C74521"/>
    <w:rsid w:val="00C747C3"/>
    <w:rsid w:val="00C74A6D"/>
    <w:rsid w:val="00C75205"/>
    <w:rsid w:val="00C75584"/>
    <w:rsid w:val="00C755EC"/>
    <w:rsid w:val="00C75CE2"/>
    <w:rsid w:val="00C75F93"/>
    <w:rsid w:val="00C76279"/>
    <w:rsid w:val="00C765B1"/>
    <w:rsid w:val="00C76D5A"/>
    <w:rsid w:val="00C778A1"/>
    <w:rsid w:val="00C800E2"/>
    <w:rsid w:val="00C80B97"/>
    <w:rsid w:val="00C81067"/>
    <w:rsid w:val="00C818D3"/>
    <w:rsid w:val="00C820A0"/>
    <w:rsid w:val="00C837B3"/>
    <w:rsid w:val="00C83B32"/>
    <w:rsid w:val="00C84059"/>
    <w:rsid w:val="00C843C4"/>
    <w:rsid w:val="00C85100"/>
    <w:rsid w:val="00C852C0"/>
    <w:rsid w:val="00C857E8"/>
    <w:rsid w:val="00C85B47"/>
    <w:rsid w:val="00C85E76"/>
    <w:rsid w:val="00C85F05"/>
    <w:rsid w:val="00C8680B"/>
    <w:rsid w:val="00C8742E"/>
    <w:rsid w:val="00C87883"/>
    <w:rsid w:val="00C87A01"/>
    <w:rsid w:val="00C906FB"/>
    <w:rsid w:val="00C90C6B"/>
    <w:rsid w:val="00C916CA"/>
    <w:rsid w:val="00C92641"/>
    <w:rsid w:val="00C935F9"/>
    <w:rsid w:val="00C939E8"/>
    <w:rsid w:val="00C941AF"/>
    <w:rsid w:val="00C9481B"/>
    <w:rsid w:val="00C95C1A"/>
    <w:rsid w:val="00C96178"/>
    <w:rsid w:val="00C9620B"/>
    <w:rsid w:val="00C97260"/>
    <w:rsid w:val="00C97409"/>
    <w:rsid w:val="00CA0FA5"/>
    <w:rsid w:val="00CA130F"/>
    <w:rsid w:val="00CA190B"/>
    <w:rsid w:val="00CA1D99"/>
    <w:rsid w:val="00CA2091"/>
    <w:rsid w:val="00CA2A17"/>
    <w:rsid w:val="00CA39D3"/>
    <w:rsid w:val="00CA3A79"/>
    <w:rsid w:val="00CA4D9D"/>
    <w:rsid w:val="00CA4F79"/>
    <w:rsid w:val="00CA5426"/>
    <w:rsid w:val="00CA59AF"/>
    <w:rsid w:val="00CA6460"/>
    <w:rsid w:val="00CA693D"/>
    <w:rsid w:val="00CB0738"/>
    <w:rsid w:val="00CB1B04"/>
    <w:rsid w:val="00CB1C17"/>
    <w:rsid w:val="00CB2EED"/>
    <w:rsid w:val="00CB343C"/>
    <w:rsid w:val="00CB3806"/>
    <w:rsid w:val="00CB40A5"/>
    <w:rsid w:val="00CB4E5C"/>
    <w:rsid w:val="00CB5268"/>
    <w:rsid w:val="00CB52E1"/>
    <w:rsid w:val="00CB5707"/>
    <w:rsid w:val="00CB5B6E"/>
    <w:rsid w:val="00CB5D20"/>
    <w:rsid w:val="00CB7C43"/>
    <w:rsid w:val="00CB7FCF"/>
    <w:rsid w:val="00CC0A6E"/>
    <w:rsid w:val="00CC0B7F"/>
    <w:rsid w:val="00CC0E3F"/>
    <w:rsid w:val="00CC113D"/>
    <w:rsid w:val="00CC2981"/>
    <w:rsid w:val="00CC2D50"/>
    <w:rsid w:val="00CC5CF5"/>
    <w:rsid w:val="00CC670E"/>
    <w:rsid w:val="00CC6EEC"/>
    <w:rsid w:val="00CC7E0D"/>
    <w:rsid w:val="00CD0758"/>
    <w:rsid w:val="00CD0AE0"/>
    <w:rsid w:val="00CD0BB9"/>
    <w:rsid w:val="00CD0C73"/>
    <w:rsid w:val="00CD0D0D"/>
    <w:rsid w:val="00CD0E67"/>
    <w:rsid w:val="00CD1416"/>
    <w:rsid w:val="00CD20AF"/>
    <w:rsid w:val="00CD2ADD"/>
    <w:rsid w:val="00CD36A8"/>
    <w:rsid w:val="00CD45C5"/>
    <w:rsid w:val="00CD486A"/>
    <w:rsid w:val="00CD4911"/>
    <w:rsid w:val="00CD4C2B"/>
    <w:rsid w:val="00CD4CE8"/>
    <w:rsid w:val="00CD4E63"/>
    <w:rsid w:val="00CD6119"/>
    <w:rsid w:val="00CD669E"/>
    <w:rsid w:val="00CD6D3A"/>
    <w:rsid w:val="00CD76A5"/>
    <w:rsid w:val="00CD7809"/>
    <w:rsid w:val="00CD7C49"/>
    <w:rsid w:val="00CE329C"/>
    <w:rsid w:val="00CE3EDB"/>
    <w:rsid w:val="00CE46A2"/>
    <w:rsid w:val="00CE5CE2"/>
    <w:rsid w:val="00CE7EAB"/>
    <w:rsid w:val="00CF02CE"/>
    <w:rsid w:val="00CF1A7B"/>
    <w:rsid w:val="00CF25EC"/>
    <w:rsid w:val="00CF4353"/>
    <w:rsid w:val="00CF5A9B"/>
    <w:rsid w:val="00CF602B"/>
    <w:rsid w:val="00CF630F"/>
    <w:rsid w:val="00D00001"/>
    <w:rsid w:val="00D01213"/>
    <w:rsid w:val="00D01E8D"/>
    <w:rsid w:val="00D02D26"/>
    <w:rsid w:val="00D0363C"/>
    <w:rsid w:val="00D05030"/>
    <w:rsid w:val="00D0561C"/>
    <w:rsid w:val="00D05960"/>
    <w:rsid w:val="00D05A53"/>
    <w:rsid w:val="00D05E19"/>
    <w:rsid w:val="00D06058"/>
    <w:rsid w:val="00D069EE"/>
    <w:rsid w:val="00D11ACE"/>
    <w:rsid w:val="00D12105"/>
    <w:rsid w:val="00D12493"/>
    <w:rsid w:val="00D12E78"/>
    <w:rsid w:val="00D135E0"/>
    <w:rsid w:val="00D13AB5"/>
    <w:rsid w:val="00D144FA"/>
    <w:rsid w:val="00D14BEE"/>
    <w:rsid w:val="00D14F94"/>
    <w:rsid w:val="00D158D8"/>
    <w:rsid w:val="00D15C83"/>
    <w:rsid w:val="00D15D10"/>
    <w:rsid w:val="00D1643A"/>
    <w:rsid w:val="00D166B3"/>
    <w:rsid w:val="00D168AF"/>
    <w:rsid w:val="00D17882"/>
    <w:rsid w:val="00D2114B"/>
    <w:rsid w:val="00D21A0C"/>
    <w:rsid w:val="00D234B7"/>
    <w:rsid w:val="00D23DFF"/>
    <w:rsid w:val="00D244A8"/>
    <w:rsid w:val="00D24AEC"/>
    <w:rsid w:val="00D2554E"/>
    <w:rsid w:val="00D25796"/>
    <w:rsid w:val="00D26A5D"/>
    <w:rsid w:val="00D30972"/>
    <w:rsid w:val="00D31422"/>
    <w:rsid w:val="00D3188A"/>
    <w:rsid w:val="00D31DA0"/>
    <w:rsid w:val="00D32720"/>
    <w:rsid w:val="00D34090"/>
    <w:rsid w:val="00D34B11"/>
    <w:rsid w:val="00D354CE"/>
    <w:rsid w:val="00D359EC"/>
    <w:rsid w:val="00D363A1"/>
    <w:rsid w:val="00D409A3"/>
    <w:rsid w:val="00D426EB"/>
    <w:rsid w:val="00D43015"/>
    <w:rsid w:val="00D43ADE"/>
    <w:rsid w:val="00D450CB"/>
    <w:rsid w:val="00D45AA2"/>
    <w:rsid w:val="00D465BC"/>
    <w:rsid w:val="00D465F7"/>
    <w:rsid w:val="00D4663B"/>
    <w:rsid w:val="00D474D9"/>
    <w:rsid w:val="00D47F5A"/>
    <w:rsid w:val="00D50223"/>
    <w:rsid w:val="00D525EA"/>
    <w:rsid w:val="00D52EC8"/>
    <w:rsid w:val="00D5305A"/>
    <w:rsid w:val="00D536AD"/>
    <w:rsid w:val="00D53871"/>
    <w:rsid w:val="00D54422"/>
    <w:rsid w:val="00D5456F"/>
    <w:rsid w:val="00D54A2A"/>
    <w:rsid w:val="00D55898"/>
    <w:rsid w:val="00D55C69"/>
    <w:rsid w:val="00D56576"/>
    <w:rsid w:val="00D56659"/>
    <w:rsid w:val="00D60732"/>
    <w:rsid w:val="00D608CF"/>
    <w:rsid w:val="00D628D1"/>
    <w:rsid w:val="00D6299B"/>
    <w:rsid w:val="00D631F7"/>
    <w:rsid w:val="00D6345C"/>
    <w:rsid w:val="00D643F9"/>
    <w:rsid w:val="00D65881"/>
    <w:rsid w:val="00D663F9"/>
    <w:rsid w:val="00D66639"/>
    <w:rsid w:val="00D671EC"/>
    <w:rsid w:val="00D67900"/>
    <w:rsid w:val="00D7070A"/>
    <w:rsid w:val="00D7125E"/>
    <w:rsid w:val="00D71DCB"/>
    <w:rsid w:val="00D71FF6"/>
    <w:rsid w:val="00D72CFB"/>
    <w:rsid w:val="00D74428"/>
    <w:rsid w:val="00D746C2"/>
    <w:rsid w:val="00D75122"/>
    <w:rsid w:val="00D757AC"/>
    <w:rsid w:val="00D76053"/>
    <w:rsid w:val="00D76783"/>
    <w:rsid w:val="00D76893"/>
    <w:rsid w:val="00D76F33"/>
    <w:rsid w:val="00D773B4"/>
    <w:rsid w:val="00D77FE8"/>
    <w:rsid w:val="00D801DB"/>
    <w:rsid w:val="00D80DA5"/>
    <w:rsid w:val="00D8177F"/>
    <w:rsid w:val="00D81AF0"/>
    <w:rsid w:val="00D81ECC"/>
    <w:rsid w:val="00D82415"/>
    <w:rsid w:val="00D83569"/>
    <w:rsid w:val="00D83BF4"/>
    <w:rsid w:val="00D84078"/>
    <w:rsid w:val="00D85365"/>
    <w:rsid w:val="00D85716"/>
    <w:rsid w:val="00D85CCA"/>
    <w:rsid w:val="00D8639B"/>
    <w:rsid w:val="00D86538"/>
    <w:rsid w:val="00D86FDD"/>
    <w:rsid w:val="00D87003"/>
    <w:rsid w:val="00D874D4"/>
    <w:rsid w:val="00D876A0"/>
    <w:rsid w:val="00D9092D"/>
    <w:rsid w:val="00D90ABE"/>
    <w:rsid w:val="00D90FF8"/>
    <w:rsid w:val="00D91B1F"/>
    <w:rsid w:val="00D92F10"/>
    <w:rsid w:val="00D934FD"/>
    <w:rsid w:val="00D941DE"/>
    <w:rsid w:val="00D944E4"/>
    <w:rsid w:val="00D96E5F"/>
    <w:rsid w:val="00DA0CAD"/>
    <w:rsid w:val="00DA1770"/>
    <w:rsid w:val="00DA32A9"/>
    <w:rsid w:val="00DA3FAF"/>
    <w:rsid w:val="00DA4019"/>
    <w:rsid w:val="00DA4124"/>
    <w:rsid w:val="00DA46FD"/>
    <w:rsid w:val="00DA4D6A"/>
    <w:rsid w:val="00DA6EA1"/>
    <w:rsid w:val="00DA7778"/>
    <w:rsid w:val="00DA7D10"/>
    <w:rsid w:val="00DB034B"/>
    <w:rsid w:val="00DB07C9"/>
    <w:rsid w:val="00DB098E"/>
    <w:rsid w:val="00DB0BBC"/>
    <w:rsid w:val="00DB1DAE"/>
    <w:rsid w:val="00DB28C1"/>
    <w:rsid w:val="00DB2BE9"/>
    <w:rsid w:val="00DB32AF"/>
    <w:rsid w:val="00DB32E2"/>
    <w:rsid w:val="00DB439F"/>
    <w:rsid w:val="00DB4CDE"/>
    <w:rsid w:val="00DB4F9D"/>
    <w:rsid w:val="00DB5054"/>
    <w:rsid w:val="00DB539F"/>
    <w:rsid w:val="00DB54A5"/>
    <w:rsid w:val="00DC0211"/>
    <w:rsid w:val="00DC2093"/>
    <w:rsid w:val="00DC2795"/>
    <w:rsid w:val="00DC27D1"/>
    <w:rsid w:val="00DC3240"/>
    <w:rsid w:val="00DC3DC7"/>
    <w:rsid w:val="00DC4F3B"/>
    <w:rsid w:val="00DC50B6"/>
    <w:rsid w:val="00DC5549"/>
    <w:rsid w:val="00DC59BA"/>
    <w:rsid w:val="00DC5E9E"/>
    <w:rsid w:val="00DC77E1"/>
    <w:rsid w:val="00DC7D5F"/>
    <w:rsid w:val="00DC7DEA"/>
    <w:rsid w:val="00DD0192"/>
    <w:rsid w:val="00DD0589"/>
    <w:rsid w:val="00DD124A"/>
    <w:rsid w:val="00DD12BB"/>
    <w:rsid w:val="00DD1B3E"/>
    <w:rsid w:val="00DD1BF0"/>
    <w:rsid w:val="00DD1D76"/>
    <w:rsid w:val="00DD20F3"/>
    <w:rsid w:val="00DD2881"/>
    <w:rsid w:val="00DD34CB"/>
    <w:rsid w:val="00DD394F"/>
    <w:rsid w:val="00DD3BA6"/>
    <w:rsid w:val="00DD4B13"/>
    <w:rsid w:val="00DD5D50"/>
    <w:rsid w:val="00DD68F2"/>
    <w:rsid w:val="00DD779E"/>
    <w:rsid w:val="00DE27C3"/>
    <w:rsid w:val="00DE27F8"/>
    <w:rsid w:val="00DE374D"/>
    <w:rsid w:val="00DE379F"/>
    <w:rsid w:val="00DE3EEF"/>
    <w:rsid w:val="00DE3FA6"/>
    <w:rsid w:val="00DE4B09"/>
    <w:rsid w:val="00DE56B6"/>
    <w:rsid w:val="00DE7013"/>
    <w:rsid w:val="00DE70FD"/>
    <w:rsid w:val="00DE715E"/>
    <w:rsid w:val="00DE7287"/>
    <w:rsid w:val="00DE748B"/>
    <w:rsid w:val="00DE76E5"/>
    <w:rsid w:val="00DE7FAF"/>
    <w:rsid w:val="00DF08C1"/>
    <w:rsid w:val="00DF0F2B"/>
    <w:rsid w:val="00DF11CD"/>
    <w:rsid w:val="00DF20E5"/>
    <w:rsid w:val="00DF32AF"/>
    <w:rsid w:val="00DF3DD7"/>
    <w:rsid w:val="00DF411C"/>
    <w:rsid w:val="00DF4193"/>
    <w:rsid w:val="00DF53E0"/>
    <w:rsid w:val="00DF61A0"/>
    <w:rsid w:val="00DF624E"/>
    <w:rsid w:val="00DF6858"/>
    <w:rsid w:val="00DF69E6"/>
    <w:rsid w:val="00DF6D6F"/>
    <w:rsid w:val="00DF7E59"/>
    <w:rsid w:val="00E02F79"/>
    <w:rsid w:val="00E031DE"/>
    <w:rsid w:val="00E03C72"/>
    <w:rsid w:val="00E0430F"/>
    <w:rsid w:val="00E047E4"/>
    <w:rsid w:val="00E04BAC"/>
    <w:rsid w:val="00E07617"/>
    <w:rsid w:val="00E0766F"/>
    <w:rsid w:val="00E07686"/>
    <w:rsid w:val="00E10072"/>
    <w:rsid w:val="00E102F5"/>
    <w:rsid w:val="00E10AE4"/>
    <w:rsid w:val="00E124AE"/>
    <w:rsid w:val="00E12841"/>
    <w:rsid w:val="00E13635"/>
    <w:rsid w:val="00E14C13"/>
    <w:rsid w:val="00E15D81"/>
    <w:rsid w:val="00E16429"/>
    <w:rsid w:val="00E16CB8"/>
    <w:rsid w:val="00E179AD"/>
    <w:rsid w:val="00E17FF0"/>
    <w:rsid w:val="00E2157B"/>
    <w:rsid w:val="00E22251"/>
    <w:rsid w:val="00E224ED"/>
    <w:rsid w:val="00E243F9"/>
    <w:rsid w:val="00E246D5"/>
    <w:rsid w:val="00E25217"/>
    <w:rsid w:val="00E254BA"/>
    <w:rsid w:val="00E25763"/>
    <w:rsid w:val="00E25EC6"/>
    <w:rsid w:val="00E260EB"/>
    <w:rsid w:val="00E27410"/>
    <w:rsid w:val="00E279AD"/>
    <w:rsid w:val="00E316A9"/>
    <w:rsid w:val="00E31873"/>
    <w:rsid w:val="00E3318C"/>
    <w:rsid w:val="00E33701"/>
    <w:rsid w:val="00E3370C"/>
    <w:rsid w:val="00E33A04"/>
    <w:rsid w:val="00E33C1E"/>
    <w:rsid w:val="00E351D4"/>
    <w:rsid w:val="00E364CE"/>
    <w:rsid w:val="00E36BC9"/>
    <w:rsid w:val="00E36F81"/>
    <w:rsid w:val="00E37A6B"/>
    <w:rsid w:val="00E37B88"/>
    <w:rsid w:val="00E37DC7"/>
    <w:rsid w:val="00E403B9"/>
    <w:rsid w:val="00E40C1C"/>
    <w:rsid w:val="00E40EA5"/>
    <w:rsid w:val="00E41761"/>
    <w:rsid w:val="00E41A7E"/>
    <w:rsid w:val="00E42344"/>
    <w:rsid w:val="00E425EC"/>
    <w:rsid w:val="00E42DFA"/>
    <w:rsid w:val="00E435F4"/>
    <w:rsid w:val="00E4394E"/>
    <w:rsid w:val="00E44623"/>
    <w:rsid w:val="00E453F4"/>
    <w:rsid w:val="00E45FF0"/>
    <w:rsid w:val="00E524FD"/>
    <w:rsid w:val="00E54807"/>
    <w:rsid w:val="00E54E59"/>
    <w:rsid w:val="00E567E9"/>
    <w:rsid w:val="00E571CB"/>
    <w:rsid w:val="00E578BF"/>
    <w:rsid w:val="00E57A91"/>
    <w:rsid w:val="00E60158"/>
    <w:rsid w:val="00E602F2"/>
    <w:rsid w:val="00E60827"/>
    <w:rsid w:val="00E60F5A"/>
    <w:rsid w:val="00E619A6"/>
    <w:rsid w:val="00E61C86"/>
    <w:rsid w:val="00E63BF2"/>
    <w:rsid w:val="00E64EA9"/>
    <w:rsid w:val="00E65664"/>
    <w:rsid w:val="00E6591B"/>
    <w:rsid w:val="00E65F6A"/>
    <w:rsid w:val="00E668F9"/>
    <w:rsid w:val="00E66D11"/>
    <w:rsid w:val="00E66D20"/>
    <w:rsid w:val="00E67077"/>
    <w:rsid w:val="00E676C1"/>
    <w:rsid w:val="00E679C5"/>
    <w:rsid w:val="00E70647"/>
    <w:rsid w:val="00E706D4"/>
    <w:rsid w:val="00E71238"/>
    <w:rsid w:val="00E71528"/>
    <w:rsid w:val="00E71EE5"/>
    <w:rsid w:val="00E7287B"/>
    <w:rsid w:val="00E7347D"/>
    <w:rsid w:val="00E73E54"/>
    <w:rsid w:val="00E73ECD"/>
    <w:rsid w:val="00E74230"/>
    <w:rsid w:val="00E74AB4"/>
    <w:rsid w:val="00E74F66"/>
    <w:rsid w:val="00E75040"/>
    <w:rsid w:val="00E75222"/>
    <w:rsid w:val="00E757AC"/>
    <w:rsid w:val="00E75FA8"/>
    <w:rsid w:val="00E7614A"/>
    <w:rsid w:val="00E77111"/>
    <w:rsid w:val="00E77144"/>
    <w:rsid w:val="00E77563"/>
    <w:rsid w:val="00E77928"/>
    <w:rsid w:val="00E80E3C"/>
    <w:rsid w:val="00E82258"/>
    <w:rsid w:val="00E822A9"/>
    <w:rsid w:val="00E83381"/>
    <w:rsid w:val="00E84040"/>
    <w:rsid w:val="00E84740"/>
    <w:rsid w:val="00E855A0"/>
    <w:rsid w:val="00E85E9A"/>
    <w:rsid w:val="00E86060"/>
    <w:rsid w:val="00E860C9"/>
    <w:rsid w:val="00E86452"/>
    <w:rsid w:val="00E86A8D"/>
    <w:rsid w:val="00E876CA"/>
    <w:rsid w:val="00E87862"/>
    <w:rsid w:val="00E87E10"/>
    <w:rsid w:val="00E910BE"/>
    <w:rsid w:val="00E91A43"/>
    <w:rsid w:val="00E921A7"/>
    <w:rsid w:val="00E92758"/>
    <w:rsid w:val="00E9287D"/>
    <w:rsid w:val="00E943DE"/>
    <w:rsid w:val="00E9493A"/>
    <w:rsid w:val="00E94CC2"/>
    <w:rsid w:val="00E951A2"/>
    <w:rsid w:val="00E95D87"/>
    <w:rsid w:val="00E96132"/>
    <w:rsid w:val="00E9684A"/>
    <w:rsid w:val="00E96A01"/>
    <w:rsid w:val="00EA059F"/>
    <w:rsid w:val="00EA0B12"/>
    <w:rsid w:val="00EA0F28"/>
    <w:rsid w:val="00EA27F7"/>
    <w:rsid w:val="00EA2CF1"/>
    <w:rsid w:val="00EA3BC7"/>
    <w:rsid w:val="00EA5CF7"/>
    <w:rsid w:val="00EA69F8"/>
    <w:rsid w:val="00EA6D6E"/>
    <w:rsid w:val="00EB077A"/>
    <w:rsid w:val="00EB1461"/>
    <w:rsid w:val="00EB1532"/>
    <w:rsid w:val="00EB1F4A"/>
    <w:rsid w:val="00EB2247"/>
    <w:rsid w:val="00EB285B"/>
    <w:rsid w:val="00EB2C53"/>
    <w:rsid w:val="00EB3498"/>
    <w:rsid w:val="00EB3C17"/>
    <w:rsid w:val="00EB3DB6"/>
    <w:rsid w:val="00EB3E86"/>
    <w:rsid w:val="00EB47CF"/>
    <w:rsid w:val="00EB56B0"/>
    <w:rsid w:val="00EB5995"/>
    <w:rsid w:val="00EB59E3"/>
    <w:rsid w:val="00EB606B"/>
    <w:rsid w:val="00EB6487"/>
    <w:rsid w:val="00EB6E0D"/>
    <w:rsid w:val="00EC022A"/>
    <w:rsid w:val="00EC0992"/>
    <w:rsid w:val="00EC0B0C"/>
    <w:rsid w:val="00EC187D"/>
    <w:rsid w:val="00EC2196"/>
    <w:rsid w:val="00EC2C47"/>
    <w:rsid w:val="00EC3A22"/>
    <w:rsid w:val="00EC49CC"/>
    <w:rsid w:val="00EC4FB4"/>
    <w:rsid w:val="00EC5189"/>
    <w:rsid w:val="00EC5795"/>
    <w:rsid w:val="00EC62ED"/>
    <w:rsid w:val="00EC652A"/>
    <w:rsid w:val="00EC6FF3"/>
    <w:rsid w:val="00EC7523"/>
    <w:rsid w:val="00EC7F7D"/>
    <w:rsid w:val="00ED0675"/>
    <w:rsid w:val="00ED0891"/>
    <w:rsid w:val="00ED11EC"/>
    <w:rsid w:val="00ED14A1"/>
    <w:rsid w:val="00ED1A06"/>
    <w:rsid w:val="00ED4427"/>
    <w:rsid w:val="00ED4C05"/>
    <w:rsid w:val="00ED4C79"/>
    <w:rsid w:val="00ED6009"/>
    <w:rsid w:val="00ED60A7"/>
    <w:rsid w:val="00ED68E2"/>
    <w:rsid w:val="00ED6C15"/>
    <w:rsid w:val="00ED76A9"/>
    <w:rsid w:val="00ED77AC"/>
    <w:rsid w:val="00EE00E2"/>
    <w:rsid w:val="00EE155C"/>
    <w:rsid w:val="00EE2A0D"/>
    <w:rsid w:val="00EE306C"/>
    <w:rsid w:val="00EE3177"/>
    <w:rsid w:val="00EE332A"/>
    <w:rsid w:val="00EE33C8"/>
    <w:rsid w:val="00EE38CD"/>
    <w:rsid w:val="00EE3D39"/>
    <w:rsid w:val="00EE4FFB"/>
    <w:rsid w:val="00EE523C"/>
    <w:rsid w:val="00EE541D"/>
    <w:rsid w:val="00EE5686"/>
    <w:rsid w:val="00EE5B21"/>
    <w:rsid w:val="00EE5EE5"/>
    <w:rsid w:val="00EE5F33"/>
    <w:rsid w:val="00EE5F9F"/>
    <w:rsid w:val="00EE653C"/>
    <w:rsid w:val="00EF160C"/>
    <w:rsid w:val="00EF18F9"/>
    <w:rsid w:val="00EF1BF5"/>
    <w:rsid w:val="00EF206D"/>
    <w:rsid w:val="00EF2FA1"/>
    <w:rsid w:val="00EF3361"/>
    <w:rsid w:val="00EF38B3"/>
    <w:rsid w:val="00EF3EC2"/>
    <w:rsid w:val="00EF4409"/>
    <w:rsid w:val="00EF56A6"/>
    <w:rsid w:val="00EF62A6"/>
    <w:rsid w:val="00EF6418"/>
    <w:rsid w:val="00EF69B2"/>
    <w:rsid w:val="00EF6CC0"/>
    <w:rsid w:val="00EF7C48"/>
    <w:rsid w:val="00EF7CBB"/>
    <w:rsid w:val="00F000C1"/>
    <w:rsid w:val="00F00EE6"/>
    <w:rsid w:val="00F02200"/>
    <w:rsid w:val="00F02946"/>
    <w:rsid w:val="00F02AA5"/>
    <w:rsid w:val="00F02BF9"/>
    <w:rsid w:val="00F02D46"/>
    <w:rsid w:val="00F0518D"/>
    <w:rsid w:val="00F07163"/>
    <w:rsid w:val="00F0776A"/>
    <w:rsid w:val="00F10143"/>
    <w:rsid w:val="00F1014F"/>
    <w:rsid w:val="00F103C7"/>
    <w:rsid w:val="00F109E2"/>
    <w:rsid w:val="00F11669"/>
    <w:rsid w:val="00F121A3"/>
    <w:rsid w:val="00F122D8"/>
    <w:rsid w:val="00F1273B"/>
    <w:rsid w:val="00F12740"/>
    <w:rsid w:val="00F131D1"/>
    <w:rsid w:val="00F14E54"/>
    <w:rsid w:val="00F154C6"/>
    <w:rsid w:val="00F16BD0"/>
    <w:rsid w:val="00F16C0A"/>
    <w:rsid w:val="00F17416"/>
    <w:rsid w:val="00F179AC"/>
    <w:rsid w:val="00F2027A"/>
    <w:rsid w:val="00F216D1"/>
    <w:rsid w:val="00F235D5"/>
    <w:rsid w:val="00F24762"/>
    <w:rsid w:val="00F24B8D"/>
    <w:rsid w:val="00F25092"/>
    <w:rsid w:val="00F25C8F"/>
    <w:rsid w:val="00F2667C"/>
    <w:rsid w:val="00F26ABA"/>
    <w:rsid w:val="00F27242"/>
    <w:rsid w:val="00F30625"/>
    <w:rsid w:val="00F319CB"/>
    <w:rsid w:val="00F339C7"/>
    <w:rsid w:val="00F33A0B"/>
    <w:rsid w:val="00F34102"/>
    <w:rsid w:val="00F34274"/>
    <w:rsid w:val="00F3446B"/>
    <w:rsid w:val="00F35304"/>
    <w:rsid w:val="00F35ADB"/>
    <w:rsid w:val="00F36087"/>
    <w:rsid w:val="00F36A31"/>
    <w:rsid w:val="00F36BEC"/>
    <w:rsid w:val="00F36DCE"/>
    <w:rsid w:val="00F36F89"/>
    <w:rsid w:val="00F37422"/>
    <w:rsid w:val="00F403F1"/>
    <w:rsid w:val="00F40AC8"/>
    <w:rsid w:val="00F42287"/>
    <w:rsid w:val="00F430FE"/>
    <w:rsid w:val="00F431A9"/>
    <w:rsid w:val="00F4414B"/>
    <w:rsid w:val="00F4485E"/>
    <w:rsid w:val="00F451B2"/>
    <w:rsid w:val="00F45296"/>
    <w:rsid w:val="00F46442"/>
    <w:rsid w:val="00F46A28"/>
    <w:rsid w:val="00F47FC2"/>
    <w:rsid w:val="00F503A3"/>
    <w:rsid w:val="00F51025"/>
    <w:rsid w:val="00F51C8B"/>
    <w:rsid w:val="00F51D7B"/>
    <w:rsid w:val="00F5239A"/>
    <w:rsid w:val="00F529BC"/>
    <w:rsid w:val="00F540A5"/>
    <w:rsid w:val="00F54B5B"/>
    <w:rsid w:val="00F54C26"/>
    <w:rsid w:val="00F54E15"/>
    <w:rsid w:val="00F55B1D"/>
    <w:rsid w:val="00F560E0"/>
    <w:rsid w:val="00F560FE"/>
    <w:rsid w:val="00F60629"/>
    <w:rsid w:val="00F6063D"/>
    <w:rsid w:val="00F616EE"/>
    <w:rsid w:val="00F62620"/>
    <w:rsid w:val="00F626FD"/>
    <w:rsid w:val="00F628EF"/>
    <w:rsid w:val="00F62E83"/>
    <w:rsid w:val="00F6348E"/>
    <w:rsid w:val="00F650CD"/>
    <w:rsid w:val="00F65D93"/>
    <w:rsid w:val="00F661F7"/>
    <w:rsid w:val="00F6681E"/>
    <w:rsid w:val="00F66922"/>
    <w:rsid w:val="00F66B31"/>
    <w:rsid w:val="00F678EE"/>
    <w:rsid w:val="00F70012"/>
    <w:rsid w:val="00F70568"/>
    <w:rsid w:val="00F70E3C"/>
    <w:rsid w:val="00F71275"/>
    <w:rsid w:val="00F7147B"/>
    <w:rsid w:val="00F71655"/>
    <w:rsid w:val="00F723F0"/>
    <w:rsid w:val="00F72684"/>
    <w:rsid w:val="00F72776"/>
    <w:rsid w:val="00F7310D"/>
    <w:rsid w:val="00F81785"/>
    <w:rsid w:val="00F83208"/>
    <w:rsid w:val="00F83B52"/>
    <w:rsid w:val="00F84270"/>
    <w:rsid w:val="00F8504A"/>
    <w:rsid w:val="00F858C4"/>
    <w:rsid w:val="00F86D06"/>
    <w:rsid w:val="00F913ED"/>
    <w:rsid w:val="00F91522"/>
    <w:rsid w:val="00F9169B"/>
    <w:rsid w:val="00F920C6"/>
    <w:rsid w:val="00F923C6"/>
    <w:rsid w:val="00F92D9B"/>
    <w:rsid w:val="00F93C41"/>
    <w:rsid w:val="00F93C6D"/>
    <w:rsid w:val="00F942A8"/>
    <w:rsid w:val="00F943C6"/>
    <w:rsid w:val="00F95057"/>
    <w:rsid w:val="00F95287"/>
    <w:rsid w:val="00F963FF"/>
    <w:rsid w:val="00F96BE9"/>
    <w:rsid w:val="00F97F5C"/>
    <w:rsid w:val="00FA01A7"/>
    <w:rsid w:val="00FA0AE1"/>
    <w:rsid w:val="00FA16DA"/>
    <w:rsid w:val="00FA2849"/>
    <w:rsid w:val="00FA4659"/>
    <w:rsid w:val="00FA4DE6"/>
    <w:rsid w:val="00FA5282"/>
    <w:rsid w:val="00FA71F2"/>
    <w:rsid w:val="00FA72F4"/>
    <w:rsid w:val="00FA7B50"/>
    <w:rsid w:val="00FB009E"/>
    <w:rsid w:val="00FB035B"/>
    <w:rsid w:val="00FB210F"/>
    <w:rsid w:val="00FB22A0"/>
    <w:rsid w:val="00FB2375"/>
    <w:rsid w:val="00FB260B"/>
    <w:rsid w:val="00FB3098"/>
    <w:rsid w:val="00FB45B9"/>
    <w:rsid w:val="00FB4C8B"/>
    <w:rsid w:val="00FB4E7B"/>
    <w:rsid w:val="00FB50D2"/>
    <w:rsid w:val="00FB71FF"/>
    <w:rsid w:val="00FB7638"/>
    <w:rsid w:val="00FB7D8B"/>
    <w:rsid w:val="00FC0B4A"/>
    <w:rsid w:val="00FC19C5"/>
    <w:rsid w:val="00FC414F"/>
    <w:rsid w:val="00FC4501"/>
    <w:rsid w:val="00FC742A"/>
    <w:rsid w:val="00FD0D64"/>
    <w:rsid w:val="00FD15AC"/>
    <w:rsid w:val="00FD1CA8"/>
    <w:rsid w:val="00FD210B"/>
    <w:rsid w:val="00FD25F4"/>
    <w:rsid w:val="00FD4603"/>
    <w:rsid w:val="00FD4AEB"/>
    <w:rsid w:val="00FD5DF6"/>
    <w:rsid w:val="00FD7488"/>
    <w:rsid w:val="00FE0E15"/>
    <w:rsid w:val="00FE38D3"/>
    <w:rsid w:val="00FE41DA"/>
    <w:rsid w:val="00FE44C7"/>
    <w:rsid w:val="00FE45FB"/>
    <w:rsid w:val="00FE70EB"/>
    <w:rsid w:val="00FE7354"/>
    <w:rsid w:val="00FF00C8"/>
    <w:rsid w:val="00FF03C0"/>
    <w:rsid w:val="00FF069C"/>
    <w:rsid w:val="00FF0F78"/>
    <w:rsid w:val="00FF183B"/>
    <w:rsid w:val="00FF1AF6"/>
    <w:rsid w:val="00FF1D6C"/>
    <w:rsid w:val="00FF1E27"/>
    <w:rsid w:val="00FF215F"/>
    <w:rsid w:val="00FF31DB"/>
    <w:rsid w:val="00FF3989"/>
    <w:rsid w:val="00FF4269"/>
    <w:rsid w:val="00FF4389"/>
    <w:rsid w:val="00FF4EF6"/>
    <w:rsid w:val="00FF5C26"/>
    <w:rsid w:val="00FF6BB5"/>
    <w:rsid w:val="00FF6CD8"/>
    <w:rsid w:val="00FF7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F8B53E"/>
  <w15:docId w15:val="{7BEE21EC-F4CE-4602-A627-8D2AC897D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12F"/>
    <w:rPr>
      <w:rFonts w:eastAsia="SimSu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707F4C"/>
    <w:pPr>
      <w:keepNext/>
      <w:ind w:left="360"/>
      <w:jc w:val="both"/>
      <w:outlineLvl w:val="0"/>
    </w:pPr>
    <w:rPr>
      <w:rFonts w:ascii="Arial Narrow" w:hAnsi="Arial Narrow"/>
      <w:b/>
      <w:bCs/>
    </w:rPr>
  </w:style>
  <w:style w:type="paragraph" w:styleId="Ttulo2">
    <w:name w:val="heading 2"/>
    <w:basedOn w:val="Normal"/>
    <w:next w:val="Normal"/>
    <w:qFormat/>
    <w:rsid w:val="00707F4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07F4C"/>
    <w:pPr>
      <w:keepNext/>
      <w:jc w:val="both"/>
      <w:outlineLvl w:val="2"/>
    </w:pPr>
    <w:rPr>
      <w:rFonts w:ascii="Arial Narrow" w:hAnsi="Arial Narrow" w:cs="Arial"/>
      <w:b/>
      <w:bCs/>
    </w:rPr>
  </w:style>
  <w:style w:type="paragraph" w:styleId="Ttulo4">
    <w:name w:val="heading 4"/>
    <w:basedOn w:val="Normal"/>
    <w:next w:val="Normal"/>
    <w:qFormat/>
    <w:rsid w:val="00707F4C"/>
    <w:pPr>
      <w:keepNext/>
      <w:jc w:val="both"/>
      <w:outlineLvl w:val="3"/>
    </w:pPr>
    <w:rPr>
      <w:rFonts w:ascii="Arial Narrow" w:hAnsi="Arial Narrow"/>
      <w:b/>
      <w:bCs/>
      <w:color w:val="008000"/>
      <w:lang w:val="es-ES_tradnl" w:eastAsia="zh-CN"/>
    </w:rPr>
  </w:style>
  <w:style w:type="paragraph" w:styleId="Ttulo5">
    <w:name w:val="heading 5"/>
    <w:basedOn w:val="Normal"/>
    <w:next w:val="Normal"/>
    <w:qFormat/>
    <w:rsid w:val="00707F4C"/>
    <w:pPr>
      <w:keepNext/>
      <w:jc w:val="center"/>
      <w:outlineLvl w:val="4"/>
    </w:pPr>
    <w:rPr>
      <w:rFonts w:ascii="Arial" w:eastAsia="Times New Roman" w:hAnsi="Arial"/>
      <w:szCs w:val="20"/>
      <w:lang w:val="es-MX"/>
    </w:rPr>
  </w:style>
  <w:style w:type="paragraph" w:styleId="Ttulo7">
    <w:name w:val="heading 7"/>
    <w:basedOn w:val="Normal"/>
    <w:next w:val="Normal"/>
    <w:qFormat/>
    <w:rsid w:val="00707F4C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707F4C"/>
    <w:pPr>
      <w:ind w:left="360"/>
      <w:jc w:val="both"/>
    </w:pPr>
    <w:rPr>
      <w:rFonts w:ascii="Arial Narrow" w:hAnsi="Arial Narrow"/>
      <w:bCs/>
      <w:lang w:val="es-ES_tradnl" w:eastAsia="zh-CN"/>
    </w:rPr>
  </w:style>
  <w:style w:type="paragraph" w:styleId="Sangra2detindependiente">
    <w:name w:val="Body Text Indent 2"/>
    <w:basedOn w:val="Normal"/>
    <w:rsid w:val="00707F4C"/>
    <w:pPr>
      <w:ind w:left="240"/>
      <w:jc w:val="both"/>
    </w:pPr>
    <w:rPr>
      <w:rFonts w:ascii="Arial Narrow" w:hAnsi="Arial Narrow"/>
      <w:lang w:val="es-ES_tradnl" w:eastAsia="zh-CN"/>
    </w:rPr>
  </w:style>
  <w:style w:type="paragraph" w:styleId="Ttulo">
    <w:name w:val="Title"/>
    <w:basedOn w:val="Normal"/>
    <w:qFormat/>
    <w:rsid w:val="00707F4C"/>
    <w:pPr>
      <w:jc w:val="center"/>
    </w:pPr>
    <w:rPr>
      <w:rFonts w:ascii="Arial Narrow" w:hAnsi="Arial Narrow" w:cs="Arial"/>
      <w:b/>
      <w:bCs/>
    </w:rPr>
  </w:style>
  <w:style w:type="paragraph" w:styleId="Sangra3detindependiente">
    <w:name w:val="Body Text Indent 3"/>
    <w:basedOn w:val="Normal"/>
    <w:rsid w:val="00707F4C"/>
    <w:pPr>
      <w:spacing w:after="120"/>
      <w:ind w:left="283"/>
    </w:pPr>
    <w:rPr>
      <w:sz w:val="16"/>
      <w:szCs w:val="16"/>
    </w:rPr>
  </w:style>
  <w:style w:type="paragraph" w:styleId="Textoindependiente">
    <w:name w:val="Body Text"/>
    <w:basedOn w:val="Normal"/>
    <w:link w:val="TextoindependienteCar"/>
    <w:rsid w:val="00707F4C"/>
    <w:pPr>
      <w:spacing w:after="120"/>
    </w:pPr>
  </w:style>
  <w:style w:type="paragraph" w:styleId="Textoindependiente2">
    <w:name w:val="Body Text 2"/>
    <w:basedOn w:val="Normal"/>
    <w:rsid w:val="00707F4C"/>
    <w:pPr>
      <w:jc w:val="both"/>
    </w:pPr>
    <w:rPr>
      <w:rFonts w:ascii="Arial Narrow" w:hAnsi="Arial Narrow"/>
      <w:bCs/>
      <w:lang w:val="es-ES_tradnl" w:eastAsia="zh-CN"/>
    </w:rPr>
  </w:style>
  <w:style w:type="paragraph" w:styleId="Descripcin">
    <w:name w:val="caption"/>
    <w:basedOn w:val="Normal"/>
    <w:next w:val="Normal"/>
    <w:qFormat/>
    <w:rsid w:val="00707F4C"/>
    <w:pPr>
      <w:spacing w:line="360" w:lineRule="auto"/>
      <w:jc w:val="both"/>
    </w:pPr>
    <w:rPr>
      <w:rFonts w:eastAsia="Times New Roman"/>
      <w:i/>
      <w:noProof/>
      <w:color w:val="000000"/>
      <w:szCs w:val="20"/>
    </w:rPr>
  </w:style>
  <w:style w:type="paragraph" w:styleId="Encabezado">
    <w:name w:val="header"/>
    <w:basedOn w:val="Normal"/>
    <w:link w:val="EncabezadoCar"/>
    <w:rsid w:val="00707F4C"/>
    <w:pPr>
      <w:tabs>
        <w:tab w:val="center" w:pos="4419"/>
        <w:tab w:val="right" w:pos="8838"/>
      </w:tabs>
    </w:pPr>
    <w:rPr>
      <w:rFonts w:eastAsia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471327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B52070"/>
  </w:style>
  <w:style w:type="character" w:customStyle="1" w:styleId="EncabezadoCar">
    <w:name w:val="Encabezado Car"/>
    <w:basedOn w:val="Fuentedeprrafopredeter"/>
    <w:link w:val="Encabezado"/>
    <w:rsid w:val="00B52070"/>
    <w:rPr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0760E"/>
    <w:rPr>
      <w:rFonts w:eastAsia="SimSu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60760E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rsid w:val="005438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438D3"/>
    <w:rPr>
      <w:rFonts w:ascii="Tahoma" w:eastAsia="SimSun" w:hAnsi="Tahoma" w:cs="Tahoma"/>
      <w:sz w:val="16"/>
      <w:szCs w:val="16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3117F"/>
    <w:rPr>
      <w:rFonts w:eastAsia="SimSun"/>
      <w:sz w:val="24"/>
      <w:szCs w:val="24"/>
      <w:lang w:val="es-ES" w:eastAsia="es-ES"/>
    </w:rPr>
  </w:style>
  <w:style w:type="paragraph" w:styleId="Prrafodelista">
    <w:name w:val="List Paragraph"/>
    <w:aliases w:val="List Paragraph,Fotografía,Cuadrícula media 1 - Énfasis 21,titulo 3,Bullet List,FooterText,numbered,Paragraphe de liste1,Bulletr List Paragraph,列出段落,列出段落1,List Paragraph21,Listeafsnit1,Parágrafo da Lista1,Ha,Normal. Viñetas,List Paragrap"/>
    <w:basedOn w:val="Normal"/>
    <w:link w:val="PrrafodelistaCar"/>
    <w:uiPriority w:val="34"/>
    <w:qFormat/>
    <w:rsid w:val="004C4A6D"/>
    <w:pPr>
      <w:ind w:left="708"/>
    </w:pPr>
  </w:style>
  <w:style w:type="character" w:customStyle="1" w:styleId="PrrafodelistaCar">
    <w:name w:val="Párrafo de lista Car"/>
    <w:aliases w:val="List Paragraph Car,Fotografía Car,Cuadrícula media 1 - Énfasis 21 Car,titulo 3 Car,Bullet List Car,FooterText Car,numbered Car,Paragraphe de liste1 Car,Bulletr List Paragraph Car,列出段落 Car,列出段落1 Car,List Paragraph21 Car,Ha Car"/>
    <w:link w:val="Prrafodelista"/>
    <w:uiPriority w:val="34"/>
    <w:qFormat/>
    <w:rsid w:val="004C4A6D"/>
    <w:rPr>
      <w:rFonts w:eastAsia="SimSun"/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link w:val="SubttuloCar"/>
    <w:qFormat/>
    <w:rsid w:val="0001047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rsid w:val="0001047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s-ES" w:eastAsia="es-ES"/>
    </w:rPr>
  </w:style>
  <w:style w:type="character" w:styleId="Textoennegrita">
    <w:name w:val="Strong"/>
    <w:basedOn w:val="Fuentedeprrafopredeter"/>
    <w:qFormat/>
    <w:rsid w:val="00010473"/>
    <w:rPr>
      <w:b/>
      <w:bCs/>
    </w:rPr>
  </w:style>
  <w:style w:type="character" w:styleId="nfasis">
    <w:name w:val="Emphasis"/>
    <w:basedOn w:val="Fuentedeprrafopredeter"/>
    <w:qFormat/>
    <w:rsid w:val="00010473"/>
    <w:rPr>
      <w:i/>
      <w:iCs/>
    </w:rPr>
  </w:style>
  <w:style w:type="paragraph" w:styleId="NormalWeb">
    <w:name w:val="Normal (Web)"/>
    <w:basedOn w:val="Normal"/>
    <w:uiPriority w:val="99"/>
    <w:unhideWhenUsed/>
    <w:rsid w:val="00C14F39"/>
    <w:pPr>
      <w:spacing w:before="100" w:beforeAutospacing="1" w:after="100" w:afterAutospacing="1"/>
    </w:pPr>
    <w:rPr>
      <w:rFonts w:eastAsia="Times New Roman"/>
      <w:lang w:val="es-CO" w:eastAsia="es-CO"/>
    </w:rPr>
  </w:style>
  <w:style w:type="table" w:styleId="Tablaconcuadrcula">
    <w:name w:val="Table Grid"/>
    <w:basedOn w:val="Tablanormal"/>
    <w:rsid w:val="00AB2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440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3709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1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5069">
          <w:marLeft w:val="706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2678">
          <w:marLeft w:val="706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4392">
          <w:marLeft w:val="706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2560">
          <w:marLeft w:val="706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320">
          <w:marLeft w:val="706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9904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764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944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568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6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977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04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8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63" Type="http://schemas.openxmlformats.org/officeDocument/2006/relationships/image" Target="media/image53.jpeg"/><Relationship Id="rId68" Type="http://schemas.openxmlformats.org/officeDocument/2006/relationships/image" Target="media/image58.jpe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package" Target="embeddings/Hoja_de_c_lculo_de_Microsoft_Excel2.xlsx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66" Type="http://schemas.openxmlformats.org/officeDocument/2006/relationships/image" Target="media/image56.jpeg"/><Relationship Id="rId74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1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emf"/><Relationship Id="rId30" Type="http://schemas.openxmlformats.org/officeDocument/2006/relationships/package" Target="embeddings/Hoja_de_c_lculo_de_Microsoft_Excel1.xlsx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image" Target="media/image46.jpeg"/><Relationship Id="rId64" Type="http://schemas.openxmlformats.org/officeDocument/2006/relationships/image" Target="media/image54.jpeg"/><Relationship Id="rId69" Type="http://schemas.openxmlformats.org/officeDocument/2006/relationships/image" Target="media/image59.jpeg"/><Relationship Id="rId77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41.jpeg"/><Relationship Id="rId72" Type="http://schemas.openxmlformats.org/officeDocument/2006/relationships/image" Target="media/image62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image" Target="media/image49.jpeg"/><Relationship Id="rId67" Type="http://schemas.openxmlformats.org/officeDocument/2006/relationships/image" Target="media/image57.jpeg"/><Relationship Id="rId20" Type="http://schemas.openxmlformats.org/officeDocument/2006/relationships/image" Target="media/image13.jpe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62" Type="http://schemas.openxmlformats.org/officeDocument/2006/relationships/image" Target="media/image52.jpeg"/><Relationship Id="rId70" Type="http://schemas.openxmlformats.org/officeDocument/2006/relationships/image" Target="media/image60.jpe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package" Target="embeddings/Hoja_de_c_lculo_de_Microsoft_Excel.xlsx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image" Target="media/image47.jpeg"/><Relationship Id="rId10" Type="http://schemas.openxmlformats.org/officeDocument/2006/relationships/image" Target="media/image3.jpeg"/><Relationship Id="rId31" Type="http://schemas.openxmlformats.org/officeDocument/2006/relationships/image" Target="media/image22.emf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73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29.jpeg"/><Relationship Id="rId34" Type="http://schemas.openxmlformats.org/officeDocument/2006/relationships/image" Target="media/image24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76" Type="http://schemas.openxmlformats.org/officeDocument/2006/relationships/glossaryDocument" Target="glossary/document.xml"/><Relationship Id="rId7" Type="http://schemas.openxmlformats.org/officeDocument/2006/relationships/endnotes" Target="endnotes.xml"/><Relationship Id="rId71" Type="http://schemas.openxmlformats.org/officeDocument/2006/relationships/image" Target="media/image61.jpeg"/><Relationship Id="rId2" Type="http://schemas.openxmlformats.org/officeDocument/2006/relationships/numbering" Target="numbering.xml"/><Relationship Id="rId29" Type="http://schemas.openxmlformats.org/officeDocument/2006/relationships/image" Target="media/image21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4.png"/><Relationship Id="rId1" Type="http://schemas.openxmlformats.org/officeDocument/2006/relationships/image" Target="media/image6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68350FAC5C54DDDB328162240DD8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85E6F-13C5-4A6E-A78A-04C239A4710F}"/>
      </w:docPartPr>
      <w:docPartBody>
        <w:p w:rsidR="007E7CE3" w:rsidRDefault="00ED436E" w:rsidP="00ED436E">
          <w:pPr>
            <w:pStyle w:val="968350FAC5C54DDDB328162240DD8468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Arial Unicode MS"/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F41"/>
    <w:rsid w:val="00023876"/>
    <w:rsid w:val="00043F41"/>
    <w:rsid w:val="00051A54"/>
    <w:rsid w:val="0007458A"/>
    <w:rsid w:val="000F1AA7"/>
    <w:rsid w:val="00155319"/>
    <w:rsid w:val="001A2DC6"/>
    <w:rsid w:val="001A4B46"/>
    <w:rsid w:val="001E307B"/>
    <w:rsid w:val="001E6DEB"/>
    <w:rsid w:val="00355E7B"/>
    <w:rsid w:val="00364A69"/>
    <w:rsid w:val="003A0AFF"/>
    <w:rsid w:val="0042246A"/>
    <w:rsid w:val="004E38D9"/>
    <w:rsid w:val="0055593B"/>
    <w:rsid w:val="00582F97"/>
    <w:rsid w:val="0059171C"/>
    <w:rsid w:val="006B49E6"/>
    <w:rsid w:val="006D5A8C"/>
    <w:rsid w:val="007264A5"/>
    <w:rsid w:val="007814FB"/>
    <w:rsid w:val="007E7CE3"/>
    <w:rsid w:val="0080449F"/>
    <w:rsid w:val="00813047"/>
    <w:rsid w:val="008922FF"/>
    <w:rsid w:val="009C591C"/>
    <w:rsid w:val="009C6595"/>
    <w:rsid w:val="009F3531"/>
    <w:rsid w:val="00A3442F"/>
    <w:rsid w:val="00A971C9"/>
    <w:rsid w:val="00AB27AE"/>
    <w:rsid w:val="00AB7DB9"/>
    <w:rsid w:val="00BA56D7"/>
    <w:rsid w:val="00BD0B22"/>
    <w:rsid w:val="00C70960"/>
    <w:rsid w:val="00CE19A5"/>
    <w:rsid w:val="00CE3866"/>
    <w:rsid w:val="00DB39EE"/>
    <w:rsid w:val="00DB4D17"/>
    <w:rsid w:val="00DC0F99"/>
    <w:rsid w:val="00E1646B"/>
    <w:rsid w:val="00ED436E"/>
    <w:rsid w:val="00FC616E"/>
    <w:rsid w:val="00FD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7458A"/>
  </w:style>
  <w:style w:type="paragraph" w:customStyle="1" w:styleId="3CB6449A2E17484F8B20388CFA6E76BD">
    <w:name w:val="3CB6449A2E17484F8B20388CFA6E76BD"/>
    <w:rsid w:val="00043F41"/>
  </w:style>
  <w:style w:type="paragraph" w:customStyle="1" w:styleId="89F0E9018B1B49F0B581985A93475DA8">
    <w:name w:val="89F0E9018B1B49F0B581985A93475DA8"/>
    <w:rsid w:val="00043F41"/>
  </w:style>
  <w:style w:type="paragraph" w:customStyle="1" w:styleId="B052692C127D4333A494F0372187D8C8">
    <w:name w:val="B052692C127D4333A494F0372187D8C8"/>
    <w:rsid w:val="008922FF"/>
  </w:style>
  <w:style w:type="paragraph" w:customStyle="1" w:styleId="3256044804D94758AAB9ED5D8E2F3A81">
    <w:name w:val="3256044804D94758AAB9ED5D8E2F3A81"/>
    <w:rsid w:val="008922FF"/>
  </w:style>
  <w:style w:type="paragraph" w:customStyle="1" w:styleId="BEB0CCABC39045BA8CFEA21EBB04D9CC">
    <w:name w:val="BEB0CCABC39045BA8CFEA21EBB04D9CC"/>
    <w:rsid w:val="00FC616E"/>
  </w:style>
  <w:style w:type="paragraph" w:customStyle="1" w:styleId="F60EC083FB394783A557D2177FC9E7A7">
    <w:name w:val="F60EC083FB394783A557D2177FC9E7A7"/>
    <w:rsid w:val="0042246A"/>
  </w:style>
  <w:style w:type="paragraph" w:customStyle="1" w:styleId="0665C72D25F943EC915E7682AA4C2988">
    <w:name w:val="0665C72D25F943EC915E7682AA4C2988"/>
    <w:rsid w:val="0042246A"/>
  </w:style>
  <w:style w:type="paragraph" w:customStyle="1" w:styleId="0150D29ED44A420288026B2F225A854C">
    <w:name w:val="0150D29ED44A420288026B2F225A854C"/>
    <w:rsid w:val="001E307B"/>
  </w:style>
  <w:style w:type="paragraph" w:customStyle="1" w:styleId="F197938F9B8F4ABEBA39408393B0F6FF">
    <w:name w:val="F197938F9B8F4ABEBA39408393B0F6FF"/>
    <w:rsid w:val="001E307B"/>
  </w:style>
  <w:style w:type="paragraph" w:customStyle="1" w:styleId="1D09F572438C455AA8C32C467BA8BD4C">
    <w:name w:val="1D09F572438C455AA8C32C467BA8BD4C"/>
    <w:rsid w:val="001E307B"/>
  </w:style>
  <w:style w:type="paragraph" w:customStyle="1" w:styleId="6F0C1F6D61694689A268E8E15EFA0AC6">
    <w:name w:val="6F0C1F6D61694689A268E8E15EFA0AC6"/>
    <w:rsid w:val="00582F97"/>
  </w:style>
  <w:style w:type="paragraph" w:customStyle="1" w:styleId="652BED49E9F947ACB4D6092DDF078749">
    <w:name w:val="652BED49E9F947ACB4D6092DDF078749"/>
    <w:rsid w:val="00582F97"/>
  </w:style>
  <w:style w:type="paragraph" w:customStyle="1" w:styleId="34F859ECFD7046C6AB8C608FA3CC45A2">
    <w:name w:val="34F859ECFD7046C6AB8C608FA3CC45A2"/>
    <w:rsid w:val="004E38D9"/>
  </w:style>
  <w:style w:type="paragraph" w:customStyle="1" w:styleId="2E47F1FF27E44033BB9E582EC88C70E7">
    <w:name w:val="2E47F1FF27E44033BB9E582EC88C70E7"/>
    <w:rsid w:val="004E38D9"/>
  </w:style>
  <w:style w:type="paragraph" w:customStyle="1" w:styleId="BD35F7CDD57A48D89A1845876A92663E">
    <w:name w:val="BD35F7CDD57A48D89A1845876A92663E"/>
    <w:rsid w:val="00ED436E"/>
  </w:style>
  <w:style w:type="paragraph" w:customStyle="1" w:styleId="968350FAC5C54DDDB328162240DD8468">
    <w:name w:val="968350FAC5C54DDDB328162240DD8468"/>
    <w:rsid w:val="00ED436E"/>
  </w:style>
  <w:style w:type="paragraph" w:customStyle="1" w:styleId="6BBC1FC90B694766B42EDB390CDF3FB8">
    <w:name w:val="6BBC1FC90B694766B42EDB390CDF3FB8"/>
    <w:rsid w:val="0007458A"/>
  </w:style>
  <w:style w:type="paragraph" w:customStyle="1" w:styleId="48512425C1B24A90988716DAC724187E">
    <w:name w:val="48512425C1B24A90988716DAC724187E"/>
    <w:rsid w:val="000745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EED50-3679-405F-B6C6-9613FE30B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3897</TotalTime>
  <Pages>35</Pages>
  <Words>3780</Words>
  <Characters>20792</Characters>
  <Application>Microsoft Office Word</Application>
  <DocSecurity>0</DocSecurity>
  <Lines>173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AGUAS  DEL  HUILA  S</vt:lpstr>
    </vt:vector>
  </TitlesOfParts>
  <Company>AGUAS DEL HUILA</Company>
  <LinksUpToDate>false</LinksUpToDate>
  <CharactersWithSpaces>24523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AGUAS  DEL  HUILA  S</dc:title>
  <dc:subject/>
  <dc:creator>AGUAS DEL HUILA</dc:creator>
  <cp:keywords/>
  <dc:description/>
  <cp:lastModifiedBy>Yesid Rojas</cp:lastModifiedBy>
  <cp:revision>338</cp:revision>
  <cp:lastPrinted>2024-07-17T15:21:00Z</cp:lastPrinted>
  <dcterms:created xsi:type="dcterms:W3CDTF">2022-01-27T13:16:00Z</dcterms:created>
  <dcterms:modified xsi:type="dcterms:W3CDTF">2024-07-30T13:13:00Z</dcterms:modified>
</cp:coreProperties>
</file>