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C61B" w14:textId="77777777" w:rsidR="00191FA1" w:rsidRDefault="00191FA1" w:rsidP="00191FA1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INFORME DE COMISION</w:t>
      </w:r>
    </w:p>
    <w:p w14:paraId="267DC5F0" w14:textId="0C4CE4A0" w:rsidR="00191FA1" w:rsidRDefault="00191FA1" w:rsidP="00191FA1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SOCIALIZACION </w:t>
      </w:r>
    </w:p>
    <w:p w14:paraId="421F50A5" w14:textId="65F8ADB5" w:rsidR="00191FA1" w:rsidRDefault="00191FA1" w:rsidP="00191FA1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</w:t>
      </w:r>
      <w:r w:rsidR="00213CC5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PRESTACION DE SERVICIOS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No. 1</w:t>
      </w:r>
      <w:r w:rsidR="00213CC5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97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2025</w:t>
      </w:r>
    </w:p>
    <w:p w14:paraId="4DBD0022" w14:textId="72114007" w:rsidR="00604B13" w:rsidRPr="00213CC5" w:rsidRDefault="00191FA1" w:rsidP="00604B13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213CC5">
        <w:rPr>
          <w:rFonts w:ascii="Tahoma" w:hAnsi="Tahoma"/>
          <w:color w:val="000000"/>
          <w:spacing w:val="-4"/>
          <w:sz w:val="20"/>
          <w:szCs w:val="20"/>
          <w:lang w:val="es-ES_tradnl"/>
        </w:rPr>
        <w:t xml:space="preserve"> </w:t>
      </w:r>
      <w:r w:rsidR="00213CC5" w:rsidRPr="00213CC5">
        <w:rPr>
          <w:rFonts w:ascii="Arial" w:hAnsi="Arial" w:cs="Arial"/>
          <w:bCs/>
          <w:sz w:val="20"/>
          <w:szCs w:val="20"/>
        </w:rPr>
        <w:t>“</w:t>
      </w:r>
      <w:r w:rsidR="00213CC5" w:rsidRPr="00213CC5">
        <w:rPr>
          <w:rFonts w:ascii="Arial" w:eastAsia="Arial" w:hAnsi="Arial" w:cs="Arial"/>
          <w:bCs/>
          <w:color w:val="000000"/>
          <w:sz w:val="20"/>
          <w:szCs w:val="20"/>
        </w:rPr>
        <w:t>PRESTACIÓN DE SERVICIOS PROFESIONALES ESPECIALIZADOS COMO APOYO A LA REALIZACIÓN, REVISIÓN Y SEGUIMIENTO DE LOS ESTUDIOS Y DISEÑOS PARA LA OPTIMIZACIÓN DE LOS SISTEMAS DE ACUEDUCTO DE LA VEREDA SAN JORGE DEL CORREGIMIENTO GUACIRCO – OPTIMIZACION DEL SISTEMA DE ALCANTARILLADO DEL CORREGIMIENTO DEL CAGUAN</w:t>
      </w:r>
    </w:p>
    <w:p w14:paraId="4240B8BC" w14:textId="42122908" w:rsidR="00191FA1" w:rsidRPr="00604B13" w:rsidRDefault="00604B13" w:rsidP="00604B13">
      <w:pPr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191FA1" w:rsidRPr="00604B13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47FBEEB2" w14:textId="048AFC66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A4727">
        <w:rPr>
          <w:rFonts w:ascii="Arial" w:hAnsi="Arial" w:cs="Arial"/>
          <w:sz w:val="20"/>
          <w:szCs w:val="20"/>
        </w:rPr>
        <w:t>1</w:t>
      </w:r>
      <w:r w:rsidR="00604B13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de </w:t>
      </w:r>
      <w:r w:rsidR="000A4727">
        <w:rPr>
          <w:rFonts w:ascii="Arial" w:hAnsi="Arial" w:cs="Arial"/>
          <w:sz w:val="20"/>
          <w:szCs w:val="20"/>
        </w:rPr>
        <w:t>Febrero</w:t>
      </w:r>
      <w:r>
        <w:rPr>
          <w:rFonts w:ascii="Arial" w:hAnsi="Arial" w:cs="Arial"/>
          <w:sz w:val="20"/>
          <w:szCs w:val="20"/>
        </w:rPr>
        <w:t xml:space="preserve"> de 202</w:t>
      </w:r>
      <w:r w:rsidR="00604B13">
        <w:rPr>
          <w:rFonts w:ascii="Arial" w:hAnsi="Arial" w:cs="Arial"/>
          <w:sz w:val="20"/>
          <w:szCs w:val="20"/>
        </w:rPr>
        <w:t>6</w:t>
      </w:r>
    </w:p>
    <w:p w14:paraId="2700F9CF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</w:p>
    <w:p w14:paraId="6B7C3730" w14:textId="07E81848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37589">
        <w:rPr>
          <w:rFonts w:ascii="Arial" w:hAnsi="Arial" w:cs="Arial"/>
          <w:sz w:val="20"/>
          <w:szCs w:val="20"/>
        </w:rPr>
        <w:t>Neiva</w:t>
      </w:r>
    </w:p>
    <w:p w14:paraId="175E2719" w14:textId="77777777" w:rsidR="00191FA1" w:rsidRDefault="00191FA1" w:rsidP="00191FA1">
      <w:pPr>
        <w:ind w:left="2832" w:hanging="2832"/>
        <w:rPr>
          <w:rFonts w:ascii="Arial" w:hAnsi="Arial" w:cs="Arial"/>
          <w:sz w:val="20"/>
          <w:szCs w:val="20"/>
        </w:rPr>
      </w:pPr>
    </w:p>
    <w:p w14:paraId="57BEF19A" w14:textId="09AB00E3" w:rsidR="00191FA1" w:rsidRDefault="00191FA1" w:rsidP="00604B13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Rural </w:t>
      </w:r>
      <w:r w:rsidR="00F37589">
        <w:rPr>
          <w:rFonts w:ascii="Arial" w:hAnsi="Arial" w:cs="Arial"/>
          <w:sz w:val="20"/>
          <w:szCs w:val="20"/>
        </w:rPr>
        <w:t>(Centro Poblado Caguán y Vereda San Jorge)</w:t>
      </w:r>
    </w:p>
    <w:p w14:paraId="16ED6155" w14:textId="77777777" w:rsidR="00604B13" w:rsidRDefault="00604B13" w:rsidP="00604B13">
      <w:pPr>
        <w:ind w:left="2832" w:hanging="2832"/>
        <w:rPr>
          <w:rFonts w:ascii="Arial" w:hAnsi="Arial" w:cs="Arial"/>
          <w:sz w:val="20"/>
          <w:szCs w:val="20"/>
        </w:rPr>
      </w:pPr>
    </w:p>
    <w:p w14:paraId="534775B0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777ACB7C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3CDD3920" w14:textId="04439611" w:rsidR="00191FA1" w:rsidRDefault="00191FA1" w:rsidP="00191FA1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 xml:space="preserve">Socialización Contrato de </w:t>
      </w:r>
      <w:r w:rsidR="00F37589">
        <w:rPr>
          <w:rFonts w:ascii="Arial" w:hAnsi="Arial" w:cs="Arial"/>
          <w:sz w:val="20"/>
          <w:szCs w:val="20"/>
        </w:rPr>
        <w:t>Prestación de Servicios</w:t>
      </w:r>
      <w:r>
        <w:rPr>
          <w:rFonts w:ascii="Arial" w:hAnsi="Arial" w:cs="Arial"/>
          <w:sz w:val="20"/>
          <w:szCs w:val="20"/>
        </w:rPr>
        <w:t xml:space="preserve"> No. 1</w:t>
      </w:r>
      <w:r w:rsidR="00F37589">
        <w:rPr>
          <w:rFonts w:ascii="Arial" w:hAnsi="Arial" w:cs="Arial"/>
          <w:sz w:val="20"/>
          <w:szCs w:val="20"/>
        </w:rPr>
        <w:t>97</w:t>
      </w:r>
      <w:r>
        <w:rPr>
          <w:rFonts w:ascii="Arial" w:hAnsi="Arial" w:cs="Arial"/>
          <w:sz w:val="20"/>
          <w:szCs w:val="20"/>
        </w:rPr>
        <w:t xml:space="preserve"> de 202</w:t>
      </w:r>
      <w:r w:rsidR="00604B13">
        <w:rPr>
          <w:rFonts w:ascii="Arial" w:hAnsi="Arial" w:cs="Arial"/>
          <w:sz w:val="20"/>
          <w:szCs w:val="20"/>
        </w:rPr>
        <w:t>5</w:t>
      </w:r>
    </w:p>
    <w:p w14:paraId="0DE55BD1" w14:textId="77777777" w:rsidR="00191FA1" w:rsidRDefault="00191FA1" w:rsidP="00191FA1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256EE157" w14:textId="7C548779" w:rsidR="00191FA1" w:rsidRDefault="00191FA1" w:rsidP="00F37589">
      <w:pPr>
        <w:ind w:left="2832" w:hanging="2832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F37589" w:rsidRPr="00213CC5">
        <w:rPr>
          <w:rFonts w:ascii="Arial" w:eastAsia="Arial" w:hAnsi="Arial" w:cs="Arial"/>
          <w:bCs/>
          <w:color w:val="000000"/>
          <w:sz w:val="20"/>
          <w:szCs w:val="20"/>
        </w:rPr>
        <w:t>PRESTACIÓN DE SERVICIOS PROFESIONALES ESPECIALIZADOS COMO APOYO A LA REALIZACIÓN, REVISIÓN Y SEGUIMIENTO DE LOS ESTUDIOS Y DISEÑOS PARA LA OPTIMIZACIÓN DE LOS SISTEMAS DE ACUEDUCTO DE LA VEREDA SAN JORGE DEL CORREGIMIENTO GUACIRCO – OPTIMIZACION DEL SISTEMA DE ALCANTARILLADO DEL CORREGIMIENTO DEL CAGUAN</w:t>
      </w:r>
    </w:p>
    <w:p w14:paraId="50F64C68" w14:textId="77777777" w:rsidR="00F37589" w:rsidRDefault="00F37589" w:rsidP="00F37589">
      <w:pPr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</w:p>
    <w:p w14:paraId="67C801F6" w14:textId="0F4FB9EB" w:rsidR="002303AF" w:rsidRDefault="002F6499" w:rsidP="00EB04A5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RESOLUCIONES</w:t>
      </w:r>
      <w:r w:rsidR="00191FA1">
        <w:rPr>
          <w:rFonts w:ascii="Arial" w:hAnsi="Arial" w:cs="Arial"/>
          <w:sz w:val="20"/>
          <w:szCs w:val="20"/>
        </w:rPr>
        <w:t>:</w:t>
      </w:r>
      <w:r w:rsidR="00191FA1">
        <w:rPr>
          <w:rFonts w:ascii="Arial" w:hAnsi="Arial" w:cs="Arial"/>
          <w:sz w:val="20"/>
          <w:szCs w:val="20"/>
        </w:rPr>
        <w:tab/>
      </w:r>
      <w:r w:rsidR="00EC79AA">
        <w:rPr>
          <w:rFonts w:ascii="Arial" w:hAnsi="Arial" w:cs="Arial"/>
          <w:sz w:val="20"/>
          <w:szCs w:val="20"/>
        </w:rPr>
        <w:t>ACUERDO 1730 DEL 02 DE OCTUBRE DE2025</w:t>
      </w:r>
      <w:r w:rsidR="008F4E56">
        <w:rPr>
          <w:rFonts w:ascii="Arial" w:hAnsi="Arial" w:cs="Arial"/>
          <w:sz w:val="20"/>
          <w:szCs w:val="20"/>
        </w:rPr>
        <w:t xml:space="preserve"> – MUNICIPIO DE NEIVA Y SOCIEDAD AGUAS DEL HUILA</w:t>
      </w:r>
    </w:p>
    <w:p w14:paraId="0DC061AA" w14:textId="7F001CD2" w:rsidR="008D1C26" w:rsidRDefault="008D1C26" w:rsidP="00191FA1">
      <w:pPr>
        <w:ind w:left="2835" w:hanging="2835"/>
        <w:rPr>
          <w:rFonts w:ascii="Arial" w:hAnsi="Arial" w:cs="Arial"/>
          <w:sz w:val="20"/>
          <w:szCs w:val="20"/>
        </w:rPr>
      </w:pPr>
    </w:p>
    <w:p w14:paraId="7432CD7C" w14:textId="614F58D2" w:rsidR="00191FA1" w:rsidRDefault="008C29FF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191FA1">
        <w:rPr>
          <w:rFonts w:ascii="Arial" w:hAnsi="Arial" w:cs="Arial"/>
          <w:sz w:val="20"/>
          <w:szCs w:val="20"/>
        </w:rPr>
        <w:t>ONTRATO No:</w:t>
      </w:r>
      <w:r w:rsidR="00191FA1">
        <w:rPr>
          <w:rFonts w:ascii="Arial" w:hAnsi="Arial" w:cs="Arial"/>
          <w:sz w:val="20"/>
          <w:szCs w:val="20"/>
        </w:rPr>
        <w:tab/>
      </w:r>
      <w:r w:rsidR="00191FA1">
        <w:rPr>
          <w:rFonts w:ascii="Arial" w:hAnsi="Arial" w:cs="Arial"/>
          <w:sz w:val="20"/>
          <w:szCs w:val="20"/>
        </w:rPr>
        <w:tab/>
        <w:t>1</w:t>
      </w:r>
      <w:r w:rsidR="002177A4">
        <w:rPr>
          <w:rFonts w:ascii="Arial" w:hAnsi="Arial" w:cs="Arial"/>
          <w:sz w:val="20"/>
          <w:szCs w:val="20"/>
        </w:rPr>
        <w:t>97</w:t>
      </w:r>
      <w:r w:rsidR="00191FA1">
        <w:rPr>
          <w:rFonts w:ascii="Arial" w:hAnsi="Arial" w:cs="Arial"/>
          <w:sz w:val="20"/>
          <w:szCs w:val="20"/>
        </w:rPr>
        <w:t xml:space="preserve"> DE 202</w:t>
      </w:r>
      <w:r w:rsidR="008305A7">
        <w:rPr>
          <w:rFonts w:ascii="Arial" w:hAnsi="Arial" w:cs="Arial"/>
          <w:sz w:val="20"/>
          <w:szCs w:val="20"/>
        </w:rPr>
        <w:t>5</w:t>
      </w:r>
      <w:r w:rsidR="00191FA1">
        <w:rPr>
          <w:rFonts w:ascii="Arial" w:hAnsi="Arial" w:cs="Arial"/>
          <w:sz w:val="20"/>
          <w:szCs w:val="20"/>
        </w:rPr>
        <w:tab/>
      </w:r>
      <w:r w:rsidR="00191FA1">
        <w:rPr>
          <w:rFonts w:ascii="Arial" w:hAnsi="Arial" w:cs="Arial"/>
          <w:sz w:val="20"/>
          <w:szCs w:val="20"/>
        </w:rPr>
        <w:tab/>
      </w:r>
    </w:p>
    <w:p w14:paraId="5C0210A5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</w:p>
    <w:p w14:paraId="56457ADB" w14:textId="1F11D5E9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81C7F">
        <w:rPr>
          <w:rFonts w:ascii="Arial" w:hAnsi="Arial" w:cs="Arial"/>
          <w:sz w:val="20"/>
          <w:szCs w:val="20"/>
        </w:rPr>
        <w:t>5D INGENIEROS S.A.S.</w:t>
      </w:r>
    </w:p>
    <w:p w14:paraId="4287197F" w14:textId="05612B91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581C7F">
        <w:rPr>
          <w:rFonts w:ascii="Arial" w:hAnsi="Arial" w:cs="Arial"/>
          <w:sz w:val="20"/>
          <w:szCs w:val="20"/>
        </w:rPr>
        <w:t>DANNA MILDRETH DUSSAN SUAREZ</w:t>
      </w:r>
    </w:p>
    <w:p w14:paraId="53E9F33A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</w:p>
    <w:p w14:paraId="28A691AD" w14:textId="76CD9A8A" w:rsidR="00581C7F" w:rsidRDefault="00191FA1" w:rsidP="00581C7F">
      <w:pPr>
        <w:ind w:left="2832" w:hanging="2832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</w:r>
      <w:r w:rsidR="00581C7F">
        <w:rPr>
          <w:rFonts w:ascii="Arial" w:hAnsi="Arial" w:cs="Arial"/>
          <w:sz w:val="20"/>
          <w:szCs w:val="20"/>
        </w:rPr>
        <w:t>MUNICIPIO DE NEIVA</w:t>
      </w:r>
      <w:r>
        <w:rPr>
          <w:rFonts w:ascii="Arial" w:hAnsi="Arial" w:cs="Arial"/>
          <w:sz w:val="20"/>
          <w:szCs w:val="20"/>
        </w:rPr>
        <w:t>, CONTRATISTA</w:t>
      </w:r>
      <w:r w:rsidR="00581C7F">
        <w:rPr>
          <w:rFonts w:ascii="Arial" w:hAnsi="Arial" w:cs="Arial"/>
          <w:sz w:val="20"/>
          <w:szCs w:val="20"/>
        </w:rPr>
        <w:t xml:space="preserve"> </w:t>
      </w:r>
      <w:r w:rsidR="00E56F88">
        <w:rPr>
          <w:rFonts w:ascii="Arial" w:hAnsi="Arial" w:cs="Arial"/>
          <w:sz w:val="20"/>
          <w:szCs w:val="20"/>
        </w:rPr>
        <w:t xml:space="preserve">Y COMUNIDADES </w:t>
      </w:r>
      <w:r w:rsidR="00581C7F" w:rsidRPr="00213CC5">
        <w:rPr>
          <w:rFonts w:ascii="Arial" w:eastAsia="Arial" w:hAnsi="Arial" w:cs="Arial"/>
          <w:bCs/>
          <w:color w:val="000000"/>
          <w:sz w:val="20"/>
          <w:szCs w:val="20"/>
        </w:rPr>
        <w:t>DEL CORREGIMIENTO DEL CAGUAN</w:t>
      </w:r>
      <w:r w:rsidR="00581C7F">
        <w:rPr>
          <w:rFonts w:ascii="Arial" w:eastAsia="Arial" w:hAnsi="Arial" w:cs="Arial"/>
          <w:bCs/>
          <w:color w:val="000000"/>
          <w:sz w:val="20"/>
          <w:szCs w:val="20"/>
        </w:rPr>
        <w:t xml:space="preserve"> Y </w:t>
      </w:r>
      <w:r w:rsidR="00581C7F" w:rsidRPr="00213CC5">
        <w:rPr>
          <w:rFonts w:ascii="Arial" w:eastAsia="Arial" w:hAnsi="Arial" w:cs="Arial"/>
          <w:bCs/>
          <w:color w:val="000000"/>
          <w:sz w:val="20"/>
          <w:szCs w:val="20"/>
        </w:rPr>
        <w:t>DE LA VEREDA SAN JORGE DEL CORREGIMIENTO GUACIRCO</w:t>
      </w:r>
      <w:r w:rsidR="00753198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</w:p>
    <w:p w14:paraId="12482122" w14:textId="192F618F" w:rsidR="00191FA1" w:rsidRDefault="00191FA1" w:rsidP="00191FA1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6A95CD" w14:textId="5D86F583" w:rsidR="0084519D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</w:r>
      <w:r w:rsidR="0084519D">
        <w:rPr>
          <w:rFonts w:ascii="Arial" w:hAnsi="Arial" w:cs="Arial"/>
          <w:sz w:val="20"/>
          <w:szCs w:val="20"/>
        </w:rPr>
        <w:t xml:space="preserve">Por </w:t>
      </w:r>
      <w:r w:rsidR="00581C7F">
        <w:rPr>
          <w:rFonts w:ascii="Arial" w:hAnsi="Arial" w:cs="Arial"/>
          <w:sz w:val="20"/>
          <w:szCs w:val="20"/>
        </w:rPr>
        <w:t>el Municipio de Neiva: Ingenieros ANDRES FELIPE BUTRAGO VARGAS, Secretario de Desarrollo Agropecuario y Medio Ambiente “SEDAMA”, NELSON OTALVARO PEÑA, Profesional Universitario y DUVAN RENE DUSSAN SUAREA, ingeniero de Apoyo</w:t>
      </w:r>
    </w:p>
    <w:p w14:paraId="5E928D63" w14:textId="77777777" w:rsidR="0084519D" w:rsidRDefault="0084519D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42BBEEF" w14:textId="3A9540FA" w:rsidR="00191FA1" w:rsidRDefault="00753198" w:rsidP="0084519D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comunidad del Centro Poblado del Caguán: Los señores: ERIC FERNAN QUINTERO CELIS, corregidor, MARTHA RUBY PERDOMO DE ANGARITA, Presidente Junta Administradora Acueducto y Alcantarillado del Caguán, HECTOR JARAMILLO, Edil y 20 beneficiarios del pr</w:t>
      </w:r>
      <w:r w:rsidR="006E481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yecto</w:t>
      </w:r>
    </w:p>
    <w:p w14:paraId="4D48CFC2" w14:textId="77777777" w:rsidR="00191FA1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0CE4342" w14:textId="023C1C99" w:rsidR="006E4815" w:rsidRDefault="006E4815" w:rsidP="006E4815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comunidad de la Vereda San Jorge: Los señores: GABRIEL RAMIREZ, Presidente Junta Acción Comunal, LUIS EDUARDO </w:t>
      </w:r>
      <w:r>
        <w:rPr>
          <w:rFonts w:ascii="Arial" w:hAnsi="Arial" w:cs="Arial"/>
          <w:sz w:val="20"/>
          <w:szCs w:val="20"/>
        </w:rPr>
        <w:lastRenderedPageBreak/>
        <w:t>RAMIREZ, edil y JOHN FENER ARIOCA, Edil de Guacirco y 15 beneficiarios del proyecto</w:t>
      </w:r>
    </w:p>
    <w:p w14:paraId="33E7ED53" w14:textId="77777777" w:rsidR="006E4815" w:rsidRDefault="006E4815" w:rsidP="00191FA1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175C71C5" w14:textId="24306424" w:rsidR="00191FA1" w:rsidRDefault="00191FA1" w:rsidP="00191FA1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el CONTRATISTA: </w:t>
      </w:r>
      <w:r w:rsidR="001315F6">
        <w:rPr>
          <w:rFonts w:ascii="Arial" w:hAnsi="Arial" w:cs="Arial"/>
          <w:sz w:val="20"/>
          <w:szCs w:val="20"/>
        </w:rPr>
        <w:t xml:space="preserve">Doctora </w:t>
      </w:r>
      <w:r w:rsidR="002B3459">
        <w:rPr>
          <w:rFonts w:ascii="Arial" w:hAnsi="Arial" w:cs="Arial"/>
          <w:sz w:val="20"/>
          <w:szCs w:val="20"/>
        </w:rPr>
        <w:t>L</w:t>
      </w:r>
      <w:r w:rsidR="006E4815">
        <w:rPr>
          <w:rFonts w:ascii="Arial" w:hAnsi="Arial" w:cs="Arial"/>
          <w:sz w:val="20"/>
          <w:szCs w:val="20"/>
        </w:rPr>
        <w:t>A</w:t>
      </w:r>
      <w:r w:rsidR="002B3459">
        <w:rPr>
          <w:rFonts w:ascii="Arial" w:hAnsi="Arial" w:cs="Arial"/>
          <w:sz w:val="20"/>
          <w:szCs w:val="20"/>
        </w:rPr>
        <w:t>URA SOFIA AVILA VIDAL, Equipo de profesional</w:t>
      </w:r>
    </w:p>
    <w:p w14:paraId="3CCC7745" w14:textId="6F7E8461" w:rsidR="00191FA1" w:rsidRDefault="006B3DB3" w:rsidP="00191FA1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0B085581" w14:textId="77777777" w:rsidR="00191FA1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C0A2F53" w14:textId="66DBD712" w:rsidR="006744BC" w:rsidRDefault="00191FA1" w:rsidP="006744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visita se llevó a cabo con el fin de realizar la socialización al contrato de </w:t>
      </w:r>
      <w:r w:rsidR="00682460">
        <w:rPr>
          <w:rFonts w:ascii="Arial" w:hAnsi="Arial" w:cs="Arial"/>
          <w:sz w:val="20"/>
          <w:szCs w:val="20"/>
        </w:rPr>
        <w:t>prestación de servicios</w:t>
      </w:r>
      <w:r>
        <w:rPr>
          <w:rFonts w:ascii="Arial" w:hAnsi="Arial" w:cs="Arial"/>
          <w:sz w:val="20"/>
          <w:szCs w:val="20"/>
        </w:rPr>
        <w:t xml:space="preserve"> No. 1</w:t>
      </w:r>
      <w:r w:rsidR="00682460">
        <w:rPr>
          <w:rFonts w:ascii="Arial" w:hAnsi="Arial" w:cs="Arial"/>
          <w:sz w:val="20"/>
          <w:szCs w:val="20"/>
        </w:rPr>
        <w:t>97</w:t>
      </w:r>
      <w:r>
        <w:rPr>
          <w:rFonts w:ascii="Arial" w:hAnsi="Arial" w:cs="Arial"/>
          <w:sz w:val="20"/>
          <w:szCs w:val="20"/>
        </w:rPr>
        <w:t xml:space="preserve"> de 202</w:t>
      </w:r>
      <w:r w:rsidR="006B3DB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cuyo objeto es: </w:t>
      </w:r>
      <w:r w:rsidR="00682460" w:rsidRPr="00213CC5">
        <w:rPr>
          <w:rFonts w:ascii="Arial" w:eastAsia="Arial" w:hAnsi="Arial" w:cs="Arial"/>
          <w:bCs/>
          <w:color w:val="000000"/>
          <w:sz w:val="20"/>
          <w:szCs w:val="20"/>
        </w:rPr>
        <w:t>PRESTACIÓN DE SERVICIOS PROFESIONALES ESPECIALIZADOS COMO APOYO A LA REALIZACIÓN, REVISIÓN Y SEGUIMIENTO DE LOS ESTUDIOS Y DISEÑOS PARA LA OPTIMIZACIÓN DE LOS SISTEMAS DE ACUEDUCTO DE LA VEREDA SAN JORGE DEL CORREGIMIENTO GUACIRCO – OPTIMIZACION DEL SISTEMA DE ALCANTARILLADO DEL CORREGIMIENTO DEL CAGUAN</w:t>
      </w:r>
      <w:r>
        <w:rPr>
          <w:rFonts w:ascii="Arial" w:hAnsi="Arial" w:cs="Arial"/>
          <w:sz w:val="20"/>
          <w:szCs w:val="20"/>
          <w:lang w:val="es-CO"/>
        </w:rPr>
        <w:t xml:space="preserve">”, </w:t>
      </w:r>
      <w:r w:rsidR="006744BC">
        <w:rPr>
          <w:rFonts w:ascii="Arial" w:hAnsi="Arial" w:cs="Arial"/>
          <w:sz w:val="20"/>
          <w:szCs w:val="20"/>
          <w:lang w:val="es-CO"/>
        </w:rPr>
        <w:t>proyecto</w:t>
      </w:r>
      <w:r>
        <w:rPr>
          <w:rFonts w:ascii="Arial" w:hAnsi="Arial" w:cs="Arial"/>
          <w:sz w:val="20"/>
          <w:szCs w:val="20"/>
          <w:lang w:val="es-CO"/>
        </w:rPr>
        <w:t xml:space="preserve"> que se va a ejecutar con recursos provenientes</w:t>
      </w:r>
      <w:r w:rsidR="00AA6C1A">
        <w:rPr>
          <w:rFonts w:ascii="Arial" w:hAnsi="Arial" w:cs="Arial"/>
          <w:sz w:val="20"/>
          <w:szCs w:val="20"/>
          <w:lang w:val="es-CO"/>
        </w:rPr>
        <w:t>.</w:t>
      </w:r>
      <w:r w:rsidR="006744BC" w:rsidRPr="006744BC">
        <w:rPr>
          <w:rFonts w:ascii="Arial" w:hAnsi="Arial" w:cs="Arial"/>
          <w:sz w:val="20"/>
          <w:szCs w:val="20"/>
        </w:rPr>
        <w:t xml:space="preserve"> </w:t>
      </w:r>
      <w:r w:rsidR="006744BC">
        <w:rPr>
          <w:rFonts w:ascii="Arial" w:hAnsi="Arial" w:cs="Arial"/>
          <w:sz w:val="20"/>
          <w:szCs w:val="20"/>
        </w:rPr>
        <w:t>ACUERDO No. 1730 DEL 02 DE OCTUBRE DE2025 – MUNICIPIO DE NEIVA Y SOCIEDAD AGUAS DEL HUILA</w:t>
      </w:r>
    </w:p>
    <w:p w14:paraId="59C4FB9F" w14:textId="7DC6343A" w:rsidR="00191FA1" w:rsidRDefault="00191FA1" w:rsidP="00191FA1">
      <w:pPr>
        <w:jc w:val="both"/>
        <w:rPr>
          <w:rFonts w:ascii="Arial" w:hAnsi="Arial" w:cs="Arial"/>
          <w:sz w:val="20"/>
          <w:szCs w:val="20"/>
          <w:lang w:val="es-CO"/>
        </w:rPr>
      </w:pPr>
    </w:p>
    <w:p w14:paraId="17BAEA82" w14:textId="4A1EDD62" w:rsidR="00191FA1" w:rsidRDefault="00191FA1" w:rsidP="00C830E0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 Entidad adelantó los procesos de contratación de </w:t>
      </w:r>
      <w:r w:rsidR="00B71848">
        <w:rPr>
          <w:rFonts w:ascii="Arial" w:hAnsi="Arial" w:cs="Arial"/>
          <w:sz w:val="20"/>
          <w:szCs w:val="20"/>
        </w:rPr>
        <w:t xml:space="preserve">la consultoría </w:t>
      </w:r>
      <w:r>
        <w:rPr>
          <w:rFonts w:ascii="Arial" w:hAnsi="Arial" w:cs="Arial"/>
          <w:sz w:val="20"/>
          <w:szCs w:val="20"/>
        </w:rPr>
        <w:t xml:space="preserve">mediante la modalidad de </w:t>
      </w:r>
      <w:r w:rsidR="00B71848">
        <w:rPr>
          <w:rFonts w:ascii="Arial" w:hAnsi="Arial" w:cs="Arial"/>
          <w:sz w:val="20"/>
          <w:szCs w:val="20"/>
        </w:rPr>
        <w:t>contratación directa</w:t>
      </w:r>
      <w:r>
        <w:rPr>
          <w:rFonts w:ascii="Arial" w:hAnsi="Arial" w:cs="Arial"/>
          <w:sz w:val="20"/>
          <w:szCs w:val="20"/>
        </w:rPr>
        <w:t xml:space="preserve"> conforme al manual de contratación; para tal fin suscribió el contrato de </w:t>
      </w:r>
      <w:r w:rsidR="00B71848">
        <w:rPr>
          <w:rFonts w:ascii="Arial" w:hAnsi="Arial" w:cs="Arial"/>
          <w:sz w:val="20"/>
          <w:szCs w:val="20"/>
        </w:rPr>
        <w:t>prestación de servicios No. 197 de 2025</w:t>
      </w:r>
      <w:r>
        <w:rPr>
          <w:rFonts w:ascii="Arial" w:hAnsi="Arial" w:cs="Arial"/>
          <w:sz w:val="20"/>
          <w:szCs w:val="20"/>
        </w:rPr>
        <w:t xml:space="preserve"> con </w:t>
      </w:r>
      <w:r w:rsidR="00B71848">
        <w:rPr>
          <w:rFonts w:ascii="Arial" w:hAnsi="Arial" w:cs="Arial"/>
          <w:sz w:val="20"/>
          <w:szCs w:val="20"/>
        </w:rPr>
        <w:t>la firma 5D INGENIEROS S.A.S</w:t>
      </w:r>
      <w:r w:rsidR="00B71848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siendo representante legal </w:t>
      </w:r>
      <w:r w:rsidR="00FE5AFA">
        <w:rPr>
          <w:rFonts w:ascii="Arial" w:hAnsi="Arial" w:cs="Arial"/>
          <w:sz w:val="20"/>
          <w:szCs w:val="20"/>
          <w:lang w:val="es-CO"/>
        </w:rPr>
        <w:t xml:space="preserve">la señora </w:t>
      </w:r>
      <w:r w:rsidR="00B71848">
        <w:rPr>
          <w:rFonts w:ascii="Arial" w:hAnsi="Arial" w:cs="Arial"/>
          <w:sz w:val="20"/>
          <w:szCs w:val="20"/>
        </w:rPr>
        <w:t>DANNA MILDRETH DUSSAN SUAREZ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78C333D9" w14:textId="77777777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442B457F" w14:textId="49F409CC" w:rsidR="00191FA1" w:rsidRDefault="00191FA1" w:rsidP="005A398E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Nos reunimos</w:t>
      </w:r>
      <w:r w:rsidR="005A398E">
        <w:rPr>
          <w:rFonts w:ascii="Arial" w:hAnsi="Arial" w:cs="Arial"/>
          <w:sz w:val="20"/>
          <w:szCs w:val="20"/>
          <w:lang w:val="es-CO"/>
        </w:rPr>
        <w:t xml:space="preserve"> </w:t>
      </w:r>
      <w:r w:rsidR="001623E2">
        <w:rPr>
          <w:rFonts w:ascii="Arial" w:hAnsi="Arial" w:cs="Arial"/>
          <w:sz w:val="20"/>
          <w:szCs w:val="20"/>
          <w:lang w:val="es-CO"/>
        </w:rPr>
        <w:t xml:space="preserve">en las horas de la mañana </w:t>
      </w:r>
      <w:r w:rsidR="005A398E">
        <w:rPr>
          <w:rFonts w:ascii="Arial" w:hAnsi="Arial" w:cs="Arial"/>
          <w:sz w:val="20"/>
          <w:szCs w:val="20"/>
          <w:lang w:val="es-CO"/>
        </w:rPr>
        <w:t xml:space="preserve">en el Centro Poblado del Caguán en la sede donde funciona la Junta Administradora del Acueducto </w:t>
      </w:r>
      <w:r w:rsidR="001623E2">
        <w:rPr>
          <w:rFonts w:ascii="Arial" w:hAnsi="Arial" w:cs="Arial"/>
          <w:sz w:val="20"/>
          <w:szCs w:val="20"/>
          <w:lang w:val="es-CO"/>
        </w:rPr>
        <w:t>a</w:t>
      </w:r>
      <w:r w:rsidR="00F31AF8">
        <w:rPr>
          <w:rFonts w:ascii="Arial" w:hAnsi="Arial" w:cs="Arial"/>
          <w:sz w:val="20"/>
          <w:szCs w:val="20"/>
          <w:lang w:val="es-CO"/>
        </w:rPr>
        <w:t xml:space="preserve"> los asistentes se hizo la presentación del delegado del contratista y</w:t>
      </w:r>
      <w:r w:rsidR="001623E2">
        <w:rPr>
          <w:rFonts w:ascii="Arial" w:hAnsi="Arial" w:cs="Arial"/>
          <w:sz w:val="20"/>
          <w:szCs w:val="20"/>
          <w:lang w:val="es-CO"/>
        </w:rPr>
        <w:t xml:space="preserve"> se les explicó el alcance del proyecto y los</w:t>
      </w:r>
      <w:r w:rsidR="00F31AF8">
        <w:rPr>
          <w:rFonts w:ascii="Arial" w:hAnsi="Arial" w:cs="Arial"/>
          <w:sz w:val="20"/>
          <w:szCs w:val="20"/>
          <w:lang w:val="es-CO"/>
        </w:rPr>
        <w:t xml:space="preserve"> compromisos del contratista como los del Municipio de Neiva y los de Aguas del Huila, </w:t>
      </w:r>
      <w:r w:rsidR="002121D0">
        <w:rPr>
          <w:rFonts w:ascii="Arial" w:hAnsi="Arial" w:cs="Arial"/>
          <w:sz w:val="20"/>
          <w:szCs w:val="20"/>
          <w:lang w:val="es-CO"/>
        </w:rPr>
        <w:t xml:space="preserve">se les aclaró que se requiere </w:t>
      </w:r>
      <w:r w:rsidR="00471007">
        <w:rPr>
          <w:rFonts w:ascii="Arial" w:hAnsi="Arial" w:cs="Arial"/>
          <w:sz w:val="20"/>
          <w:szCs w:val="20"/>
          <w:lang w:val="es-CO"/>
        </w:rPr>
        <w:t>con urgencia</w:t>
      </w:r>
      <w:r w:rsidR="001623E2">
        <w:rPr>
          <w:rFonts w:ascii="Arial" w:hAnsi="Arial" w:cs="Arial"/>
          <w:sz w:val="20"/>
          <w:szCs w:val="20"/>
          <w:lang w:val="es-CO"/>
        </w:rPr>
        <w:t xml:space="preserve"> </w:t>
      </w:r>
      <w:r w:rsidR="00471007">
        <w:rPr>
          <w:rFonts w:ascii="Arial" w:hAnsi="Arial" w:cs="Arial"/>
          <w:sz w:val="20"/>
          <w:szCs w:val="20"/>
          <w:lang w:val="es-CO"/>
        </w:rPr>
        <w:t xml:space="preserve">realizar el trámite de la adquisición del predio donde se ubicará la PTAR, el cual ya está identificado y están haciendo las gestiones tanto el municipio de Neiva como el ente administrador para su </w:t>
      </w:r>
      <w:r w:rsidR="00B35E86">
        <w:rPr>
          <w:rFonts w:ascii="Arial" w:hAnsi="Arial" w:cs="Arial"/>
          <w:sz w:val="20"/>
          <w:szCs w:val="20"/>
          <w:lang w:val="es-CO"/>
        </w:rPr>
        <w:t>adquisición, el cual debe estar a nombre del municipio</w:t>
      </w:r>
      <w:r w:rsidR="00A52989">
        <w:rPr>
          <w:rFonts w:ascii="Arial" w:hAnsi="Arial" w:cs="Arial"/>
          <w:sz w:val="20"/>
          <w:szCs w:val="20"/>
          <w:lang w:val="es-CO"/>
        </w:rPr>
        <w:t xml:space="preserve">; se quedó que el inicio de la labores de recolección de la información de campo el próximo </w:t>
      </w:r>
      <w:r w:rsidR="000A4727">
        <w:rPr>
          <w:rFonts w:ascii="Arial" w:hAnsi="Arial" w:cs="Arial"/>
          <w:sz w:val="20"/>
          <w:szCs w:val="20"/>
          <w:lang w:val="es-CO"/>
        </w:rPr>
        <w:t>23</w:t>
      </w:r>
      <w:r w:rsidR="00A52989">
        <w:rPr>
          <w:rFonts w:ascii="Arial" w:hAnsi="Arial" w:cs="Arial"/>
          <w:sz w:val="20"/>
          <w:szCs w:val="20"/>
          <w:lang w:val="es-CO"/>
        </w:rPr>
        <w:t xml:space="preserve"> de febrero de 2026.</w:t>
      </w:r>
    </w:p>
    <w:p w14:paraId="7F7923DD" w14:textId="77777777" w:rsidR="009955C9" w:rsidRDefault="009955C9" w:rsidP="005A398E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020FB753" w14:textId="59334D30" w:rsidR="00AD72D7" w:rsidRDefault="009955C9" w:rsidP="00AD72D7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En las horas de la tarde nos reunimos en la Vereda San Jorge en </w:t>
      </w:r>
      <w:r w:rsidR="002D453B">
        <w:rPr>
          <w:rFonts w:ascii="Arial" w:hAnsi="Arial" w:cs="Arial"/>
          <w:sz w:val="20"/>
          <w:szCs w:val="20"/>
          <w:lang w:val="es-CO"/>
        </w:rPr>
        <w:t>la caseta comunal</w:t>
      </w:r>
      <w:r w:rsidR="00AD72D7">
        <w:rPr>
          <w:rFonts w:ascii="Arial" w:hAnsi="Arial" w:cs="Arial"/>
          <w:sz w:val="20"/>
          <w:szCs w:val="20"/>
          <w:lang w:val="es-CO"/>
        </w:rPr>
        <w:t xml:space="preserve"> a los asistentes se hizo la presentación del delegado del contratista y se les explicó el alcance del proyecto y los compromisos del contratista como los del Municipio de Neiva y los de Aguas del Huila, se les aclaró que se requiere con urgencia realizar el trámite de </w:t>
      </w:r>
      <w:r w:rsidR="00330B1E">
        <w:rPr>
          <w:rFonts w:ascii="Arial" w:hAnsi="Arial" w:cs="Arial"/>
          <w:sz w:val="20"/>
          <w:szCs w:val="20"/>
          <w:lang w:val="es-CO"/>
        </w:rPr>
        <w:t xml:space="preserve">conformación del ente </w:t>
      </w:r>
      <w:r w:rsidR="00AD72D7">
        <w:rPr>
          <w:rFonts w:ascii="Arial" w:hAnsi="Arial" w:cs="Arial"/>
          <w:sz w:val="20"/>
          <w:szCs w:val="20"/>
          <w:lang w:val="es-CO"/>
        </w:rPr>
        <w:t xml:space="preserve"> administrador</w:t>
      </w:r>
      <w:r w:rsidR="00254E71">
        <w:rPr>
          <w:rFonts w:ascii="Arial" w:hAnsi="Arial" w:cs="Arial"/>
          <w:sz w:val="20"/>
          <w:szCs w:val="20"/>
          <w:lang w:val="es-CO"/>
        </w:rPr>
        <w:t xml:space="preserve">  como vereda o a integrarse a las Juntas administradoras del Corregimiento de Guacirco o del Corregimiento de San Francisco ya sea de</w:t>
      </w:r>
      <w:r w:rsidR="00AD72D7">
        <w:rPr>
          <w:rFonts w:ascii="Arial" w:hAnsi="Arial" w:cs="Arial"/>
          <w:sz w:val="20"/>
          <w:szCs w:val="20"/>
          <w:lang w:val="es-CO"/>
        </w:rPr>
        <w:t xml:space="preserve">; se quedó que el inicio de la labores de recolección de la información de campo el próximo </w:t>
      </w:r>
      <w:r w:rsidR="000A4727">
        <w:rPr>
          <w:rFonts w:ascii="Arial" w:hAnsi="Arial" w:cs="Arial"/>
          <w:sz w:val="20"/>
          <w:szCs w:val="20"/>
          <w:lang w:val="es-CO"/>
        </w:rPr>
        <w:t>23</w:t>
      </w:r>
      <w:r w:rsidR="00AD72D7">
        <w:rPr>
          <w:rFonts w:ascii="Arial" w:hAnsi="Arial" w:cs="Arial"/>
          <w:sz w:val="20"/>
          <w:szCs w:val="20"/>
          <w:lang w:val="es-CO"/>
        </w:rPr>
        <w:t xml:space="preserve"> de febrero de 2026.</w:t>
      </w:r>
    </w:p>
    <w:p w14:paraId="72BB6B70" w14:textId="2FF8A227" w:rsidR="009955C9" w:rsidRDefault="009955C9" w:rsidP="005A398E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4B15EBEF" w14:textId="77777777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729CE30B" w14:textId="77777777" w:rsidR="00E8205F" w:rsidRDefault="00E8205F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2308FEA7" w14:textId="77777777" w:rsidR="00191FA1" w:rsidRDefault="00191FA1" w:rsidP="00191FA1">
      <w:pPr>
        <w:rPr>
          <w:rFonts w:ascii="Arial" w:hAnsi="Arial" w:cs="Arial"/>
          <w:b/>
          <w:sz w:val="20"/>
          <w:szCs w:val="20"/>
          <w:lang w:val="es-CO"/>
        </w:rPr>
      </w:pPr>
    </w:p>
    <w:p w14:paraId="2B1E0371" w14:textId="77777777" w:rsidR="00191FA1" w:rsidRDefault="00191FA1" w:rsidP="00191FA1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3976D76C" w14:textId="77777777" w:rsidR="00191FA1" w:rsidRDefault="00191FA1" w:rsidP="00191FA1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6D503EDB" w14:textId="4B0AF993" w:rsidR="00583DCE" w:rsidRDefault="00191FA1" w:rsidP="00E8205F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62465EBB" w14:textId="77777777" w:rsidR="005A398E" w:rsidRDefault="005A398E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8B7CF1E" w14:textId="77777777" w:rsidR="005A398E" w:rsidRDefault="005A398E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311C7A8" w14:textId="77777777" w:rsidR="005A398E" w:rsidRDefault="005A398E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EC2A9AF" w14:textId="77777777" w:rsidR="005A398E" w:rsidRDefault="005A398E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9AB0CF4" w14:textId="77777777" w:rsidR="005A398E" w:rsidRDefault="005A398E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55E822C" w14:textId="77777777" w:rsidR="002D469C" w:rsidRDefault="002D469C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EE8B290" w14:textId="77777777" w:rsidR="002D469C" w:rsidRDefault="002D469C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96699A7" w14:textId="77777777" w:rsidR="002D469C" w:rsidRDefault="002D469C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E3B72AF" w14:textId="77777777" w:rsidR="002D469C" w:rsidRDefault="002D469C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1F361AE" w14:textId="65B85B40" w:rsidR="00383048" w:rsidRDefault="00383048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REGISTRO FOTOGRAFICO</w:t>
      </w:r>
      <w:r w:rsidR="00AD1551">
        <w:rPr>
          <w:rFonts w:ascii="Arial" w:hAnsi="Arial" w:cs="Arial"/>
          <w:b/>
          <w:bCs/>
          <w:sz w:val="20"/>
          <w:szCs w:val="20"/>
          <w:lang w:val="es-CO"/>
        </w:rPr>
        <w:t xml:space="preserve"> CENTRO POBLADO EL CAGUAN</w:t>
      </w:r>
    </w:p>
    <w:p w14:paraId="5BBE2368" w14:textId="77777777" w:rsidR="00AD1551" w:rsidRDefault="00AD1551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7D16839" w14:textId="7AF54AF1" w:rsidR="00AD1551" w:rsidRDefault="00AD1551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noProof/>
        </w:rPr>
        <w:drawing>
          <wp:inline distT="0" distB="0" distL="0" distR="0" wp14:anchorId="7A22EEC6" wp14:editId="553A8153">
            <wp:extent cx="4319674" cy="3240000"/>
            <wp:effectExtent l="0" t="0" r="5080" b="0"/>
            <wp:docPr id="88367748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B72FD" w14:textId="77777777" w:rsidR="00982B58" w:rsidRDefault="00982B58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B774FA0" w14:textId="07ECEC97" w:rsidR="00AD1551" w:rsidRDefault="00AD1551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REPRESENTANTES DEL MUNICIPIO DE NEIVA Y AGUAS DEL HUILA</w:t>
      </w:r>
    </w:p>
    <w:p w14:paraId="538C9900" w14:textId="6E50BD3B" w:rsidR="00AD1551" w:rsidRDefault="00AD1551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 xml:space="preserve">DIRECTOR DEL SEDAMA, INGENIERO DE APOYO </w:t>
      </w:r>
    </w:p>
    <w:p w14:paraId="1D68C886" w14:textId="77777777" w:rsidR="00AD1551" w:rsidRDefault="00AD1551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449474F" w14:textId="69741D44" w:rsidR="00AD1551" w:rsidRDefault="00AD1551" w:rsidP="00AD1551">
      <w:pPr>
        <w:pStyle w:val="Textoindependiente"/>
        <w:widowControl w:val="0"/>
        <w:jc w:val="center"/>
        <w:rPr>
          <w:lang w:val="es-CO"/>
        </w:rPr>
      </w:pPr>
      <w:r w:rsidRPr="00AD1551">
        <w:rPr>
          <w:noProof/>
          <w:lang w:val="es-CO"/>
        </w:rPr>
        <w:drawing>
          <wp:inline distT="0" distB="0" distL="0" distR="0" wp14:anchorId="5AD33947" wp14:editId="16C31648">
            <wp:extent cx="4319674" cy="3240000"/>
            <wp:effectExtent l="0" t="0" r="5080" b="0"/>
            <wp:docPr id="51063069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08B9" w14:textId="77777777" w:rsidR="00AD1551" w:rsidRDefault="00AD1551" w:rsidP="00AD1551">
      <w:pPr>
        <w:pStyle w:val="Textoindependiente"/>
        <w:widowControl w:val="0"/>
        <w:jc w:val="center"/>
        <w:rPr>
          <w:lang w:val="es-CO"/>
        </w:rPr>
      </w:pPr>
    </w:p>
    <w:p w14:paraId="40446A15" w14:textId="77777777" w:rsidR="00AD1551" w:rsidRDefault="00AD1551" w:rsidP="00AD1551">
      <w:pPr>
        <w:pStyle w:val="Textoindependiente"/>
        <w:widowControl w:val="0"/>
        <w:jc w:val="center"/>
        <w:rPr>
          <w:lang w:val="es-CO"/>
        </w:rPr>
      </w:pPr>
    </w:p>
    <w:p w14:paraId="4A56826C" w14:textId="77777777" w:rsidR="00900606" w:rsidRPr="00AD1551" w:rsidRDefault="00900606" w:rsidP="00AD1551">
      <w:pPr>
        <w:pStyle w:val="Textoindependiente"/>
        <w:widowControl w:val="0"/>
        <w:jc w:val="center"/>
        <w:rPr>
          <w:lang w:val="es-CO"/>
        </w:rPr>
      </w:pPr>
    </w:p>
    <w:p w14:paraId="033D762E" w14:textId="3A419ED5" w:rsidR="00AA57DC" w:rsidRDefault="00AD1551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AD1551">
        <w:t xml:space="preserve"> </w:t>
      </w:r>
      <w:r>
        <w:rPr>
          <w:noProof/>
        </w:rPr>
        <w:drawing>
          <wp:inline distT="0" distB="0" distL="0" distR="0" wp14:anchorId="174BDAF8" wp14:editId="6C29B2F3">
            <wp:extent cx="4319674" cy="3240000"/>
            <wp:effectExtent l="0" t="0" r="5080" b="0"/>
            <wp:docPr id="4716440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EEB8A" w14:textId="47361557" w:rsidR="00AD1551" w:rsidRDefault="00AD1551" w:rsidP="00AD1551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ASISTENTES DE LA COMUNIDAD</w:t>
      </w:r>
    </w:p>
    <w:p w14:paraId="35FBC783" w14:textId="273D1B59" w:rsidR="00AD1551" w:rsidRPr="00AD1551" w:rsidRDefault="00AD1551" w:rsidP="00AD1551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AD1551">
        <w:rPr>
          <w:b/>
          <w:bCs/>
          <w:noProof/>
          <w:lang w:val="es-CO"/>
        </w:rPr>
        <w:drawing>
          <wp:inline distT="0" distB="0" distL="0" distR="0" wp14:anchorId="7149C447" wp14:editId="0650FDEA">
            <wp:extent cx="4319674" cy="3240000"/>
            <wp:effectExtent l="0" t="0" r="5080" b="0"/>
            <wp:docPr id="21050662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6910E" w14:textId="02C07FA4" w:rsidR="00AA57DC" w:rsidRDefault="00AA57DC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774D4E0A" w14:textId="77777777" w:rsidR="00AD1551" w:rsidRDefault="00AD1551" w:rsidP="00AD155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821DF0B" w14:textId="7C071219" w:rsidR="00AD1551" w:rsidRDefault="00AD1551" w:rsidP="00AD155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lastRenderedPageBreak/>
        <w:t xml:space="preserve">REGISTRO FOTOGRAFICO VEREDA SAN JORGE </w:t>
      </w:r>
    </w:p>
    <w:p w14:paraId="7375EB22" w14:textId="77777777" w:rsidR="00982B58" w:rsidRDefault="00982B58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18F5E802" w14:textId="431C3DA3" w:rsidR="00B11B64" w:rsidRDefault="00B11B64" w:rsidP="00B11B64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B11B64">
        <w:rPr>
          <w:b/>
          <w:bCs/>
          <w:noProof/>
          <w:lang w:val="es-CO"/>
        </w:rPr>
        <w:drawing>
          <wp:inline distT="0" distB="0" distL="0" distR="0" wp14:anchorId="3529A043" wp14:editId="04FD5921">
            <wp:extent cx="4319674" cy="3240000"/>
            <wp:effectExtent l="0" t="0" r="5080" b="0"/>
            <wp:docPr id="44699789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D7B83" w14:textId="219C03AA" w:rsidR="00833D8C" w:rsidRPr="00650910" w:rsidRDefault="00833D8C" w:rsidP="00833D8C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650910">
        <w:rPr>
          <w:rFonts w:ascii="Arial" w:hAnsi="Arial" w:cs="Arial"/>
          <w:b/>
          <w:bCs/>
          <w:sz w:val="20"/>
          <w:szCs w:val="20"/>
          <w:lang w:val="es-CO"/>
        </w:rPr>
        <w:t>ASISTENTES A LA SOCIALIZACION</w:t>
      </w:r>
    </w:p>
    <w:p w14:paraId="71C1DEAE" w14:textId="1B84624E" w:rsidR="00833D8C" w:rsidRPr="00650910" w:rsidRDefault="00833D8C" w:rsidP="00833D8C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650910">
        <w:rPr>
          <w:rFonts w:ascii="Arial" w:hAnsi="Arial" w:cs="Arial"/>
          <w:b/>
          <w:bCs/>
          <w:sz w:val="20"/>
          <w:szCs w:val="20"/>
          <w:lang w:val="es-CO"/>
        </w:rPr>
        <w:t>COMUNIDAD, MUNICIPIO DE NEIVA Y AGUAS DEL HUILA</w:t>
      </w:r>
    </w:p>
    <w:p w14:paraId="5B5766E4" w14:textId="77777777" w:rsidR="00833D8C" w:rsidRDefault="00833D8C" w:rsidP="00833D8C">
      <w:pPr>
        <w:pStyle w:val="Textoindependiente"/>
        <w:widowControl w:val="0"/>
        <w:tabs>
          <w:tab w:val="center" w:pos="4680"/>
        </w:tabs>
        <w:spacing w:after="0"/>
        <w:jc w:val="center"/>
        <w:rPr>
          <w:b/>
          <w:bCs/>
          <w:lang w:val="es-CO"/>
        </w:rPr>
      </w:pPr>
    </w:p>
    <w:p w14:paraId="535E4C63" w14:textId="7F795854" w:rsidR="00B11B64" w:rsidRPr="00B11B64" w:rsidRDefault="00B11B64" w:rsidP="00B11B64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B11B64">
        <w:rPr>
          <w:b/>
          <w:bCs/>
          <w:noProof/>
          <w:lang w:val="es-CO"/>
        </w:rPr>
        <w:drawing>
          <wp:inline distT="0" distB="0" distL="0" distR="0" wp14:anchorId="0BABA825" wp14:editId="5599B68E">
            <wp:extent cx="4319674" cy="3240000"/>
            <wp:effectExtent l="0" t="0" r="5080" b="0"/>
            <wp:docPr id="58958386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179F" w14:textId="77777777" w:rsidR="00B11B64" w:rsidRDefault="00B11B64" w:rsidP="00B11B64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308625F2" w14:textId="77777777" w:rsidR="00833D8C" w:rsidRDefault="00833D8C" w:rsidP="00B11B64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60C5F0C4" w14:textId="55E52336" w:rsidR="00833D8C" w:rsidRDefault="00833D8C" w:rsidP="00833D8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833D8C">
        <w:rPr>
          <w:b/>
          <w:bCs/>
          <w:noProof/>
          <w:lang w:val="es-CO"/>
        </w:rPr>
        <w:drawing>
          <wp:inline distT="0" distB="0" distL="0" distR="0" wp14:anchorId="0988D0FB" wp14:editId="0B3D9C16">
            <wp:extent cx="4319674" cy="3240000"/>
            <wp:effectExtent l="0" t="0" r="5080" b="0"/>
            <wp:docPr id="1940092158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BB9F2" w14:textId="77777777" w:rsidR="00833D8C" w:rsidRPr="00650910" w:rsidRDefault="00833D8C" w:rsidP="00833D8C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650910">
        <w:rPr>
          <w:rFonts w:ascii="Arial" w:hAnsi="Arial" w:cs="Arial"/>
          <w:b/>
          <w:bCs/>
          <w:sz w:val="20"/>
          <w:szCs w:val="20"/>
          <w:lang w:val="es-CO"/>
        </w:rPr>
        <w:t>ASISTENTES A LA SOCIALIZACION</w:t>
      </w:r>
    </w:p>
    <w:p w14:paraId="350974FF" w14:textId="77777777" w:rsidR="00833D8C" w:rsidRPr="00650910" w:rsidRDefault="00833D8C" w:rsidP="00833D8C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650910">
        <w:rPr>
          <w:rFonts w:ascii="Arial" w:hAnsi="Arial" w:cs="Arial"/>
          <w:b/>
          <w:bCs/>
          <w:sz w:val="20"/>
          <w:szCs w:val="20"/>
          <w:lang w:val="es-CO"/>
        </w:rPr>
        <w:t>COMUNIDAD, MUNICIPIO DE NEIVA Y AGUAS DEL HUILA</w:t>
      </w:r>
    </w:p>
    <w:p w14:paraId="30280283" w14:textId="77777777" w:rsidR="00E832E3" w:rsidRDefault="00E832E3" w:rsidP="00833D8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775F6676" w14:textId="6E6B945F" w:rsidR="00833D8C" w:rsidRPr="00833D8C" w:rsidRDefault="00833D8C" w:rsidP="00833D8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833D8C">
        <w:rPr>
          <w:b/>
          <w:bCs/>
          <w:noProof/>
          <w:lang w:val="es-CO"/>
        </w:rPr>
        <w:drawing>
          <wp:inline distT="0" distB="0" distL="0" distR="0" wp14:anchorId="223C1E34" wp14:editId="15F24B40">
            <wp:extent cx="4319674" cy="3240000"/>
            <wp:effectExtent l="0" t="0" r="5080" b="0"/>
            <wp:docPr id="54751440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59B3F" w14:textId="77777777" w:rsidR="00833D8C" w:rsidRPr="00833D8C" w:rsidRDefault="00833D8C" w:rsidP="00833D8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2A09E3A5" w14:textId="77777777" w:rsidR="00F67942" w:rsidRPr="00582378" w:rsidRDefault="00F67942" w:rsidP="00F67942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582378">
        <w:rPr>
          <w:rFonts w:ascii="Arial" w:hAnsi="Arial" w:cs="Arial"/>
          <w:sz w:val="20"/>
          <w:szCs w:val="20"/>
        </w:rPr>
        <w:lastRenderedPageBreak/>
        <w:t>INFORME DE COMISION</w:t>
      </w:r>
    </w:p>
    <w:p w14:paraId="586F0037" w14:textId="77777777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SOCIALIZACION Y CONFORMACION VEEDURIA CIUDADANA</w:t>
      </w:r>
    </w:p>
    <w:p w14:paraId="35681E90" w14:textId="54A7A22C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</w:t>
      </w:r>
      <w:r w:rsidR="00CF397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086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</w:t>
      </w:r>
      <w:r w:rsidR="00CF397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6</w:t>
      </w:r>
    </w:p>
    <w:p w14:paraId="429484EB" w14:textId="1354060F" w:rsidR="00F67942" w:rsidRPr="00582378" w:rsidRDefault="00582378" w:rsidP="00F67942">
      <w:pPr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CF397C">
        <w:rPr>
          <w:rFonts w:ascii="Arial" w:hAnsi="Arial" w:cs="Arial"/>
          <w:color w:val="050505"/>
          <w:spacing w:val="-8"/>
          <w:w w:val="105"/>
          <w:sz w:val="20"/>
          <w:szCs w:val="20"/>
        </w:rPr>
        <w:t>OPTIMIZACION ALCANTARILLADO SANITARIO RURAL SAN VICENTE SECTOR CEMENTERIO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DEL MUNICIPIO DE </w:t>
      </w:r>
      <w:r w:rsidR="00CF397C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ELIAS 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-</w:t>
      </w:r>
      <w:r w:rsidR="00CF397C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HULA</w:t>
      </w:r>
      <w:r w:rsidRPr="00582378">
        <w:rPr>
          <w:rFonts w:ascii="Arial" w:hAnsi="Arial" w:cs="Arial"/>
          <w:sz w:val="20"/>
          <w:szCs w:val="20"/>
        </w:rPr>
        <w:t>”</w:t>
      </w:r>
      <w:r w:rsidR="00F67942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67942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E4BED81" w14:textId="77777777" w:rsidR="00582378" w:rsidRDefault="00582378" w:rsidP="00F67942">
      <w:pPr>
        <w:rPr>
          <w:rFonts w:ascii="Arial" w:hAnsi="Arial" w:cs="Arial"/>
          <w:sz w:val="20"/>
          <w:szCs w:val="20"/>
        </w:rPr>
      </w:pPr>
    </w:p>
    <w:p w14:paraId="4BFBEDE8" w14:textId="77777777" w:rsidR="00DE5D8F" w:rsidRDefault="00DE5D8F" w:rsidP="00F67942">
      <w:pPr>
        <w:rPr>
          <w:rFonts w:ascii="Arial" w:hAnsi="Arial" w:cs="Arial"/>
          <w:sz w:val="20"/>
          <w:szCs w:val="20"/>
        </w:rPr>
      </w:pPr>
    </w:p>
    <w:p w14:paraId="56BBF506" w14:textId="2D37274E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0A4727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de </w:t>
      </w:r>
      <w:r w:rsidR="000A4727">
        <w:rPr>
          <w:rFonts w:ascii="Arial" w:hAnsi="Arial" w:cs="Arial"/>
          <w:sz w:val="20"/>
          <w:szCs w:val="20"/>
        </w:rPr>
        <w:t>Febrero</w:t>
      </w:r>
      <w:r>
        <w:rPr>
          <w:rFonts w:ascii="Arial" w:hAnsi="Arial" w:cs="Arial"/>
          <w:sz w:val="20"/>
          <w:szCs w:val="20"/>
        </w:rPr>
        <w:t xml:space="preserve"> de 2026</w:t>
      </w:r>
    </w:p>
    <w:p w14:paraId="03B3D63A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252E29E4" w14:textId="28F6C4B9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A41389">
        <w:rPr>
          <w:rFonts w:ascii="Arial" w:hAnsi="Arial" w:cs="Arial"/>
          <w:sz w:val="20"/>
          <w:szCs w:val="20"/>
        </w:rPr>
        <w:t>Elias</w:t>
      </w:r>
      <w:proofErr w:type="spellEnd"/>
    </w:p>
    <w:p w14:paraId="7709D9DB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FF79214" w14:textId="4602B0D3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</w:t>
      </w:r>
      <w:r w:rsidR="00F52A4C">
        <w:rPr>
          <w:rFonts w:ascii="Arial" w:hAnsi="Arial" w:cs="Arial"/>
          <w:sz w:val="20"/>
          <w:szCs w:val="20"/>
        </w:rPr>
        <w:t>Urbana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7ABFC47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BFA2907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5704C756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6D600741" w14:textId="69211125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 xml:space="preserve">Socialización y conformación de veeduría ciudadanía de las obras Contrato de Obra No. </w:t>
      </w:r>
      <w:r w:rsidR="000933E9">
        <w:rPr>
          <w:rFonts w:ascii="Arial" w:hAnsi="Arial" w:cs="Arial"/>
          <w:sz w:val="20"/>
          <w:szCs w:val="20"/>
        </w:rPr>
        <w:t>086 de 2026</w:t>
      </w:r>
    </w:p>
    <w:p w14:paraId="180340BA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5E8CCCE3" w14:textId="55F82F2F" w:rsidR="00F52A4C" w:rsidRPr="00582378" w:rsidRDefault="00F67942" w:rsidP="00F52A4C">
      <w:pPr>
        <w:ind w:left="2832" w:hanging="2832"/>
        <w:jc w:val="both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0933E9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0933E9">
        <w:rPr>
          <w:rFonts w:ascii="Arial" w:hAnsi="Arial" w:cs="Arial"/>
          <w:color w:val="050505"/>
          <w:spacing w:val="-8"/>
          <w:w w:val="105"/>
          <w:sz w:val="20"/>
          <w:szCs w:val="20"/>
        </w:rPr>
        <w:t>OPTIMIZACION ALCANTARILLADO SANITARIO RURAL SAN VICENTE SECTOR CEMENTERIO</w:t>
      </w:r>
      <w:r w:rsidR="000933E9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DEL MUNICIPIO DE </w:t>
      </w:r>
      <w:r w:rsidR="000933E9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ELIAS </w:t>
      </w:r>
      <w:r w:rsidR="000933E9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-</w:t>
      </w:r>
      <w:r w:rsidR="000933E9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</w:t>
      </w:r>
      <w:r w:rsidR="000933E9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HULA</w:t>
      </w:r>
      <w:r w:rsidR="000933E9" w:rsidRPr="00582378">
        <w:rPr>
          <w:rFonts w:ascii="Arial" w:hAnsi="Arial" w:cs="Arial"/>
          <w:sz w:val="20"/>
          <w:szCs w:val="20"/>
        </w:rPr>
        <w:t>”</w:t>
      </w:r>
      <w:r w:rsidR="00F52A4C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06839A8" w14:textId="5A9D11E8" w:rsidR="00F67942" w:rsidRDefault="00F67942" w:rsidP="00F52A4C">
      <w:pPr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</w:p>
    <w:p w14:paraId="5F604CAE" w14:textId="5EA49113" w:rsidR="00F67942" w:rsidRDefault="00F67942" w:rsidP="00F52A4C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RESOLUCION:</w:t>
      </w:r>
      <w:r>
        <w:rPr>
          <w:rFonts w:ascii="Arial" w:hAnsi="Arial" w:cs="Arial"/>
          <w:sz w:val="20"/>
          <w:szCs w:val="20"/>
        </w:rPr>
        <w:tab/>
      </w:r>
      <w:r w:rsidR="00A06694">
        <w:rPr>
          <w:rFonts w:ascii="Arial" w:hAnsi="Arial" w:cs="Arial"/>
          <w:sz w:val="20"/>
          <w:szCs w:val="20"/>
        </w:rPr>
        <w:t>524</w:t>
      </w:r>
      <w:r w:rsidR="00F52A4C">
        <w:rPr>
          <w:rFonts w:ascii="Arial" w:hAnsi="Arial" w:cs="Arial"/>
          <w:sz w:val="20"/>
          <w:szCs w:val="20"/>
        </w:rPr>
        <w:t xml:space="preserve"> del </w:t>
      </w:r>
      <w:r w:rsidR="00A06694">
        <w:rPr>
          <w:rFonts w:ascii="Arial" w:hAnsi="Arial" w:cs="Arial"/>
          <w:sz w:val="20"/>
          <w:szCs w:val="20"/>
        </w:rPr>
        <w:t>11</w:t>
      </w:r>
      <w:r w:rsidR="00F52A4C">
        <w:rPr>
          <w:rFonts w:ascii="Arial" w:hAnsi="Arial" w:cs="Arial"/>
          <w:sz w:val="20"/>
          <w:szCs w:val="20"/>
        </w:rPr>
        <w:t xml:space="preserve"> </w:t>
      </w:r>
      <w:r w:rsidR="00A06694">
        <w:rPr>
          <w:rFonts w:ascii="Arial" w:hAnsi="Arial" w:cs="Arial"/>
          <w:sz w:val="20"/>
          <w:szCs w:val="20"/>
        </w:rPr>
        <w:t>d</w:t>
      </w:r>
      <w:r w:rsidR="00F52A4C">
        <w:rPr>
          <w:rFonts w:ascii="Arial" w:hAnsi="Arial" w:cs="Arial"/>
          <w:sz w:val="20"/>
          <w:szCs w:val="20"/>
        </w:rPr>
        <w:t xml:space="preserve">e </w:t>
      </w:r>
      <w:r w:rsidR="00A06694">
        <w:rPr>
          <w:rFonts w:ascii="Arial" w:hAnsi="Arial" w:cs="Arial"/>
          <w:sz w:val="20"/>
          <w:szCs w:val="20"/>
        </w:rPr>
        <w:t>Diciembre</w:t>
      </w:r>
      <w:r w:rsidR="00F52A4C">
        <w:rPr>
          <w:rFonts w:ascii="Arial" w:hAnsi="Arial" w:cs="Arial"/>
          <w:sz w:val="20"/>
          <w:szCs w:val="20"/>
        </w:rPr>
        <w:t xml:space="preserve"> de 2025</w:t>
      </w:r>
    </w:p>
    <w:p w14:paraId="0C6A865B" w14:textId="77777777" w:rsidR="00F67942" w:rsidRDefault="00F67942" w:rsidP="00F67942">
      <w:pPr>
        <w:ind w:left="2835" w:hanging="2835"/>
        <w:rPr>
          <w:rFonts w:ascii="Arial" w:hAnsi="Arial" w:cs="Arial"/>
          <w:sz w:val="20"/>
          <w:szCs w:val="20"/>
        </w:rPr>
      </w:pPr>
    </w:p>
    <w:p w14:paraId="6DB10E0C" w14:textId="604BC2A6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06694">
        <w:rPr>
          <w:rFonts w:ascii="Arial" w:hAnsi="Arial" w:cs="Arial"/>
          <w:sz w:val="20"/>
          <w:szCs w:val="20"/>
        </w:rPr>
        <w:t>086</w:t>
      </w:r>
      <w:r>
        <w:rPr>
          <w:rFonts w:ascii="Arial" w:hAnsi="Arial" w:cs="Arial"/>
          <w:sz w:val="20"/>
          <w:szCs w:val="20"/>
        </w:rPr>
        <w:t xml:space="preserve"> DE 202</w:t>
      </w:r>
      <w:r w:rsidR="00A0669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74DD04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6A4FC9A1" w14:textId="36933C1B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06694">
        <w:rPr>
          <w:rFonts w:ascii="Arial" w:hAnsi="Arial" w:cs="Arial"/>
          <w:sz w:val="20"/>
          <w:szCs w:val="20"/>
        </w:rPr>
        <w:t>RONALD ALEXIS GONZALEZ MARTINEZ</w:t>
      </w:r>
      <w:r>
        <w:rPr>
          <w:rFonts w:ascii="Arial" w:hAnsi="Arial" w:cs="Arial"/>
          <w:sz w:val="20"/>
          <w:szCs w:val="20"/>
        </w:rPr>
        <w:t>.</w:t>
      </w:r>
    </w:p>
    <w:p w14:paraId="11F703E7" w14:textId="73EE7410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A06694">
        <w:rPr>
          <w:rFonts w:ascii="Arial" w:hAnsi="Arial" w:cs="Arial"/>
          <w:sz w:val="20"/>
          <w:szCs w:val="20"/>
        </w:rPr>
        <w:t>RONALD ALEXIS GONZALEZ MARTINEZ</w:t>
      </w:r>
    </w:p>
    <w:p w14:paraId="4C5D634C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35B74529" w14:textId="5DD5EF01" w:rsidR="00F67942" w:rsidRDefault="00F67942" w:rsidP="00F6794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06694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CONSTRUCCIONES SERVING S.AS.</w:t>
      </w:r>
    </w:p>
    <w:p w14:paraId="52E4F49C" w14:textId="30B3E898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A06694">
        <w:rPr>
          <w:rFonts w:ascii="Arial" w:hAnsi="Arial" w:cs="Arial"/>
          <w:spacing w:val="-4"/>
          <w:sz w:val="20"/>
          <w:szCs w:val="20"/>
          <w:lang w:val="es-ES_tradnl"/>
        </w:rPr>
        <w:t>HARBEY ARIAS MEDINA</w:t>
      </w:r>
    </w:p>
    <w:p w14:paraId="3488DFC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1FDF711" w14:textId="7BC64FB0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MUNICIPIO DE </w:t>
      </w:r>
      <w:r w:rsidR="00A06694">
        <w:rPr>
          <w:rFonts w:ascii="Arial" w:hAnsi="Arial" w:cs="Arial"/>
          <w:sz w:val="20"/>
          <w:szCs w:val="20"/>
        </w:rPr>
        <w:t>ELIAS</w:t>
      </w:r>
      <w:r>
        <w:rPr>
          <w:rFonts w:ascii="Arial" w:hAnsi="Arial" w:cs="Arial"/>
          <w:sz w:val="20"/>
          <w:szCs w:val="20"/>
        </w:rPr>
        <w:t>,</w:t>
      </w:r>
      <w:r w:rsidR="00584C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AGUAS DEL HUILA S.A. E.S.P, CONTRATISTA, INTERVENTOR Y COMUNIDAD BENEFICIARIA</w:t>
      </w:r>
    </w:p>
    <w:p w14:paraId="06FC00E0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5C0B601" w14:textId="30AB24D5" w:rsidR="00F67942" w:rsidRDefault="00F67942" w:rsidP="00DE5D8F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el Municipio: </w:t>
      </w:r>
      <w:r w:rsidR="00DE5D8F">
        <w:rPr>
          <w:rFonts w:ascii="Arial" w:hAnsi="Arial" w:cs="Arial"/>
          <w:sz w:val="20"/>
          <w:szCs w:val="20"/>
        </w:rPr>
        <w:t>Ingeniero LUIS MIGUELBURBANO</w:t>
      </w:r>
      <w:r w:rsidRPr="008A0DCE">
        <w:rPr>
          <w:rFonts w:ascii="Arial" w:hAnsi="Arial" w:cs="Arial"/>
          <w:sz w:val="20"/>
          <w:szCs w:val="20"/>
        </w:rPr>
        <w:t>,</w:t>
      </w:r>
      <w:r w:rsidR="008A0DCE">
        <w:rPr>
          <w:rFonts w:ascii="Arial" w:hAnsi="Arial" w:cs="Arial"/>
          <w:sz w:val="20"/>
          <w:szCs w:val="20"/>
        </w:rPr>
        <w:t xml:space="preserve"> </w:t>
      </w:r>
      <w:r w:rsidR="00EC1374">
        <w:rPr>
          <w:rFonts w:ascii="Arial" w:hAnsi="Arial" w:cs="Arial"/>
          <w:sz w:val="20"/>
          <w:szCs w:val="20"/>
        </w:rPr>
        <w:t>secretario</w:t>
      </w:r>
      <w:r w:rsidRPr="008A0DCE">
        <w:rPr>
          <w:rFonts w:ascii="Arial" w:hAnsi="Arial" w:cs="Arial"/>
          <w:sz w:val="20"/>
          <w:szCs w:val="20"/>
        </w:rPr>
        <w:t xml:space="preserve"> de Planeación</w:t>
      </w:r>
      <w:r w:rsidR="00DE5D8F">
        <w:rPr>
          <w:rFonts w:ascii="Arial" w:hAnsi="Arial" w:cs="Arial"/>
          <w:sz w:val="20"/>
          <w:szCs w:val="20"/>
        </w:rPr>
        <w:t xml:space="preserve"> e Infraestructura</w:t>
      </w:r>
      <w:r w:rsidRPr="008A0DCE">
        <w:rPr>
          <w:rFonts w:ascii="Arial" w:hAnsi="Arial" w:cs="Arial"/>
          <w:sz w:val="20"/>
          <w:szCs w:val="20"/>
        </w:rPr>
        <w:t>.</w:t>
      </w:r>
    </w:p>
    <w:p w14:paraId="5D1324DF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9225DD1" w14:textId="72AB4F8B" w:rsidR="00F67942" w:rsidRDefault="00F67942" w:rsidP="00DE5D8F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el CONTRATISTA: </w:t>
      </w:r>
      <w:r w:rsidR="00A2099E">
        <w:rPr>
          <w:rFonts w:ascii="Arial" w:hAnsi="Arial" w:cs="Arial"/>
          <w:sz w:val="20"/>
          <w:szCs w:val="20"/>
        </w:rPr>
        <w:t xml:space="preserve">Ingeniero </w:t>
      </w:r>
      <w:r w:rsidR="00DE5D8F">
        <w:rPr>
          <w:rFonts w:ascii="Arial" w:hAnsi="Arial" w:cs="Arial"/>
          <w:sz w:val="20"/>
          <w:szCs w:val="20"/>
        </w:rPr>
        <w:t>RONALD ALEXIS GONZALEZ MARTINEZ.</w:t>
      </w:r>
    </w:p>
    <w:p w14:paraId="3FC48EE9" w14:textId="77777777" w:rsidR="00DE5D8F" w:rsidRDefault="00DE5D8F" w:rsidP="00DE5D8F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36760912" w14:textId="4A26AD7B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INTERVENTORÍA: Ingenier</w:t>
      </w:r>
      <w:r w:rsidR="00DE5D8F">
        <w:rPr>
          <w:rFonts w:ascii="Arial" w:hAnsi="Arial" w:cs="Arial"/>
          <w:sz w:val="20"/>
          <w:szCs w:val="20"/>
        </w:rPr>
        <w:t>a</w:t>
      </w:r>
      <w:r w:rsidR="00A2099E">
        <w:rPr>
          <w:rFonts w:ascii="Arial" w:hAnsi="Arial" w:cs="Arial"/>
          <w:sz w:val="20"/>
          <w:szCs w:val="20"/>
        </w:rPr>
        <w:t xml:space="preserve"> </w:t>
      </w:r>
      <w:r w:rsidR="00DE5D8F">
        <w:rPr>
          <w:rFonts w:ascii="Arial" w:hAnsi="Arial" w:cs="Arial"/>
          <w:sz w:val="20"/>
          <w:szCs w:val="20"/>
        </w:rPr>
        <w:t>ANGIE MARIA MOTTA, Residente</w:t>
      </w:r>
    </w:p>
    <w:p w14:paraId="6946D1FA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F246E0" w14:textId="747595A4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comunidad beneficiaria: </w:t>
      </w:r>
      <w:r w:rsidR="00DE5D8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 asistentes.</w:t>
      </w:r>
    </w:p>
    <w:p w14:paraId="5595DE2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1789C1D" w14:textId="148AD0A4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La visita se llevó a cabo con el fin de realizar la socialización y conformación de la veeduría ciudadana al contrato de oba No. </w:t>
      </w:r>
      <w:r w:rsidR="00DE5D8F">
        <w:rPr>
          <w:rFonts w:ascii="Arial" w:hAnsi="Arial" w:cs="Arial"/>
          <w:sz w:val="20"/>
          <w:szCs w:val="20"/>
        </w:rPr>
        <w:t>086</w:t>
      </w:r>
      <w:r>
        <w:rPr>
          <w:rFonts w:ascii="Arial" w:hAnsi="Arial" w:cs="Arial"/>
          <w:sz w:val="20"/>
          <w:szCs w:val="20"/>
        </w:rPr>
        <w:t xml:space="preserve"> de 202</w:t>
      </w:r>
      <w:r w:rsidR="00DE5D8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cuyo objeto es: </w:t>
      </w:r>
      <w:r w:rsidR="00BD0C4D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DE5D8F">
        <w:rPr>
          <w:rFonts w:ascii="Arial" w:hAnsi="Arial" w:cs="Arial"/>
          <w:color w:val="050505"/>
          <w:spacing w:val="-8"/>
          <w:w w:val="105"/>
          <w:sz w:val="20"/>
          <w:szCs w:val="20"/>
        </w:rPr>
        <w:t>OPTIMIZACION ALCANTARILLADO SANITARIO RURAL SAN VICENTE SECTOR CEMENTERIO</w:t>
      </w:r>
      <w:r w:rsidR="00DE5D8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DEL MUNICIPIO DE </w:t>
      </w:r>
      <w:r w:rsidR="00DE5D8F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ELIAS </w:t>
      </w:r>
      <w:r w:rsidR="00DE5D8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-</w:t>
      </w:r>
      <w:r w:rsidR="00DE5D8F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</w:t>
      </w:r>
      <w:r w:rsidR="00DE5D8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HULA</w:t>
      </w:r>
      <w:r>
        <w:rPr>
          <w:rFonts w:ascii="Arial" w:hAnsi="Arial" w:cs="Arial"/>
          <w:sz w:val="20"/>
          <w:szCs w:val="20"/>
          <w:lang w:val="es-CO"/>
        </w:rPr>
        <w:t xml:space="preserve">, obra que se va a ejecutar con recursos provenientes de aportes del Departamento del Huila </w:t>
      </w:r>
      <w:r w:rsidR="00BD0C4D">
        <w:rPr>
          <w:rFonts w:ascii="Arial" w:hAnsi="Arial" w:cs="Arial"/>
          <w:sz w:val="20"/>
          <w:szCs w:val="20"/>
          <w:lang w:val="es-CO"/>
        </w:rPr>
        <w:t xml:space="preserve">a través de </w:t>
      </w:r>
      <w:r w:rsidR="00DE5D8F">
        <w:rPr>
          <w:rFonts w:ascii="Arial" w:hAnsi="Arial" w:cs="Arial"/>
          <w:sz w:val="20"/>
          <w:szCs w:val="20"/>
          <w:lang w:val="es-CO"/>
        </w:rPr>
        <w:t xml:space="preserve">Aguas del Huila con recursos de la Estampilla </w:t>
      </w:r>
      <w:proofErr w:type="spellStart"/>
      <w:r w:rsidR="00DE5D8F">
        <w:rPr>
          <w:rFonts w:ascii="Arial" w:hAnsi="Arial" w:cs="Arial"/>
          <w:sz w:val="20"/>
          <w:szCs w:val="20"/>
          <w:lang w:val="es-CO"/>
        </w:rPr>
        <w:t>Prodesarrollo</w:t>
      </w:r>
      <w:proofErr w:type="spellEnd"/>
      <w:r w:rsidR="00DE5D8F">
        <w:rPr>
          <w:rFonts w:ascii="Arial" w:hAnsi="Arial" w:cs="Arial"/>
          <w:sz w:val="20"/>
          <w:szCs w:val="20"/>
          <w:lang w:val="es-CO"/>
        </w:rPr>
        <w:t>, de acuerdo con la resolución No. 524 del 11 de diciembre de 2025</w:t>
      </w:r>
      <w:r w:rsidR="00BD0C4D">
        <w:rPr>
          <w:rFonts w:ascii="Arial" w:hAnsi="Arial" w:cs="Arial"/>
          <w:sz w:val="20"/>
          <w:szCs w:val="20"/>
          <w:lang w:val="es-CO"/>
        </w:rPr>
        <w:t>.</w:t>
      </w:r>
    </w:p>
    <w:p w14:paraId="3B0A00D8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09CF1F23" w14:textId="24E361E5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lastRenderedPageBreak/>
        <w:t xml:space="preserve">La Entidad designada como ejecutora del proyecto adelantó los procesos de contratación de la obra civil e interventoría mediante la modalidad de </w:t>
      </w:r>
      <w:r w:rsidR="00595652">
        <w:rPr>
          <w:rFonts w:ascii="Arial" w:hAnsi="Arial" w:cs="Arial"/>
          <w:sz w:val="20"/>
          <w:szCs w:val="20"/>
        </w:rPr>
        <w:t>contratación directa</w:t>
      </w:r>
      <w:r>
        <w:rPr>
          <w:rFonts w:ascii="Arial" w:hAnsi="Arial" w:cs="Arial"/>
          <w:sz w:val="20"/>
          <w:szCs w:val="20"/>
        </w:rPr>
        <w:t xml:space="preserve"> conforme al manual de contratación; para tal fin suscribió el contrato de obra No. </w:t>
      </w:r>
      <w:r w:rsidR="00595652">
        <w:rPr>
          <w:rFonts w:ascii="Arial" w:hAnsi="Arial" w:cs="Arial"/>
          <w:sz w:val="20"/>
          <w:szCs w:val="20"/>
        </w:rPr>
        <w:t>086</w:t>
      </w:r>
      <w:r>
        <w:rPr>
          <w:rFonts w:ascii="Arial" w:hAnsi="Arial" w:cs="Arial"/>
          <w:sz w:val="20"/>
          <w:szCs w:val="20"/>
        </w:rPr>
        <w:t xml:space="preserve"> de 202</w:t>
      </w:r>
      <w:r w:rsidR="00595652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con </w:t>
      </w:r>
      <w:r w:rsidR="00E978BC">
        <w:rPr>
          <w:rFonts w:ascii="Arial" w:hAnsi="Arial" w:cs="Arial"/>
          <w:sz w:val="20"/>
          <w:szCs w:val="20"/>
          <w:lang w:val="es-CO"/>
        </w:rPr>
        <w:t>el ingeniero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595652">
        <w:rPr>
          <w:rFonts w:ascii="Arial" w:hAnsi="Arial" w:cs="Arial"/>
          <w:sz w:val="20"/>
          <w:szCs w:val="20"/>
          <w:lang w:val="es-CO"/>
        </w:rPr>
        <w:t>RONALD ALEXIS GONZALEZ MARTINEZ</w:t>
      </w:r>
      <w:r>
        <w:rPr>
          <w:rFonts w:ascii="Arial" w:hAnsi="Arial" w:cs="Arial"/>
          <w:sz w:val="20"/>
          <w:szCs w:val="20"/>
          <w:lang w:val="es-CO"/>
        </w:rPr>
        <w:t xml:space="preserve"> y para el seguimiento se adelantó el proceso de contratación directa y se suscribió el contrato de interventoría No </w:t>
      </w:r>
      <w:r w:rsidR="00595652">
        <w:rPr>
          <w:rFonts w:ascii="Arial" w:hAnsi="Arial" w:cs="Arial"/>
          <w:sz w:val="20"/>
          <w:szCs w:val="20"/>
          <w:lang w:val="es-CO"/>
        </w:rPr>
        <w:t>087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595652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 con l</w:t>
      </w:r>
      <w:r w:rsidR="00595652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595652">
        <w:rPr>
          <w:rFonts w:ascii="Arial" w:hAnsi="Arial" w:cs="Arial"/>
          <w:sz w:val="20"/>
          <w:szCs w:val="20"/>
          <w:lang w:val="es-CO"/>
        </w:rPr>
        <w:t xml:space="preserve">firma CONSTRUCCIONES SERVING S.AS., </w:t>
      </w:r>
      <w:r>
        <w:rPr>
          <w:rFonts w:ascii="Arial" w:hAnsi="Arial" w:cs="Arial"/>
          <w:sz w:val="20"/>
          <w:szCs w:val="20"/>
          <w:lang w:val="es-CO"/>
        </w:rPr>
        <w:t>siendo representante legal el ingenier</w:t>
      </w:r>
      <w:r w:rsidR="00E978BC">
        <w:rPr>
          <w:rFonts w:ascii="Arial" w:hAnsi="Arial" w:cs="Arial"/>
          <w:sz w:val="20"/>
          <w:szCs w:val="20"/>
          <w:lang w:val="es-CO"/>
        </w:rPr>
        <w:t xml:space="preserve">o </w:t>
      </w:r>
      <w:r w:rsidR="00595652">
        <w:rPr>
          <w:rFonts w:ascii="Arial" w:hAnsi="Arial" w:cs="Arial"/>
          <w:spacing w:val="-4"/>
          <w:sz w:val="20"/>
          <w:szCs w:val="20"/>
          <w:lang w:val="es-ES_tradnl"/>
        </w:rPr>
        <w:t>HARBEY ARIAS MEDINA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69EA2BD3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1736AD8" w14:textId="48FE766A" w:rsidR="00723C11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Nos reunimos en </w:t>
      </w:r>
      <w:r w:rsidR="00711317">
        <w:rPr>
          <w:rFonts w:ascii="Arial" w:hAnsi="Arial" w:cs="Arial"/>
          <w:sz w:val="20"/>
          <w:szCs w:val="20"/>
          <w:lang w:val="es-CO"/>
        </w:rPr>
        <w:t xml:space="preserve">el sector de San </w:t>
      </w:r>
      <w:r w:rsidR="00873D2D">
        <w:rPr>
          <w:rFonts w:ascii="Arial" w:hAnsi="Arial" w:cs="Arial"/>
          <w:sz w:val="20"/>
          <w:szCs w:val="20"/>
          <w:lang w:val="es-CO"/>
        </w:rPr>
        <w:t>Vicente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del </w:t>
      </w:r>
      <w:r>
        <w:rPr>
          <w:rFonts w:ascii="Arial" w:hAnsi="Arial" w:cs="Arial"/>
          <w:sz w:val="20"/>
          <w:szCs w:val="20"/>
          <w:lang w:val="es-CO"/>
        </w:rPr>
        <w:t xml:space="preserve">municipio de </w:t>
      </w:r>
      <w:r w:rsidR="00873D2D">
        <w:rPr>
          <w:rFonts w:ascii="Arial" w:hAnsi="Arial" w:cs="Arial"/>
          <w:sz w:val="20"/>
          <w:szCs w:val="20"/>
          <w:lang w:val="es-CO"/>
        </w:rPr>
        <w:t>Elías</w:t>
      </w:r>
      <w:r>
        <w:rPr>
          <w:rFonts w:ascii="Arial" w:hAnsi="Arial" w:cs="Arial"/>
          <w:sz w:val="20"/>
          <w:szCs w:val="20"/>
          <w:lang w:val="es-CO"/>
        </w:rPr>
        <w:t>, previa citación pública tanto por la Entidad</w:t>
      </w:r>
      <w:r w:rsidR="00E978BC">
        <w:rPr>
          <w:rFonts w:ascii="Arial" w:hAnsi="Arial" w:cs="Arial"/>
          <w:sz w:val="20"/>
          <w:szCs w:val="20"/>
          <w:lang w:val="es-CO"/>
        </w:rPr>
        <w:t>,</w:t>
      </w:r>
      <w:r>
        <w:rPr>
          <w:rFonts w:ascii="Arial" w:hAnsi="Arial" w:cs="Arial"/>
          <w:sz w:val="20"/>
          <w:szCs w:val="20"/>
          <w:lang w:val="es-CO"/>
        </w:rPr>
        <w:t xml:space="preserve"> del Municipio </w:t>
      </w:r>
      <w:r w:rsidR="00873D2D">
        <w:rPr>
          <w:rFonts w:ascii="Arial" w:hAnsi="Arial" w:cs="Arial"/>
          <w:sz w:val="20"/>
          <w:szCs w:val="20"/>
          <w:lang w:val="es-CO"/>
        </w:rPr>
        <w:t>de Elías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a las </w:t>
      </w:r>
      <w:r w:rsidR="00873D2D">
        <w:rPr>
          <w:rFonts w:ascii="Arial" w:hAnsi="Arial" w:cs="Arial"/>
          <w:sz w:val="20"/>
          <w:szCs w:val="20"/>
          <w:lang w:val="es-CO"/>
        </w:rPr>
        <w:t>10</w:t>
      </w:r>
      <w:r>
        <w:rPr>
          <w:rFonts w:ascii="Arial" w:hAnsi="Arial" w:cs="Arial"/>
          <w:sz w:val="20"/>
          <w:szCs w:val="20"/>
          <w:lang w:val="es-CO"/>
        </w:rPr>
        <w:t xml:space="preserve">:00 </w:t>
      </w:r>
      <w:r w:rsidR="00873D2D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.M, con el fin de realizar la socialización y conformación de la veeduría ciudadana del contrato de obra No. </w:t>
      </w:r>
      <w:r w:rsidR="00873D2D">
        <w:rPr>
          <w:rFonts w:ascii="Arial" w:hAnsi="Arial" w:cs="Arial"/>
          <w:sz w:val="20"/>
          <w:szCs w:val="20"/>
          <w:lang w:val="es-CO"/>
        </w:rPr>
        <w:t>086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873D2D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; inicialmente se hizo un recuento de la concepción del proyecto, de los trámites realizados para su financiación, de la fuente de los recursos asignados por el Departamento del Huila </w:t>
      </w:r>
      <w:r w:rsidR="00723C11">
        <w:rPr>
          <w:rFonts w:ascii="Arial" w:hAnsi="Arial" w:cs="Arial"/>
          <w:sz w:val="20"/>
          <w:szCs w:val="20"/>
          <w:lang w:val="es-CO"/>
        </w:rPr>
        <w:t xml:space="preserve">a través </w:t>
      </w:r>
      <w:r w:rsidR="00873D2D">
        <w:rPr>
          <w:rFonts w:ascii="Arial" w:hAnsi="Arial" w:cs="Arial"/>
          <w:sz w:val="20"/>
          <w:szCs w:val="20"/>
          <w:lang w:val="es-CO"/>
        </w:rPr>
        <w:t xml:space="preserve">de Aguas del Huila con la estampilla </w:t>
      </w:r>
      <w:proofErr w:type="spellStart"/>
      <w:r w:rsidR="00873D2D">
        <w:rPr>
          <w:rFonts w:ascii="Arial" w:hAnsi="Arial" w:cs="Arial"/>
          <w:sz w:val="20"/>
          <w:szCs w:val="20"/>
          <w:lang w:val="es-CO"/>
        </w:rPr>
        <w:t>prodesarrollo</w:t>
      </w:r>
      <w:proofErr w:type="spellEnd"/>
    </w:p>
    <w:p w14:paraId="4A81981F" w14:textId="77777777" w:rsidR="00873D2D" w:rsidRDefault="00873D2D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42AC904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indicaron las obligaciones y compromisos de la Entidad y los trámites realizados para la contratación de las obras, de la interventoría y los suministros; se hizo la presentación del contratista y su personal como la interventoría, explicándole las obligaciones y compromisos de ellos.</w:t>
      </w:r>
    </w:p>
    <w:p w14:paraId="686E6436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6E074993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Posteriormente, se hizo la explicación del Ley 850 de 2003, la cual reglamenta las veedurías ciudadanas y se procedió a la elección de los veedores, quedando elegidas las siguientes personas:</w:t>
      </w:r>
    </w:p>
    <w:p w14:paraId="289E8411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50" w:type="dxa"/>
        <w:tblLook w:val="04A0" w:firstRow="1" w:lastRow="0" w:firstColumn="1" w:lastColumn="0" w:noHBand="0" w:noVBand="1"/>
      </w:tblPr>
      <w:tblGrid>
        <w:gridCol w:w="3397"/>
        <w:gridCol w:w="2410"/>
        <w:gridCol w:w="2943"/>
      </w:tblGrid>
      <w:tr w:rsidR="00F67942" w14:paraId="0CE3DE62" w14:textId="77777777" w:rsidTr="008A12B5">
        <w:tc>
          <w:tcPr>
            <w:tcW w:w="3397" w:type="dxa"/>
          </w:tcPr>
          <w:p w14:paraId="643D36CC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410" w:type="dxa"/>
          </w:tcPr>
          <w:p w14:paraId="1B6C19E9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CEDULA</w:t>
            </w:r>
          </w:p>
        </w:tc>
        <w:tc>
          <w:tcPr>
            <w:tcW w:w="2943" w:type="dxa"/>
          </w:tcPr>
          <w:p w14:paraId="1D2AC568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CELULAR</w:t>
            </w:r>
          </w:p>
        </w:tc>
      </w:tr>
      <w:tr w:rsidR="00F67942" w14:paraId="58F851F3" w14:textId="77777777" w:rsidTr="008A12B5">
        <w:tc>
          <w:tcPr>
            <w:tcW w:w="3397" w:type="dxa"/>
          </w:tcPr>
          <w:p w14:paraId="1CD7008A" w14:textId="734938A0" w:rsidR="00F67942" w:rsidRDefault="00A13DC0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ALINA ORTIZ VARGAS</w:t>
            </w:r>
          </w:p>
        </w:tc>
        <w:tc>
          <w:tcPr>
            <w:tcW w:w="2410" w:type="dxa"/>
          </w:tcPr>
          <w:p w14:paraId="7F3C64AD" w14:textId="28DD1951" w:rsidR="00F67942" w:rsidRDefault="00A13DC0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26.597.938</w:t>
            </w:r>
          </w:p>
        </w:tc>
        <w:tc>
          <w:tcPr>
            <w:tcW w:w="2943" w:type="dxa"/>
          </w:tcPr>
          <w:p w14:paraId="4AEF4A0B" w14:textId="76519FEB" w:rsidR="00F67942" w:rsidRDefault="00A13DC0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320 8592347</w:t>
            </w:r>
          </w:p>
        </w:tc>
      </w:tr>
      <w:tr w:rsidR="00F67942" w14:paraId="6B06EE2E" w14:textId="77777777" w:rsidTr="008A12B5">
        <w:tc>
          <w:tcPr>
            <w:tcW w:w="3397" w:type="dxa"/>
          </w:tcPr>
          <w:p w14:paraId="496CBBD5" w14:textId="0FA0B483" w:rsidR="00F67942" w:rsidRDefault="00A13DC0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LUIS ALBERTO CHAUX</w:t>
            </w:r>
          </w:p>
        </w:tc>
        <w:tc>
          <w:tcPr>
            <w:tcW w:w="2410" w:type="dxa"/>
          </w:tcPr>
          <w:p w14:paraId="6B6EAB13" w14:textId="5A27F9DA" w:rsidR="00F67942" w:rsidRDefault="00A13DC0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4.940.852</w:t>
            </w:r>
          </w:p>
        </w:tc>
        <w:tc>
          <w:tcPr>
            <w:tcW w:w="2943" w:type="dxa"/>
          </w:tcPr>
          <w:p w14:paraId="0FA5E9CC" w14:textId="6B434AFD" w:rsidR="00F67942" w:rsidRDefault="00A13DC0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315 7174637</w:t>
            </w:r>
          </w:p>
        </w:tc>
      </w:tr>
      <w:tr w:rsidR="007028B1" w14:paraId="33EFAD6F" w14:textId="77777777" w:rsidTr="008A12B5">
        <w:tc>
          <w:tcPr>
            <w:tcW w:w="3397" w:type="dxa"/>
          </w:tcPr>
          <w:p w14:paraId="5FDE6178" w14:textId="44E69FDF" w:rsidR="007028B1" w:rsidRDefault="00A13DC0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NANCY PARRA RUIZ</w:t>
            </w:r>
          </w:p>
        </w:tc>
        <w:tc>
          <w:tcPr>
            <w:tcW w:w="2410" w:type="dxa"/>
          </w:tcPr>
          <w:p w14:paraId="714E1BCC" w14:textId="6EA18E1C" w:rsidR="007028B1" w:rsidRDefault="00A13DC0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1.077.012.394</w:t>
            </w:r>
          </w:p>
        </w:tc>
        <w:tc>
          <w:tcPr>
            <w:tcW w:w="2943" w:type="dxa"/>
          </w:tcPr>
          <w:p w14:paraId="5C8D4DD4" w14:textId="5FA89D0E" w:rsidR="007028B1" w:rsidRDefault="00A13DC0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316 6047084</w:t>
            </w:r>
          </w:p>
        </w:tc>
      </w:tr>
    </w:tbl>
    <w:p w14:paraId="28C275CA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15C6F47" w14:textId="4D826173" w:rsidR="00EA1C73" w:rsidRDefault="0039119B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REGISTRO FOTOGRAFICO</w:t>
      </w:r>
    </w:p>
    <w:p w14:paraId="70287667" w14:textId="2ECD29CE" w:rsidR="00B00131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F74A747" w14:textId="03A14E1C" w:rsidR="00206999" w:rsidRPr="00206999" w:rsidRDefault="00206999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20699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3099984E" wp14:editId="34E37AFF">
            <wp:extent cx="4319674" cy="3240000"/>
            <wp:effectExtent l="0" t="0" r="5080" b="0"/>
            <wp:docPr id="245790651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3197" w14:textId="679A9D7D" w:rsidR="00B00131" w:rsidRDefault="00B00131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F17B91D" w14:textId="77777777" w:rsidR="00206999" w:rsidRDefault="00206999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576B788" w14:textId="77777777" w:rsidR="00206999" w:rsidRDefault="00206999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9419541" w14:textId="4F5AAEAE" w:rsidR="00206999" w:rsidRDefault="00206999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20699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63F7ECBA" wp14:editId="03C197A6">
            <wp:extent cx="4319674" cy="3240000"/>
            <wp:effectExtent l="0" t="0" r="5080" b="0"/>
            <wp:docPr id="47143075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FFC94" w14:textId="77777777" w:rsidR="00206999" w:rsidRDefault="00206999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EFEC7EF" w14:textId="77777777" w:rsidR="00206999" w:rsidRDefault="00206999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CE0BB56" w14:textId="68B69587" w:rsidR="00206999" w:rsidRPr="00206999" w:rsidRDefault="00206999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20699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5DA98F06" wp14:editId="35727A10">
            <wp:extent cx="4319674" cy="3240000"/>
            <wp:effectExtent l="0" t="0" r="5080" b="0"/>
            <wp:docPr id="28541125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474C8" w14:textId="77777777" w:rsidR="00206999" w:rsidRPr="00206999" w:rsidRDefault="00206999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C7AC93A" w14:textId="77777777" w:rsidR="00206999" w:rsidRDefault="00206999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C489FAA" w14:textId="77777777" w:rsidR="00D624B8" w:rsidRDefault="00D624B8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2CCBE23" w14:textId="77777777" w:rsidR="00206999" w:rsidRDefault="00206999" w:rsidP="00206999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</w:p>
    <w:p w14:paraId="6BFE8E42" w14:textId="77777777" w:rsidR="00206999" w:rsidRDefault="00206999" w:rsidP="00206999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</w:p>
    <w:p w14:paraId="630E6ADB" w14:textId="77777777" w:rsidR="00206999" w:rsidRPr="00582378" w:rsidRDefault="00206999" w:rsidP="00206999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lastRenderedPageBreak/>
        <w:t>SOCIALIZACION Y CONFORMACION VEEDURIA CIUDADANA</w:t>
      </w:r>
    </w:p>
    <w:p w14:paraId="3B2648BF" w14:textId="28AD5438" w:rsidR="00206999" w:rsidRPr="00582378" w:rsidRDefault="00206999" w:rsidP="00206999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0</w:t>
      </w:r>
      <w:r w:rsidR="00720851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93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6</w:t>
      </w:r>
    </w:p>
    <w:p w14:paraId="46C1A486" w14:textId="09BB1E70" w:rsidR="00206999" w:rsidRPr="00582378" w:rsidRDefault="00206999" w:rsidP="00206999">
      <w:pPr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OPTIMIZACION </w:t>
      </w:r>
      <w:r w:rsidR="00720851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ACUEDUCTO REGIONAL SAN FRANCISCO 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DEL MUNICIPIO DE </w:t>
      </w:r>
      <w:r w:rsidR="00720851">
        <w:rPr>
          <w:rFonts w:ascii="Arial" w:hAnsi="Arial" w:cs="Arial"/>
          <w:color w:val="050505"/>
          <w:spacing w:val="-8"/>
          <w:w w:val="105"/>
          <w:sz w:val="20"/>
          <w:szCs w:val="20"/>
        </w:rPr>
        <w:t>PITALITO</w:t>
      </w:r>
      <w:r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</w:t>
      </w:r>
      <w:r w:rsidR="00720851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DEPARTAMENTO DEL 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</w:t>
      </w:r>
      <w:r w:rsidR="00720851">
        <w:rPr>
          <w:rFonts w:ascii="Arial" w:hAnsi="Arial" w:cs="Arial"/>
          <w:color w:val="050505"/>
          <w:spacing w:val="-8"/>
          <w:w w:val="105"/>
          <w:sz w:val="20"/>
          <w:szCs w:val="20"/>
        </w:rPr>
        <w:t>I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LA</w:t>
      </w:r>
      <w:r w:rsidRPr="00582378">
        <w:rPr>
          <w:rFonts w:ascii="Arial" w:hAnsi="Arial" w:cs="Arial"/>
          <w:sz w:val="20"/>
          <w:szCs w:val="20"/>
        </w:rPr>
        <w:t>”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DD17A0E" w14:textId="77777777" w:rsidR="00206999" w:rsidRDefault="00206999" w:rsidP="00206999">
      <w:pPr>
        <w:rPr>
          <w:rFonts w:ascii="Arial" w:hAnsi="Arial" w:cs="Arial"/>
          <w:sz w:val="20"/>
          <w:szCs w:val="20"/>
        </w:rPr>
      </w:pPr>
    </w:p>
    <w:p w14:paraId="29D67AA8" w14:textId="77777777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 de Febrero de 2026</w:t>
      </w:r>
    </w:p>
    <w:p w14:paraId="242C494A" w14:textId="77777777" w:rsidR="00206999" w:rsidRDefault="00206999" w:rsidP="00206999">
      <w:pPr>
        <w:rPr>
          <w:rFonts w:ascii="Arial" w:hAnsi="Arial" w:cs="Arial"/>
          <w:sz w:val="20"/>
          <w:szCs w:val="20"/>
        </w:rPr>
      </w:pPr>
    </w:p>
    <w:p w14:paraId="52044F95" w14:textId="427D3B94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23020">
        <w:rPr>
          <w:rFonts w:ascii="Arial" w:hAnsi="Arial" w:cs="Arial"/>
          <w:sz w:val="20"/>
          <w:szCs w:val="20"/>
        </w:rPr>
        <w:t>Pitalito</w:t>
      </w:r>
    </w:p>
    <w:p w14:paraId="0A6DEDB6" w14:textId="77777777" w:rsidR="00206999" w:rsidRDefault="00206999" w:rsidP="00206999">
      <w:pPr>
        <w:ind w:left="2832" w:hanging="2832"/>
        <w:rPr>
          <w:rFonts w:ascii="Arial" w:hAnsi="Arial" w:cs="Arial"/>
          <w:sz w:val="20"/>
          <w:szCs w:val="20"/>
        </w:rPr>
      </w:pPr>
    </w:p>
    <w:p w14:paraId="364505C8" w14:textId="7F634A59" w:rsidR="00206999" w:rsidRDefault="00206999" w:rsidP="00206999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</w:t>
      </w:r>
      <w:r w:rsidR="00923020">
        <w:rPr>
          <w:rFonts w:ascii="Arial" w:hAnsi="Arial" w:cs="Arial"/>
          <w:sz w:val="20"/>
          <w:szCs w:val="20"/>
        </w:rPr>
        <w:t>Rural</w:t>
      </w:r>
    </w:p>
    <w:p w14:paraId="10FB9902" w14:textId="77777777" w:rsidR="00206999" w:rsidRDefault="00206999" w:rsidP="00206999">
      <w:pPr>
        <w:ind w:left="2832" w:hanging="2832"/>
        <w:rPr>
          <w:rFonts w:ascii="Arial" w:hAnsi="Arial" w:cs="Arial"/>
          <w:sz w:val="20"/>
          <w:szCs w:val="20"/>
        </w:rPr>
      </w:pPr>
    </w:p>
    <w:p w14:paraId="1F29A2EB" w14:textId="77777777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1B5BC5E6" w14:textId="77777777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2AC3C8B2" w14:textId="0CDBA47C" w:rsidR="00206999" w:rsidRDefault="00206999" w:rsidP="00206999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>Socialización y conformación de veeduría ciudadanía de las obras Contrato de Obra No. 0</w:t>
      </w:r>
      <w:r w:rsidR="00923020">
        <w:rPr>
          <w:rFonts w:ascii="Arial" w:hAnsi="Arial" w:cs="Arial"/>
          <w:sz w:val="20"/>
          <w:szCs w:val="20"/>
        </w:rPr>
        <w:t>93</w:t>
      </w:r>
      <w:r>
        <w:rPr>
          <w:rFonts w:ascii="Arial" w:hAnsi="Arial" w:cs="Arial"/>
          <w:sz w:val="20"/>
          <w:szCs w:val="20"/>
        </w:rPr>
        <w:t xml:space="preserve"> de 2026</w:t>
      </w:r>
    </w:p>
    <w:p w14:paraId="33F71AB9" w14:textId="77777777" w:rsidR="00206999" w:rsidRDefault="00206999" w:rsidP="00206999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1EDF1A07" w14:textId="41BD0F86" w:rsidR="00206999" w:rsidRDefault="00206999" w:rsidP="00206999">
      <w:pPr>
        <w:ind w:left="2832" w:hanging="2832"/>
        <w:jc w:val="both"/>
        <w:rPr>
          <w:rFonts w:ascii="Arial" w:hAnsi="Arial" w:cs="Arial"/>
          <w:color w:val="050505"/>
          <w:spacing w:val="-8"/>
          <w:w w:val="10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923020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923020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OPTIMIZACION ACUEDUCTO REGIONAL SAN FRANCISCO </w:t>
      </w:r>
      <w:r w:rsidR="00923020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DEL MUNICIPIO DE </w:t>
      </w:r>
      <w:r w:rsidR="00923020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PITALITO DEPARTAMENTO DEL </w:t>
      </w:r>
      <w:r w:rsidR="00923020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</w:t>
      </w:r>
      <w:r w:rsidR="00923020">
        <w:rPr>
          <w:rFonts w:ascii="Arial" w:hAnsi="Arial" w:cs="Arial"/>
          <w:color w:val="050505"/>
          <w:spacing w:val="-8"/>
          <w:w w:val="105"/>
          <w:sz w:val="20"/>
          <w:szCs w:val="20"/>
        </w:rPr>
        <w:t>I</w:t>
      </w:r>
      <w:r w:rsidR="00923020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LA</w:t>
      </w:r>
      <w:r w:rsidR="00923020">
        <w:rPr>
          <w:rFonts w:ascii="Arial" w:hAnsi="Arial" w:cs="Arial"/>
          <w:color w:val="050505"/>
          <w:spacing w:val="-8"/>
          <w:w w:val="105"/>
          <w:sz w:val="20"/>
          <w:szCs w:val="20"/>
        </w:rPr>
        <w:t>”</w:t>
      </w:r>
    </w:p>
    <w:p w14:paraId="3C539876" w14:textId="77777777" w:rsidR="00923020" w:rsidRDefault="00923020" w:rsidP="00206999">
      <w:pPr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</w:p>
    <w:p w14:paraId="6FF63696" w14:textId="572DB369" w:rsidR="00206999" w:rsidRDefault="00206999" w:rsidP="00206999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RESOLUCION:</w:t>
      </w:r>
      <w:r>
        <w:rPr>
          <w:rFonts w:ascii="Arial" w:hAnsi="Arial" w:cs="Arial"/>
          <w:sz w:val="20"/>
          <w:szCs w:val="20"/>
        </w:rPr>
        <w:tab/>
      </w:r>
      <w:r w:rsidR="0092302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5</w:t>
      </w:r>
      <w:r w:rsidR="00923020">
        <w:rPr>
          <w:rFonts w:ascii="Arial" w:hAnsi="Arial" w:cs="Arial"/>
          <w:sz w:val="20"/>
          <w:szCs w:val="20"/>
        </w:rPr>
        <w:t>32</w:t>
      </w:r>
      <w:r>
        <w:rPr>
          <w:rFonts w:ascii="Arial" w:hAnsi="Arial" w:cs="Arial"/>
          <w:sz w:val="20"/>
          <w:szCs w:val="20"/>
        </w:rPr>
        <w:t xml:space="preserve"> del </w:t>
      </w:r>
      <w:r w:rsidR="00923020">
        <w:rPr>
          <w:rFonts w:ascii="Arial" w:hAnsi="Arial" w:cs="Arial"/>
          <w:sz w:val="20"/>
          <w:szCs w:val="20"/>
        </w:rPr>
        <w:t>07</w:t>
      </w:r>
      <w:r>
        <w:rPr>
          <w:rFonts w:ascii="Arial" w:hAnsi="Arial" w:cs="Arial"/>
          <w:sz w:val="20"/>
          <w:szCs w:val="20"/>
        </w:rPr>
        <w:t xml:space="preserve"> de </w:t>
      </w:r>
      <w:r w:rsidR="00923020">
        <w:rPr>
          <w:rFonts w:ascii="Arial" w:hAnsi="Arial" w:cs="Arial"/>
          <w:sz w:val="20"/>
          <w:szCs w:val="20"/>
        </w:rPr>
        <w:t>Noviembre</w:t>
      </w:r>
      <w:r>
        <w:rPr>
          <w:rFonts w:ascii="Arial" w:hAnsi="Arial" w:cs="Arial"/>
          <w:sz w:val="20"/>
          <w:szCs w:val="20"/>
        </w:rPr>
        <w:t xml:space="preserve"> de 2025</w:t>
      </w:r>
    </w:p>
    <w:p w14:paraId="53991399" w14:textId="77777777" w:rsidR="00206999" w:rsidRDefault="00206999" w:rsidP="00206999">
      <w:pPr>
        <w:ind w:left="2835" w:hanging="2835"/>
        <w:rPr>
          <w:rFonts w:ascii="Arial" w:hAnsi="Arial" w:cs="Arial"/>
          <w:sz w:val="20"/>
          <w:szCs w:val="20"/>
        </w:rPr>
      </w:pPr>
    </w:p>
    <w:p w14:paraId="3291BF35" w14:textId="460CEECE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923020">
        <w:rPr>
          <w:rFonts w:ascii="Arial" w:hAnsi="Arial" w:cs="Arial"/>
          <w:sz w:val="20"/>
          <w:szCs w:val="20"/>
        </w:rPr>
        <w:t>93</w:t>
      </w:r>
      <w:r>
        <w:rPr>
          <w:rFonts w:ascii="Arial" w:hAnsi="Arial" w:cs="Arial"/>
          <w:sz w:val="20"/>
          <w:szCs w:val="20"/>
        </w:rPr>
        <w:t xml:space="preserve"> DE 2026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C6119F1" w14:textId="77777777" w:rsidR="00206999" w:rsidRDefault="00206999" w:rsidP="00206999">
      <w:pPr>
        <w:rPr>
          <w:rFonts w:ascii="Arial" w:hAnsi="Arial" w:cs="Arial"/>
          <w:sz w:val="20"/>
          <w:szCs w:val="20"/>
        </w:rPr>
      </w:pPr>
    </w:p>
    <w:p w14:paraId="542CE32E" w14:textId="25707010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23020">
        <w:rPr>
          <w:rFonts w:ascii="Arial" w:hAnsi="Arial" w:cs="Arial"/>
          <w:sz w:val="20"/>
          <w:szCs w:val="20"/>
        </w:rPr>
        <w:t>CONSORCIO SAN FRANCISCO</w:t>
      </w:r>
    </w:p>
    <w:p w14:paraId="59143121" w14:textId="7DDF78C5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923020">
        <w:rPr>
          <w:rFonts w:ascii="Arial" w:hAnsi="Arial" w:cs="Arial"/>
          <w:sz w:val="20"/>
          <w:szCs w:val="20"/>
        </w:rPr>
        <w:t>JOSE MA</w:t>
      </w:r>
      <w:r w:rsidR="00D14FE0">
        <w:rPr>
          <w:rFonts w:ascii="Arial" w:hAnsi="Arial" w:cs="Arial"/>
          <w:sz w:val="20"/>
          <w:szCs w:val="20"/>
        </w:rPr>
        <w:t>N</w:t>
      </w:r>
      <w:r w:rsidR="00923020">
        <w:rPr>
          <w:rFonts w:ascii="Arial" w:hAnsi="Arial" w:cs="Arial"/>
          <w:sz w:val="20"/>
          <w:szCs w:val="20"/>
        </w:rPr>
        <w:t>UEL TOBAR MURCIA</w:t>
      </w:r>
    </w:p>
    <w:p w14:paraId="76AD9B86" w14:textId="77777777" w:rsidR="00206999" w:rsidRDefault="00206999" w:rsidP="00206999">
      <w:pPr>
        <w:rPr>
          <w:rFonts w:ascii="Arial" w:hAnsi="Arial" w:cs="Arial"/>
          <w:sz w:val="20"/>
          <w:szCs w:val="20"/>
        </w:rPr>
      </w:pPr>
    </w:p>
    <w:p w14:paraId="7D344A07" w14:textId="7889B95C" w:rsidR="00206999" w:rsidRDefault="00206999" w:rsidP="002069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2302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UNION TEMPORAL SAN FRANCISCO</w:t>
      </w:r>
    </w:p>
    <w:p w14:paraId="5A08F38A" w14:textId="01A18773" w:rsidR="00206999" w:rsidRDefault="00206999" w:rsidP="0020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923020">
        <w:rPr>
          <w:rFonts w:ascii="Arial" w:hAnsi="Arial" w:cs="Arial"/>
          <w:spacing w:val="-4"/>
          <w:sz w:val="20"/>
          <w:szCs w:val="20"/>
          <w:lang w:val="es-ES_tradnl"/>
        </w:rPr>
        <w:t>ANDRES ALVEAR BETANCURT</w:t>
      </w:r>
    </w:p>
    <w:p w14:paraId="2473DEDC" w14:textId="77777777" w:rsidR="00206999" w:rsidRDefault="00206999" w:rsidP="00206999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C395CB7" w14:textId="3069B34C" w:rsidR="00206999" w:rsidRDefault="00206999" w:rsidP="00206999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MUNICIPIO DE </w:t>
      </w:r>
      <w:r w:rsidR="00D9310B">
        <w:rPr>
          <w:rFonts w:ascii="Arial" w:hAnsi="Arial" w:cs="Arial"/>
          <w:sz w:val="20"/>
          <w:szCs w:val="20"/>
        </w:rPr>
        <w:t>PITALITO</w:t>
      </w:r>
      <w:r>
        <w:rPr>
          <w:rFonts w:ascii="Arial" w:hAnsi="Arial" w:cs="Arial"/>
          <w:sz w:val="20"/>
          <w:szCs w:val="20"/>
        </w:rPr>
        <w:t>, AGUAS DEL HUILA S.A. E.S.P, CONTRATISTA, INTERVENTOR</w:t>
      </w:r>
      <w:r w:rsidR="00D9310B">
        <w:rPr>
          <w:rFonts w:ascii="Arial" w:hAnsi="Arial" w:cs="Arial"/>
          <w:sz w:val="20"/>
          <w:szCs w:val="20"/>
        </w:rPr>
        <w:t>, JUNTA ADMINSITRADORA ACUEDCUTO</w:t>
      </w:r>
      <w:r>
        <w:rPr>
          <w:rFonts w:ascii="Arial" w:hAnsi="Arial" w:cs="Arial"/>
          <w:sz w:val="20"/>
          <w:szCs w:val="20"/>
        </w:rPr>
        <w:t xml:space="preserve"> Y </w:t>
      </w:r>
      <w:r w:rsidR="00D9310B">
        <w:rPr>
          <w:rFonts w:ascii="Arial" w:hAnsi="Arial" w:cs="Arial"/>
          <w:sz w:val="20"/>
          <w:szCs w:val="20"/>
        </w:rPr>
        <w:t xml:space="preserve">DELEGADOS DE LA </w:t>
      </w:r>
      <w:r>
        <w:rPr>
          <w:rFonts w:ascii="Arial" w:hAnsi="Arial" w:cs="Arial"/>
          <w:sz w:val="20"/>
          <w:szCs w:val="20"/>
        </w:rPr>
        <w:t>COMUNIDAD BENEFICIARIA</w:t>
      </w:r>
    </w:p>
    <w:p w14:paraId="0FA69434" w14:textId="77777777" w:rsidR="00206999" w:rsidRDefault="00206999" w:rsidP="00206999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4903974" w14:textId="377F7328" w:rsidR="00206999" w:rsidRDefault="00206999" w:rsidP="00206999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el Municipio: Ingeniero </w:t>
      </w:r>
      <w:r w:rsidR="00D9310B">
        <w:rPr>
          <w:rFonts w:ascii="Arial" w:hAnsi="Arial" w:cs="Arial"/>
          <w:sz w:val="20"/>
          <w:szCs w:val="20"/>
        </w:rPr>
        <w:t>MILTON STEVEN HOYOS</w:t>
      </w:r>
      <w:r w:rsidRPr="008A0DC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D9310B">
        <w:rPr>
          <w:rFonts w:ascii="Arial" w:hAnsi="Arial" w:cs="Arial"/>
          <w:sz w:val="20"/>
          <w:szCs w:val="20"/>
        </w:rPr>
        <w:t>Alcalde Encargado y S</w:t>
      </w:r>
      <w:r>
        <w:rPr>
          <w:rFonts w:ascii="Arial" w:hAnsi="Arial" w:cs="Arial"/>
          <w:sz w:val="20"/>
          <w:szCs w:val="20"/>
        </w:rPr>
        <w:t>ecretario</w:t>
      </w:r>
      <w:r w:rsidRPr="008A0DCE">
        <w:rPr>
          <w:rFonts w:ascii="Arial" w:hAnsi="Arial" w:cs="Arial"/>
          <w:sz w:val="20"/>
          <w:szCs w:val="20"/>
        </w:rPr>
        <w:t xml:space="preserve"> de Planeación</w:t>
      </w:r>
      <w:r>
        <w:rPr>
          <w:rFonts w:ascii="Arial" w:hAnsi="Arial" w:cs="Arial"/>
          <w:sz w:val="20"/>
          <w:szCs w:val="20"/>
        </w:rPr>
        <w:t xml:space="preserve"> e Infraestructura</w:t>
      </w:r>
      <w:r w:rsidRPr="008A0DCE">
        <w:rPr>
          <w:rFonts w:ascii="Arial" w:hAnsi="Arial" w:cs="Arial"/>
          <w:sz w:val="20"/>
          <w:szCs w:val="20"/>
        </w:rPr>
        <w:t>.</w:t>
      </w:r>
    </w:p>
    <w:p w14:paraId="2BF8D136" w14:textId="77777777" w:rsidR="00206999" w:rsidRDefault="00206999" w:rsidP="00206999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33D8AF4F" w14:textId="1D9570B2" w:rsidR="00206999" w:rsidRDefault="00206999" w:rsidP="00206999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el CONTRATISTA: Ingeniero </w:t>
      </w:r>
      <w:r w:rsidR="00D14FE0">
        <w:rPr>
          <w:rFonts w:ascii="Arial" w:hAnsi="Arial" w:cs="Arial"/>
          <w:sz w:val="20"/>
          <w:szCs w:val="20"/>
        </w:rPr>
        <w:t>JOSE MANUEL TOBAR MURCIA, Representante legal del Consorcio</w:t>
      </w:r>
    </w:p>
    <w:p w14:paraId="24075BA2" w14:textId="77777777" w:rsidR="00D14FE0" w:rsidRDefault="00D14FE0" w:rsidP="00206999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1ACA3288" w14:textId="6986CA12" w:rsidR="00206999" w:rsidRDefault="00206999" w:rsidP="00206999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INTERVENTORÍA: Ingenier</w:t>
      </w:r>
      <w:r w:rsidR="00D14FE0"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z w:val="20"/>
          <w:szCs w:val="20"/>
        </w:rPr>
        <w:t xml:space="preserve"> </w:t>
      </w:r>
      <w:r w:rsidR="00D14FE0">
        <w:rPr>
          <w:rFonts w:ascii="Arial" w:hAnsi="Arial" w:cs="Arial"/>
          <w:sz w:val="20"/>
          <w:szCs w:val="20"/>
        </w:rPr>
        <w:t>JEISOSON ARTUNDUAGA, Asesor Hidráulico y SANTIAGO VARGAS, Ingeniero de Apoyo.</w:t>
      </w:r>
    </w:p>
    <w:p w14:paraId="5A015429" w14:textId="77777777" w:rsidR="00206999" w:rsidRDefault="00206999" w:rsidP="00206999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2E18C83" w14:textId="7B149EDA" w:rsidR="00D14FE0" w:rsidRDefault="00D14FE0" w:rsidP="00206999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JUNTA ADMINISTRADORA DEL ACUEDUCTO: los señores: MELQUISEDECH ACHURY, Presidente, HERNANDO SALGADO, vicepresidente y GERMAN DIAZ, Administrador </w:t>
      </w:r>
    </w:p>
    <w:p w14:paraId="558D5263" w14:textId="77777777" w:rsidR="00D14FE0" w:rsidRDefault="00D14FE0" w:rsidP="00206999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0006910D" w14:textId="002A84F6" w:rsidR="00206999" w:rsidRDefault="00206999" w:rsidP="00206999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comunidad beneficiaria: 1</w:t>
      </w:r>
      <w:r w:rsidR="00D14FE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asistentes.</w:t>
      </w:r>
    </w:p>
    <w:p w14:paraId="16F73F45" w14:textId="77777777" w:rsidR="00206999" w:rsidRDefault="00206999" w:rsidP="00206999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2642FF9A" w14:textId="2EBE192A" w:rsidR="00206999" w:rsidRDefault="00206999" w:rsidP="0020699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visita se llevó a cabo con el fin de realizar la socialización y conformación de la veeduría ciudadana al contrato de oba No. 0</w:t>
      </w:r>
      <w:r w:rsidR="00F07649">
        <w:rPr>
          <w:rFonts w:ascii="Arial" w:hAnsi="Arial" w:cs="Arial"/>
          <w:sz w:val="20"/>
          <w:szCs w:val="20"/>
        </w:rPr>
        <w:t>93</w:t>
      </w:r>
      <w:r>
        <w:rPr>
          <w:rFonts w:ascii="Arial" w:hAnsi="Arial" w:cs="Arial"/>
          <w:sz w:val="20"/>
          <w:szCs w:val="20"/>
        </w:rPr>
        <w:t xml:space="preserve"> de 2026 cuyo objeto es: </w:t>
      </w:r>
      <w:r w:rsidR="00F07649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OPTIMIZACION ACUEDUCTO REGIONAL SAN FRANCISCO </w:t>
      </w:r>
      <w:r w:rsidR="00F07649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DEL MUNICIPIO DE </w:t>
      </w:r>
      <w:r w:rsidR="00F07649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PITALITO DEPARTAMENTO DEL </w:t>
      </w:r>
      <w:r w:rsidR="00F07649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</w:t>
      </w:r>
      <w:r w:rsidR="00F07649">
        <w:rPr>
          <w:rFonts w:ascii="Arial" w:hAnsi="Arial" w:cs="Arial"/>
          <w:color w:val="050505"/>
          <w:spacing w:val="-8"/>
          <w:w w:val="105"/>
          <w:sz w:val="20"/>
          <w:szCs w:val="20"/>
        </w:rPr>
        <w:t>I</w:t>
      </w:r>
      <w:r w:rsidR="00F07649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LA</w:t>
      </w:r>
      <w:r w:rsidR="00F07649">
        <w:rPr>
          <w:rFonts w:ascii="Arial" w:hAnsi="Arial" w:cs="Arial"/>
          <w:color w:val="050505"/>
          <w:spacing w:val="-8"/>
          <w:w w:val="105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  <w:lang w:val="es-CO"/>
        </w:rPr>
        <w:t xml:space="preserve">, obra que se va a </w:t>
      </w:r>
      <w:r>
        <w:rPr>
          <w:rFonts w:ascii="Arial" w:hAnsi="Arial" w:cs="Arial"/>
          <w:sz w:val="20"/>
          <w:szCs w:val="20"/>
          <w:lang w:val="es-CO"/>
        </w:rPr>
        <w:lastRenderedPageBreak/>
        <w:t xml:space="preserve">ejecutar con recursos provenientes de aportes del Departamento del Huila a, de acuerdo con la resolución No. </w:t>
      </w:r>
      <w:r w:rsidR="00F07649">
        <w:rPr>
          <w:rFonts w:ascii="Arial" w:hAnsi="Arial" w:cs="Arial"/>
          <w:sz w:val="20"/>
          <w:szCs w:val="20"/>
          <w:lang w:val="es-CO"/>
        </w:rPr>
        <w:t>0</w:t>
      </w:r>
      <w:r>
        <w:rPr>
          <w:rFonts w:ascii="Arial" w:hAnsi="Arial" w:cs="Arial"/>
          <w:sz w:val="20"/>
          <w:szCs w:val="20"/>
          <w:lang w:val="es-CO"/>
        </w:rPr>
        <w:t>5</w:t>
      </w:r>
      <w:r w:rsidR="00F07649">
        <w:rPr>
          <w:rFonts w:ascii="Arial" w:hAnsi="Arial" w:cs="Arial"/>
          <w:sz w:val="20"/>
          <w:szCs w:val="20"/>
          <w:lang w:val="es-CO"/>
        </w:rPr>
        <w:t>32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s-CO"/>
        </w:rPr>
        <w:t xml:space="preserve">del </w:t>
      </w:r>
      <w:r w:rsidR="00F07649">
        <w:rPr>
          <w:rFonts w:ascii="Arial" w:hAnsi="Arial" w:cs="Arial"/>
          <w:sz w:val="20"/>
          <w:szCs w:val="20"/>
          <w:lang w:val="es-CO"/>
        </w:rPr>
        <w:t xml:space="preserve"> 07</w:t>
      </w:r>
      <w:proofErr w:type="gramEnd"/>
      <w:r>
        <w:rPr>
          <w:rFonts w:ascii="Arial" w:hAnsi="Arial" w:cs="Arial"/>
          <w:sz w:val="20"/>
          <w:szCs w:val="20"/>
          <w:lang w:val="es-CO"/>
        </w:rPr>
        <w:t xml:space="preserve"> de </w:t>
      </w:r>
      <w:r w:rsidR="00F07649">
        <w:rPr>
          <w:rFonts w:ascii="Arial" w:hAnsi="Arial" w:cs="Arial"/>
          <w:sz w:val="20"/>
          <w:szCs w:val="20"/>
          <w:lang w:val="es-CO"/>
        </w:rPr>
        <w:t>noviembre</w:t>
      </w:r>
      <w:r>
        <w:rPr>
          <w:rFonts w:ascii="Arial" w:hAnsi="Arial" w:cs="Arial"/>
          <w:sz w:val="20"/>
          <w:szCs w:val="20"/>
          <w:lang w:val="es-CO"/>
        </w:rPr>
        <w:t xml:space="preserve"> de 2025.</w:t>
      </w:r>
    </w:p>
    <w:p w14:paraId="73548DA7" w14:textId="77777777" w:rsidR="00206999" w:rsidRDefault="00206999" w:rsidP="002069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0DCB3E13" w14:textId="13683176" w:rsidR="00206999" w:rsidRDefault="00206999" w:rsidP="00206999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Entidad designada como ejecutora del proyecto adelantó los procesos de contratación de la obra civil e interventoría mediante la modalidad de contratación directa conforme al manual de contratación; para tal fin suscribió el contrato de obra No. 0</w:t>
      </w:r>
      <w:r w:rsidR="00F07649">
        <w:rPr>
          <w:rFonts w:ascii="Arial" w:hAnsi="Arial" w:cs="Arial"/>
          <w:sz w:val="20"/>
          <w:szCs w:val="20"/>
        </w:rPr>
        <w:t>93</w:t>
      </w:r>
      <w:r>
        <w:rPr>
          <w:rFonts w:ascii="Arial" w:hAnsi="Arial" w:cs="Arial"/>
          <w:sz w:val="20"/>
          <w:szCs w:val="20"/>
        </w:rPr>
        <w:t xml:space="preserve"> de 2026 con </w:t>
      </w:r>
      <w:r>
        <w:rPr>
          <w:rFonts w:ascii="Arial" w:hAnsi="Arial" w:cs="Arial"/>
          <w:sz w:val="20"/>
          <w:szCs w:val="20"/>
          <w:lang w:val="es-CO"/>
        </w:rPr>
        <w:t>el</w:t>
      </w:r>
      <w:r w:rsidR="00F07649">
        <w:rPr>
          <w:rFonts w:ascii="Arial" w:hAnsi="Arial" w:cs="Arial"/>
          <w:sz w:val="20"/>
          <w:szCs w:val="20"/>
          <w:lang w:val="es-CO"/>
        </w:rPr>
        <w:t xml:space="preserve"> </w:t>
      </w:r>
      <w:r w:rsidR="00F07649">
        <w:rPr>
          <w:rFonts w:ascii="Arial" w:hAnsi="Arial" w:cs="Arial"/>
          <w:sz w:val="20"/>
          <w:szCs w:val="20"/>
        </w:rPr>
        <w:t>CONSORCIO SAN FRANCISCO, siendo representante legal el</w:t>
      </w:r>
      <w:r>
        <w:rPr>
          <w:rFonts w:ascii="Arial" w:hAnsi="Arial" w:cs="Arial"/>
          <w:sz w:val="20"/>
          <w:szCs w:val="20"/>
          <w:lang w:val="es-CO"/>
        </w:rPr>
        <w:t xml:space="preserve"> ingeniero </w:t>
      </w:r>
      <w:r w:rsidR="00F07649">
        <w:rPr>
          <w:rFonts w:ascii="Arial" w:hAnsi="Arial" w:cs="Arial"/>
          <w:sz w:val="20"/>
          <w:szCs w:val="20"/>
        </w:rPr>
        <w:t>JOSE MANUEL TOBAR MURCIA</w:t>
      </w:r>
      <w:r w:rsidR="00F07649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y para el segui</w:t>
      </w:r>
      <w:r w:rsidR="00F07649">
        <w:rPr>
          <w:rFonts w:ascii="Arial" w:hAnsi="Arial" w:cs="Arial"/>
          <w:sz w:val="20"/>
          <w:szCs w:val="20"/>
          <w:lang w:val="es-CO"/>
        </w:rPr>
        <w:t>mi</w:t>
      </w:r>
      <w:r>
        <w:rPr>
          <w:rFonts w:ascii="Arial" w:hAnsi="Arial" w:cs="Arial"/>
          <w:sz w:val="20"/>
          <w:szCs w:val="20"/>
          <w:lang w:val="es-CO"/>
        </w:rPr>
        <w:t>ento se adelantó el proceso de contratación directa y se suscribió el contrato de interventoría No 0</w:t>
      </w:r>
      <w:r w:rsidR="00F07649">
        <w:rPr>
          <w:rFonts w:ascii="Arial" w:hAnsi="Arial" w:cs="Arial"/>
          <w:sz w:val="20"/>
          <w:szCs w:val="20"/>
          <w:lang w:val="es-CO"/>
        </w:rPr>
        <w:t>94</w:t>
      </w:r>
      <w:r>
        <w:rPr>
          <w:rFonts w:ascii="Arial" w:hAnsi="Arial" w:cs="Arial"/>
          <w:sz w:val="20"/>
          <w:szCs w:val="20"/>
          <w:lang w:val="es-CO"/>
        </w:rPr>
        <w:t xml:space="preserve"> de 2026 con la </w:t>
      </w:r>
      <w:r w:rsidR="00F07649">
        <w:rPr>
          <w:rFonts w:ascii="Arial" w:hAnsi="Arial" w:cs="Arial"/>
          <w:sz w:val="20"/>
          <w:szCs w:val="20"/>
          <w:lang w:val="es-CO"/>
        </w:rPr>
        <w:t>UNION TEMORAL SAN FRANCISCO</w:t>
      </w:r>
      <w:r>
        <w:rPr>
          <w:rFonts w:ascii="Arial" w:hAnsi="Arial" w:cs="Arial"/>
          <w:sz w:val="20"/>
          <w:szCs w:val="20"/>
          <w:lang w:val="es-CO"/>
        </w:rPr>
        <w:t xml:space="preserve">, siendo representante legal el ingeniero </w:t>
      </w:r>
      <w:r w:rsidR="00F07649">
        <w:rPr>
          <w:rFonts w:ascii="Arial" w:hAnsi="Arial" w:cs="Arial"/>
          <w:spacing w:val="-4"/>
          <w:sz w:val="20"/>
          <w:szCs w:val="20"/>
          <w:lang w:val="es-ES_tradnl"/>
        </w:rPr>
        <w:t>ANDRES ALVEAR BETANCURT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491922DD" w14:textId="77777777" w:rsidR="00206999" w:rsidRDefault="00206999" w:rsidP="00206999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645B4875" w14:textId="40AFF9B6" w:rsidR="00206999" w:rsidRDefault="00206999" w:rsidP="00206999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Nos reunimos en l</w:t>
      </w:r>
      <w:r w:rsidR="00E56747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56747">
        <w:rPr>
          <w:rFonts w:ascii="Arial" w:hAnsi="Arial" w:cs="Arial"/>
          <w:sz w:val="20"/>
          <w:szCs w:val="20"/>
          <w:lang w:val="es-CO"/>
        </w:rPr>
        <w:t>Vereda San Francisco</w:t>
      </w:r>
      <w:r>
        <w:rPr>
          <w:rFonts w:ascii="Arial" w:hAnsi="Arial" w:cs="Arial"/>
          <w:sz w:val="20"/>
          <w:szCs w:val="20"/>
          <w:lang w:val="es-CO"/>
        </w:rPr>
        <w:t xml:space="preserve"> del municipio de </w:t>
      </w:r>
      <w:r w:rsidR="00E56747">
        <w:rPr>
          <w:rFonts w:ascii="Arial" w:hAnsi="Arial" w:cs="Arial"/>
          <w:sz w:val="20"/>
          <w:szCs w:val="20"/>
          <w:lang w:val="es-CO"/>
        </w:rPr>
        <w:t>Pitalito</w:t>
      </w:r>
      <w:r>
        <w:rPr>
          <w:rFonts w:ascii="Arial" w:hAnsi="Arial" w:cs="Arial"/>
          <w:sz w:val="20"/>
          <w:szCs w:val="20"/>
          <w:lang w:val="es-CO"/>
        </w:rPr>
        <w:t xml:space="preserve">, previa citación pública tanto por la Entidad, del Municipio de </w:t>
      </w:r>
      <w:r w:rsidR="00E56747">
        <w:rPr>
          <w:rFonts w:ascii="Arial" w:hAnsi="Arial" w:cs="Arial"/>
          <w:sz w:val="20"/>
          <w:szCs w:val="20"/>
          <w:lang w:val="es-CO"/>
        </w:rPr>
        <w:t>Pitalito y de la Junta Administradora del Acueducto</w:t>
      </w:r>
      <w:r>
        <w:rPr>
          <w:rFonts w:ascii="Arial" w:hAnsi="Arial" w:cs="Arial"/>
          <w:sz w:val="20"/>
          <w:szCs w:val="20"/>
          <w:lang w:val="es-CO"/>
        </w:rPr>
        <w:t xml:space="preserve"> a las </w:t>
      </w:r>
      <w:r w:rsidR="00E56747">
        <w:rPr>
          <w:rFonts w:ascii="Arial" w:hAnsi="Arial" w:cs="Arial"/>
          <w:sz w:val="20"/>
          <w:szCs w:val="20"/>
          <w:lang w:val="es-CO"/>
        </w:rPr>
        <w:t>02</w:t>
      </w:r>
      <w:r>
        <w:rPr>
          <w:rFonts w:ascii="Arial" w:hAnsi="Arial" w:cs="Arial"/>
          <w:sz w:val="20"/>
          <w:szCs w:val="20"/>
          <w:lang w:val="es-CO"/>
        </w:rPr>
        <w:t xml:space="preserve">:00 </w:t>
      </w:r>
      <w:r w:rsidR="00E56747">
        <w:rPr>
          <w:rFonts w:ascii="Arial" w:hAnsi="Arial" w:cs="Arial"/>
          <w:sz w:val="20"/>
          <w:szCs w:val="20"/>
          <w:lang w:val="es-CO"/>
        </w:rPr>
        <w:t>P</w:t>
      </w:r>
      <w:r>
        <w:rPr>
          <w:rFonts w:ascii="Arial" w:hAnsi="Arial" w:cs="Arial"/>
          <w:sz w:val="20"/>
          <w:szCs w:val="20"/>
          <w:lang w:val="es-CO"/>
        </w:rPr>
        <w:t>.M, con el fin de realizar la socialización y conformación de la veeduría ciudadana del contrato de obra No. 0</w:t>
      </w:r>
      <w:r w:rsidR="00E56747">
        <w:rPr>
          <w:rFonts w:ascii="Arial" w:hAnsi="Arial" w:cs="Arial"/>
          <w:sz w:val="20"/>
          <w:szCs w:val="20"/>
          <w:lang w:val="es-CO"/>
        </w:rPr>
        <w:t>93</w:t>
      </w:r>
      <w:r>
        <w:rPr>
          <w:rFonts w:ascii="Arial" w:hAnsi="Arial" w:cs="Arial"/>
          <w:sz w:val="20"/>
          <w:szCs w:val="20"/>
          <w:lang w:val="es-CO"/>
        </w:rPr>
        <w:t xml:space="preserve"> de 2026; inicialmente se hizo un recuento de la concepción del proyecto, de los trámites realizados para su financiación, de la fuente de los recursos asignados por el Departamento del Huila </w:t>
      </w:r>
    </w:p>
    <w:p w14:paraId="1CF797FB" w14:textId="77777777" w:rsidR="00206999" w:rsidRDefault="00206999" w:rsidP="00206999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618E4C1A" w14:textId="77777777" w:rsidR="00206999" w:rsidRDefault="00206999" w:rsidP="00206999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indicaron las obligaciones y compromisos de la Entidad y los trámites realizados para la contratación de las obras, de la interventoría y los suministros; se hizo la presentación del contratista y su personal como la interventoría, explicándole las obligaciones y compromisos de ellos.</w:t>
      </w:r>
    </w:p>
    <w:p w14:paraId="2B0A6C12" w14:textId="77777777" w:rsidR="00206999" w:rsidRDefault="00206999" w:rsidP="00206999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49E0B439" w14:textId="77777777" w:rsidR="00206999" w:rsidRDefault="00206999" w:rsidP="002069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Posteriormente, se hizo la explicación del Ley 850 de 2003, la cual reglamenta las veedurías ciudadanas y se procedió a la elección de los veedores, quedando elegidas las siguientes personas:</w:t>
      </w:r>
    </w:p>
    <w:p w14:paraId="4C6EC5B3" w14:textId="77777777" w:rsidR="00206999" w:rsidRDefault="00206999" w:rsidP="0020699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50" w:type="dxa"/>
        <w:tblLook w:val="04A0" w:firstRow="1" w:lastRow="0" w:firstColumn="1" w:lastColumn="0" w:noHBand="0" w:noVBand="1"/>
      </w:tblPr>
      <w:tblGrid>
        <w:gridCol w:w="3397"/>
        <w:gridCol w:w="2410"/>
        <w:gridCol w:w="2943"/>
      </w:tblGrid>
      <w:tr w:rsidR="00206999" w14:paraId="151664FA" w14:textId="77777777" w:rsidTr="00EF0C9C">
        <w:tc>
          <w:tcPr>
            <w:tcW w:w="3397" w:type="dxa"/>
          </w:tcPr>
          <w:p w14:paraId="50A33972" w14:textId="77777777" w:rsidR="00206999" w:rsidRPr="009A5AD5" w:rsidRDefault="00206999" w:rsidP="00EF0C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410" w:type="dxa"/>
          </w:tcPr>
          <w:p w14:paraId="20DFA6F4" w14:textId="77777777" w:rsidR="00206999" w:rsidRPr="009A5AD5" w:rsidRDefault="00206999" w:rsidP="00EF0C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CEDULA</w:t>
            </w:r>
          </w:p>
        </w:tc>
        <w:tc>
          <w:tcPr>
            <w:tcW w:w="2943" w:type="dxa"/>
          </w:tcPr>
          <w:p w14:paraId="3F149EA1" w14:textId="77777777" w:rsidR="00206999" w:rsidRPr="009A5AD5" w:rsidRDefault="00206999" w:rsidP="00EF0C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CELULAR</w:t>
            </w:r>
          </w:p>
        </w:tc>
      </w:tr>
      <w:tr w:rsidR="00206999" w14:paraId="07CEE828" w14:textId="77777777" w:rsidTr="00EF0C9C">
        <w:tc>
          <w:tcPr>
            <w:tcW w:w="3397" w:type="dxa"/>
          </w:tcPr>
          <w:p w14:paraId="172C802C" w14:textId="6DFCB059" w:rsidR="00206999" w:rsidRDefault="00BE31FB" w:rsidP="00EF0C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ANDRES BOLAÑOS</w:t>
            </w:r>
          </w:p>
        </w:tc>
        <w:tc>
          <w:tcPr>
            <w:tcW w:w="2410" w:type="dxa"/>
          </w:tcPr>
          <w:p w14:paraId="213DD80D" w14:textId="63C89B8A" w:rsidR="00206999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1.083.908.382</w:t>
            </w:r>
          </w:p>
        </w:tc>
        <w:tc>
          <w:tcPr>
            <w:tcW w:w="2943" w:type="dxa"/>
          </w:tcPr>
          <w:p w14:paraId="5C9629D0" w14:textId="034B6A38" w:rsidR="00206999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321 4010834</w:t>
            </w:r>
          </w:p>
        </w:tc>
      </w:tr>
      <w:tr w:rsidR="00206999" w14:paraId="2217E0B8" w14:textId="77777777" w:rsidTr="00EF0C9C">
        <w:tc>
          <w:tcPr>
            <w:tcW w:w="3397" w:type="dxa"/>
          </w:tcPr>
          <w:p w14:paraId="27AD06F9" w14:textId="66BC62CF" w:rsidR="00206999" w:rsidRDefault="00BE31FB" w:rsidP="00EF0C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PARRA</w:t>
            </w:r>
          </w:p>
        </w:tc>
        <w:tc>
          <w:tcPr>
            <w:tcW w:w="2410" w:type="dxa"/>
          </w:tcPr>
          <w:p w14:paraId="33F13A07" w14:textId="1ED2E73E" w:rsidR="00206999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79.254.368</w:t>
            </w:r>
          </w:p>
        </w:tc>
        <w:tc>
          <w:tcPr>
            <w:tcW w:w="2943" w:type="dxa"/>
          </w:tcPr>
          <w:p w14:paraId="484BE187" w14:textId="71D00C8B" w:rsidR="00206999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313 3939494</w:t>
            </w:r>
          </w:p>
        </w:tc>
      </w:tr>
      <w:tr w:rsidR="00206999" w14:paraId="08DF296C" w14:textId="77777777" w:rsidTr="00EF0C9C">
        <w:tc>
          <w:tcPr>
            <w:tcW w:w="3397" w:type="dxa"/>
          </w:tcPr>
          <w:p w14:paraId="0914C32C" w14:textId="5536C090" w:rsidR="00206999" w:rsidRDefault="00BE31FB" w:rsidP="00EF0C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ROSA ARTEAGA</w:t>
            </w:r>
          </w:p>
        </w:tc>
        <w:tc>
          <w:tcPr>
            <w:tcW w:w="2410" w:type="dxa"/>
          </w:tcPr>
          <w:p w14:paraId="7C9017AB" w14:textId="26B57EF8" w:rsidR="00206999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36.271.736</w:t>
            </w:r>
          </w:p>
        </w:tc>
        <w:tc>
          <w:tcPr>
            <w:tcW w:w="2943" w:type="dxa"/>
          </w:tcPr>
          <w:p w14:paraId="3EE8ED2A" w14:textId="509A56E9" w:rsidR="00206999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311 5094945</w:t>
            </w:r>
          </w:p>
        </w:tc>
      </w:tr>
      <w:tr w:rsidR="00BE31FB" w14:paraId="16062732" w14:textId="77777777" w:rsidTr="00EF0C9C">
        <w:tc>
          <w:tcPr>
            <w:tcW w:w="3397" w:type="dxa"/>
          </w:tcPr>
          <w:p w14:paraId="73482806" w14:textId="42119325" w:rsidR="00BE31FB" w:rsidRDefault="00BE31FB" w:rsidP="00EF0C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SILVIA AVENDAÑO</w:t>
            </w:r>
          </w:p>
        </w:tc>
        <w:tc>
          <w:tcPr>
            <w:tcW w:w="2410" w:type="dxa"/>
          </w:tcPr>
          <w:p w14:paraId="32347594" w14:textId="2E3C22F3" w:rsidR="00BE31FB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39.537.946</w:t>
            </w:r>
          </w:p>
        </w:tc>
        <w:tc>
          <w:tcPr>
            <w:tcW w:w="2943" w:type="dxa"/>
          </w:tcPr>
          <w:p w14:paraId="218F6AEF" w14:textId="5DD13C0E" w:rsidR="00BE31FB" w:rsidRDefault="00BE31FB" w:rsidP="00EF0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313 3915525</w:t>
            </w:r>
          </w:p>
        </w:tc>
      </w:tr>
    </w:tbl>
    <w:p w14:paraId="7444BA72" w14:textId="77777777" w:rsidR="00206999" w:rsidRDefault="00206999" w:rsidP="0020699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7755CF8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C8E791E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EF98C34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5B25D98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C787078" w14:textId="77777777" w:rsidR="00D648AB" w:rsidRDefault="00D648AB" w:rsidP="00D648AB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037F5B1A" w14:textId="77777777" w:rsidR="00D648AB" w:rsidRDefault="00D648AB" w:rsidP="00D648AB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47D6AE11" w14:textId="77777777" w:rsidR="00D648AB" w:rsidRDefault="00D648AB" w:rsidP="00D648AB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4705C7E3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F793329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6D18723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72856C7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F0A6E9C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D151A36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A35745A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4491D7A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BBE3DEB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99DDC23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E34FB27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0E11EC2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CC00B71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1C05A54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4175BB9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BB199AF" w14:textId="0B562D5F" w:rsidR="00206999" w:rsidRDefault="00206999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REGISTRO FOTOGRAFICO</w:t>
      </w:r>
    </w:p>
    <w:p w14:paraId="6E049D28" w14:textId="77777777" w:rsidR="00900606" w:rsidRDefault="00900606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3860D2F" w14:textId="77777777" w:rsidR="00D648AB" w:rsidRDefault="00D648AB" w:rsidP="0020699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2E14C6B" w14:textId="68528D4F" w:rsidR="00FB520B" w:rsidRDefault="00FB520B" w:rsidP="00FB520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FB520B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3D445E45" wp14:editId="41A36BFC">
            <wp:extent cx="4319674" cy="3240000"/>
            <wp:effectExtent l="0" t="0" r="5080" b="0"/>
            <wp:docPr id="618927409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7773F" w14:textId="77777777" w:rsidR="00FB520B" w:rsidRDefault="00FB520B" w:rsidP="00FB520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00C2074" w14:textId="6560B242" w:rsidR="00900606" w:rsidRDefault="00900606" w:rsidP="00FB520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 xml:space="preserve">ASISTENTES A LA SOCIALIZACION DIRECTIVOS DE LA JUNTA </w:t>
      </w:r>
      <w:proofErr w:type="gramStart"/>
      <w:r>
        <w:rPr>
          <w:rFonts w:ascii="Arial" w:hAnsi="Arial" w:cs="Arial"/>
          <w:b/>
          <w:bCs/>
          <w:sz w:val="20"/>
          <w:szCs w:val="20"/>
          <w:lang w:val="es-CO"/>
        </w:rPr>
        <w:t>ADMINISTRADORA,  DELEGADOS</w:t>
      </w:r>
      <w:proofErr w:type="gramEnd"/>
      <w:r>
        <w:rPr>
          <w:rFonts w:ascii="Arial" w:hAnsi="Arial" w:cs="Arial"/>
          <w:b/>
          <w:bCs/>
          <w:sz w:val="20"/>
          <w:szCs w:val="20"/>
          <w:lang w:val="es-CO"/>
        </w:rPr>
        <w:t xml:space="preserve"> DE LA COMUNIDAD, AGUAS DEL HUILA, CONTRATISTA E INTERVENTORIA</w:t>
      </w:r>
    </w:p>
    <w:p w14:paraId="0A3729AD" w14:textId="77777777" w:rsidR="00FB520B" w:rsidRDefault="00FB520B" w:rsidP="00FB520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B3CFC76" w14:textId="0926A098" w:rsidR="00FB520B" w:rsidRPr="00FB520B" w:rsidRDefault="00FB520B" w:rsidP="00FB520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FB520B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532D4856" wp14:editId="1290373A">
            <wp:extent cx="4319674" cy="3240000"/>
            <wp:effectExtent l="0" t="0" r="5080" b="0"/>
            <wp:docPr id="205149963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8AEC3" w14:textId="77777777" w:rsidR="00FB520B" w:rsidRPr="00FB520B" w:rsidRDefault="00FB520B" w:rsidP="00FB520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4DE69A2" w14:textId="77777777" w:rsidR="00B00131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E28840C" w14:textId="57083D7C" w:rsidR="00FB520B" w:rsidRPr="0039119B" w:rsidRDefault="009B498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noProof/>
        </w:rPr>
        <w:drawing>
          <wp:inline distT="0" distB="0" distL="0" distR="0" wp14:anchorId="0F33E8BA" wp14:editId="6785C981">
            <wp:extent cx="4319674" cy="3240000"/>
            <wp:effectExtent l="0" t="0" r="5080" b="0"/>
            <wp:docPr id="2084414708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8F919" w14:textId="4BB2A7CE" w:rsidR="00EE1A29" w:rsidRDefault="00EE1A29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4000491E" w14:textId="5B333038" w:rsidR="00900606" w:rsidRDefault="00900606" w:rsidP="00900606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 xml:space="preserve">ASISTENTES A LA SOCIALIZACION DIRECTIVOS DE LA JUNTA </w:t>
      </w:r>
      <w:r>
        <w:rPr>
          <w:rFonts w:ascii="Arial" w:hAnsi="Arial" w:cs="Arial"/>
          <w:b/>
          <w:bCs/>
          <w:sz w:val="20"/>
          <w:szCs w:val="20"/>
          <w:lang w:val="es-CO"/>
        </w:rPr>
        <w:t>ADMINISTRADORA, DELEGADOS</w:t>
      </w:r>
      <w:r>
        <w:rPr>
          <w:rFonts w:ascii="Arial" w:hAnsi="Arial" w:cs="Arial"/>
          <w:b/>
          <w:bCs/>
          <w:sz w:val="20"/>
          <w:szCs w:val="20"/>
          <w:lang w:val="es-CO"/>
        </w:rPr>
        <w:t xml:space="preserve"> DE LA COMUNIDAD, AGUAS DEL HUILA, CONTRATISTA E INTERVENTORIA</w:t>
      </w:r>
    </w:p>
    <w:p w14:paraId="0D280536" w14:textId="77777777" w:rsidR="009B4981" w:rsidRDefault="009B4981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2DFD6E9E" w14:textId="6DFA469D" w:rsidR="00206999" w:rsidRDefault="009B4981" w:rsidP="00900606">
      <w:pPr>
        <w:pStyle w:val="Textoindependiente"/>
        <w:widowControl w:val="0"/>
        <w:tabs>
          <w:tab w:val="center" w:pos="4680"/>
        </w:tabs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9DD8BCA" wp14:editId="469BF153">
            <wp:extent cx="4319674" cy="3240000"/>
            <wp:effectExtent l="0" t="0" r="5080" b="0"/>
            <wp:docPr id="701534534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CAE4E" w14:textId="77777777" w:rsidR="00206999" w:rsidRPr="00383048" w:rsidRDefault="00206999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b/>
          <w:bCs/>
        </w:rPr>
      </w:pPr>
    </w:p>
    <w:sectPr w:rsidR="00206999" w:rsidRPr="00383048" w:rsidSect="005438D3">
      <w:headerReference w:type="default" r:id="rId23"/>
      <w:footerReference w:type="default" r:id="rId24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BE6EF" w14:textId="77777777" w:rsidR="008D2706" w:rsidRDefault="008D2706">
      <w:r>
        <w:separator/>
      </w:r>
    </w:p>
  </w:endnote>
  <w:endnote w:type="continuationSeparator" w:id="0">
    <w:p w14:paraId="3D048550" w14:textId="77777777" w:rsidR="008D2706" w:rsidRDefault="008D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EE6D" w14:textId="77777777" w:rsidR="00180ABA" w:rsidRPr="00180ABA" w:rsidRDefault="00180ABA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14:paraId="727FC25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</w:t>
    </w:r>
    <w:proofErr w:type="gramStart"/>
    <w:r w:rsidRPr="00180ABA">
      <w:rPr>
        <w:rFonts w:ascii="Arial" w:eastAsia="Calibri" w:hAnsi="Arial" w:cs="Arial"/>
        <w:sz w:val="16"/>
        <w:szCs w:val="16"/>
      </w:rPr>
      <w:t>21  fax</w:t>
    </w:r>
    <w:proofErr w:type="gramEnd"/>
    <w:r w:rsidRPr="00180ABA">
      <w:rPr>
        <w:rFonts w:ascii="Arial" w:eastAsia="Calibri" w:hAnsi="Arial" w:cs="Arial"/>
        <w:sz w:val="16"/>
        <w:szCs w:val="16"/>
      </w:rPr>
      <w:t xml:space="preserve">: Ext. 124     </w:t>
    </w:r>
  </w:p>
  <w:p w14:paraId="2A501971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DECCB9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14:paraId="604BE50E" w14:textId="77777777" w:rsidR="000E271E" w:rsidRPr="00533F8A" w:rsidRDefault="00180ABA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PAGE 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  <w:r w:rsidRPr="00533F8A">
      <w:rPr>
        <w:rFonts w:ascii="Arial" w:hAnsi="Arial" w:cs="Arial"/>
        <w:sz w:val="14"/>
        <w:szCs w:val="14"/>
      </w:rPr>
      <w:t xml:space="preserve"> |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NUMPAGES  \* Arabic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C1FC6" w14:textId="77777777" w:rsidR="008D2706" w:rsidRDefault="008D2706">
      <w:r>
        <w:separator/>
      </w:r>
    </w:p>
  </w:footnote>
  <w:footnote w:type="continuationSeparator" w:id="0">
    <w:p w14:paraId="3AD944AC" w14:textId="77777777" w:rsidR="008D2706" w:rsidRDefault="008D2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6"/>
      <w:gridCol w:w="5426"/>
      <w:gridCol w:w="1806"/>
    </w:tblGrid>
    <w:tr w:rsidR="009C1B0E" w:rsidRPr="00345047" w14:paraId="5D67AC22" w14:textId="77777777" w:rsidTr="009C1B0E">
      <w:trPr>
        <w:trHeight w:val="745"/>
        <w:jc w:val="center"/>
      </w:trPr>
      <w:tc>
        <w:tcPr>
          <w:tcW w:w="843" w:type="pct"/>
          <w:vMerge w:val="restart"/>
        </w:tcPr>
        <w:p w14:paraId="0B975913" w14:textId="44E33778" w:rsidR="009C1B0E" w:rsidRPr="00345047" w:rsidRDefault="00167FFB" w:rsidP="001F73E4">
          <w:pPr>
            <w:pStyle w:val="Encabezado"/>
          </w:pPr>
          <w:r>
            <w:rPr>
              <w:noProof/>
            </w:rPr>
            <w:drawing>
              <wp:inline distT="0" distB="0" distL="0" distR="0" wp14:anchorId="5BD3BEF9" wp14:editId="78E409C7">
                <wp:extent cx="876300" cy="833669"/>
                <wp:effectExtent l="0" t="0" r="0" b="0"/>
                <wp:docPr id="148762518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625189" name="Imagen 148762518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925" cy="838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pct"/>
          <w:vAlign w:val="center"/>
        </w:tcPr>
        <w:p w14:paraId="4840E7E6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D0D2CA8" w14:textId="77777777" w:rsidR="009C1B0E" w:rsidRPr="00345047" w:rsidRDefault="009C1B0E" w:rsidP="001F73E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  <w:tc>
        <w:tcPr>
          <w:tcW w:w="870" w:type="pct"/>
          <w:vMerge w:val="restart"/>
        </w:tcPr>
        <w:p w14:paraId="7D771B85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3EACDD2" wp14:editId="11E6EBF3">
                <wp:extent cx="1000125" cy="786765"/>
                <wp:effectExtent l="0" t="0" r="9525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9C1B0E" w:rsidRPr="00345047" w14:paraId="617B1DFD" w14:textId="77777777" w:rsidTr="009C1B0E">
      <w:trPr>
        <w:trHeight w:val="613"/>
        <w:jc w:val="center"/>
      </w:trPr>
      <w:tc>
        <w:tcPr>
          <w:tcW w:w="843" w:type="pct"/>
          <w:vMerge/>
          <w:tcBorders>
            <w:bottom w:val="single" w:sz="4" w:space="0" w:color="auto"/>
          </w:tcBorders>
          <w:vAlign w:val="center"/>
        </w:tcPr>
        <w:p w14:paraId="6D438710" w14:textId="77777777" w:rsidR="009C1B0E" w:rsidRPr="00345047" w:rsidRDefault="009C1B0E" w:rsidP="001F73E4">
          <w:pPr>
            <w:pStyle w:val="Encabezado"/>
          </w:pPr>
        </w:p>
      </w:tc>
      <w:tc>
        <w:tcPr>
          <w:tcW w:w="3287" w:type="pct"/>
          <w:tcBorders>
            <w:bottom w:val="single" w:sz="4" w:space="0" w:color="auto"/>
          </w:tcBorders>
          <w:vAlign w:val="center"/>
        </w:tcPr>
        <w:p w14:paraId="381FCDAA" w14:textId="77777777" w:rsidR="00167FFB" w:rsidRPr="00167FFB" w:rsidRDefault="00167FFB" w:rsidP="00167FFB">
          <w:pPr>
            <w:pStyle w:val="Encabezado"/>
            <w:jc w:val="center"/>
            <w:rPr>
              <w:rFonts w:ascii="Arial Rounded MT Bold" w:hAnsi="Arial Rounded MT Bold"/>
              <w:sz w:val="18"/>
              <w:szCs w:val="18"/>
              <w:lang w:val="es-CO"/>
            </w:rPr>
          </w:pPr>
          <w:r w:rsidRPr="00167FFB">
            <w:rPr>
              <w:rFonts w:ascii="Arial Rounded MT Bold" w:hAnsi="Arial Rounded MT Bold"/>
              <w:sz w:val="18"/>
              <w:szCs w:val="18"/>
              <w:lang w:val="es-CO"/>
            </w:rPr>
            <w:t>INFORME DE COMISIÓN</w:t>
          </w:r>
        </w:p>
        <w:p w14:paraId="17009233" w14:textId="104DA7D2" w:rsidR="009C1B0E" w:rsidRPr="00345047" w:rsidRDefault="009C1B0E" w:rsidP="00167FFB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167FFB">
            <w:rPr>
              <w:rFonts w:ascii="Arial Rounded MT Bold" w:hAnsi="Arial Rounded MT Bold"/>
              <w:sz w:val="18"/>
              <w:szCs w:val="18"/>
            </w:rPr>
            <w:t xml:space="preserve">VERSIÓN: </w:t>
          </w:r>
          <w:r w:rsidR="00167FFB">
            <w:rPr>
              <w:rFonts w:ascii="Arial Rounded MT Bold" w:hAnsi="Arial Rounded MT Bold"/>
              <w:sz w:val="18"/>
              <w:szCs w:val="18"/>
            </w:rPr>
            <w:t>7</w:t>
          </w:r>
          <w:r w:rsidRPr="00167FFB">
            <w:rPr>
              <w:rFonts w:ascii="Arial Rounded MT Bold" w:hAnsi="Arial Rounded MT Bold"/>
              <w:sz w:val="18"/>
              <w:szCs w:val="18"/>
            </w:rPr>
            <w:t>.0</w:t>
          </w:r>
        </w:p>
      </w:tc>
      <w:tc>
        <w:tcPr>
          <w:tcW w:w="870" w:type="pct"/>
          <w:vMerge/>
          <w:tcBorders>
            <w:bottom w:val="single" w:sz="4" w:space="0" w:color="auto"/>
          </w:tcBorders>
        </w:tcPr>
        <w:p w14:paraId="0BF56D9F" w14:textId="77777777" w:rsidR="009C1B0E" w:rsidRPr="001F73E4" w:rsidRDefault="009C1B0E" w:rsidP="001F73E4">
          <w:pPr>
            <w:pStyle w:val="Encabezado"/>
            <w:jc w:val="center"/>
            <w:rPr>
              <w:rFonts w:ascii="Arial Rounded MT Bold" w:hAnsi="Arial Rounded MT Bold" w:cs="Arial"/>
            </w:rPr>
          </w:pPr>
        </w:p>
      </w:tc>
    </w:tr>
  </w:tbl>
  <w:p w14:paraId="4B3A59B6" w14:textId="77777777" w:rsidR="001F73E4" w:rsidRPr="00B52070" w:rsidRDefault="001F73E4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7095"/>
    <w:multiLevelType w:val="hybridMultilevel"/>
    <w:tmpl w:val="BE9CE5F8"/>
    <w:lvl w:ilvl="0" w:tplc="FFE49244"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655320">
    <w:abstractNumId w:val="0"/>
  </w:num>
  <w:num w:numId="2" w16cid:durableId="1785884354">
    <w:abstractNumId w:val="3"/>
  </w:num>
  <w:num w:numId="3" w16cid:durableId="188226124">
    <w:abstractNumId w:val="1"/>
  </w:num>
  <w:num w:numId="4" w16cid:durableId="1849130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E1"/>
    <w:rsid w:val="00000C8A"/>
    <w:rsid w:val="000034D1"/>
    <w:rsid w:val="00003583"/>
    <w:rsid w:val="000055EB"/>
    <w:rsid w:val="00005C9C"/>
    <w:rsid w:val="00010DC7"/>
    <w:rsid w:val="00011E97"/>
    <w:rsid w:val="00011F1C"/>
    <w:rsid w:val="0001321E"/>
    <w:rsid w:val="00013AB1"/>
    <w:rsid w:val="000167B9"/>
    <w:rsid w:val="00017CCC"/>
    <w:rsid w:val="00020F93"/>
    <w:rsid w:val="000216F1"/>
    <w:rsid w:val="00021F27"/>
    <w:rsid w:val="000222C6"/>
    <w:rsid w:val="000228C6"/>
    <w:rsid w:val="0002745F"/>
    <w:rsid w:val="000275E7"/>
    <w:rsid w:val="00030FA7"/>
    <w:rsid w:val="00034892"/>
    <w:rsid w:val="00035F86"/>
    <w:rsid w:val="0003605D"/>
    <w:rsid w:val="00037AF7"/>
    <w:rsid w:val="00037FDF"/>
    <w:rsid w:val="00041AD5"/>
    <w:rsid w:val="0004300A"/>
    <w:rsid w:val="00043C84"/>
    <w:rsid w:val="00045F65"/>
    <w:rsid w:val="000462C0"/>
    <w:rsid w:val="00050E4F"/>
    <w:rsid w:val="000531C1"/>
    <w:rsid w:val="0005616A"/>
    <w:rsid w:val="0006078C"/>
    <w:rsid w:val="00062A00"/>
    <w:rsid w:val="00062C25"/>
    <w:rsid w:val="000649C7"/>
    <w:rsid w:val="00064DD5"/>
    <w:rsid w:val="0006579A"/>
    <w:rsid w:val="00067527"/>
    <w:rsid w:val="000759D6"/>
    <w:rsid w:val="00076163"/>
    <w:rsid w:val="000773FC"/>
    <w:rsid w:val="00077C9F"/>
    <w:rsid w:val="00080B28"/>
    <w:rsid w:val="000825BA"/>
    <w:rsid w:val="0008348E"/>
    <w:rsid w:val="00085C82"/>
    <w:rsid w:val="00091DF9"/>
    <w:rsid w:val="00091F87"/>
    <w:rsid w:val="000933E9"/>
    <w:rsid w:val="00094C3A"/>
    <w:rsid w:val="00095E4F"/>
    <w:rsid w:val="000963EC"/>
    <w:rsid w:val="00096939"/>
    <w:rsid w:val="00096DC4"/>
    <w:rsid w:val="00096DD8"/>
    <w:rsid w:val="000974B5"/>
    <w:rsid w:val="000A460B"/>
    <w:rsid w:val="000A4727"/>
    <w:rsid w:val="000A5524"/>
    <w:rsid w:val="000A6E12"/>
    <w:rsid w:val="000A767C"/>
    <w:rsid w:val="000B00B1"/>
    <w:rsid w:val="000B0685"/>
    <w:rsid w:val="000B1005"/>
    <w:rsid w:val="000B32A6"/>
    <w:rsid w:val="000B486E"/>
    <w:rsid w:val="000B59A6"/>
    <w:rsid w:val="000B6778"/>
    <w:rsid w:val="000C01F8"/>
    <w:rsid w:val="000C0245"/>
    <w:rsid w:val="000C2B0A"/>
    <w:rsid w:val="000C3E72"/>
    <w:rsid w:val="000C783F"/>
    <w:rsid w:val="000D003C"/>
    <w:rsid w:val="000D03AF"/>
    <w:rsid w:val="000D1FDE"/>
    <w:rsid w:val="000D2026"/>
    <w:rsid w:val="000D4DF0"/>
    <w:rsid w:val="000D6AD5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7D81"/>
    <w:rsid w:val="000F1296"/>
    <w:rsid w:val="000F3EB0"/>
    <w:rsid w:val="000F5120"/>
    <w:rsid w:val="000F581C"/>
    <w:rsid w:val="000F588B"/>
    <w:rsid w:val="000F6EA1"/>
    <w:rsid w:val="000F7825"/>
    <w:rsid w:val="00100656"/>
    <w:rsid w:val="00101411"/>
    <w:rsid w:val="00104A9D"/>
    <w:rsid w:val="0010662A"/>
    <w:rsid w:val="00110042"/>
    <w:rsid w:val="001101D7"/>
    <w:rsid w:val="00110C68"/>
    <w:rsid w:val="001125C4"/>
    <w:rsid w:val="00114110"/>
    <w:rsid w:val="001149E6"/>
    <w:rsid w:val="0011504C"/>
    <w:rsid w:val="00117D7D"/>
    <w:rsid w:val="00120F0D"/>
    <w:rsid w:val="001218E2"/>
    <w:rsid w:val="00124039"/>
    <w:rsid w:val="00124850"/>
    <w:rsid w:val="00124F38"/>
    <w:rsid w:val="00127B01"/>
    <w:rsid w:val="00127D4C"/>
    <w:rsid w:val="001315F6"/>
    <w:rsid w:val="00134A47"/>
    <w:rsid w:val="00134D18"/>
    <w:rsid w:val="00134FF5"/>
    <w:rsid w:val="00136683"/>
    <w:rsid w:val="00136BCD"/>
    <w:rsid w:val="001402D8"/>
    <w:rsid w:val="00140520"/>
    <w:rsid w:val="00141123"/>
    <w:rsid w:val="00142552"/>
    <w:rsid w:val="00142E1F"/>
    <w:rsid w:val="0014373B"/>
    <w:rsid w:val="001442FB"/>
    <w:rsid w:val="00144BD6"/>
    <w:rsid w:val="00145672"/>
    <w:rsid w:val="00146DBA"/>
    <w:rsid w:val="001472C3"/>
    <w:rsid w:val="00151324"/>
    <w:rsid w:val="00151BF8"/>
    <w:rsid w:val="00152583"/>
    <w:rsid w:val="0015299C"/>
    <w:rsid w:val="00153097"/>
    <w:rsid w:val="0015497F"/>
    <w:rsid w:val="00154AE2"/>
    <w:rsid w:val="00155781"/>
    <w:rsid w:val="0015594D"/>
    <w:rsid w:val="00156347"/>
    <w:rsid w:val="00156915"/>
    <w:rsid w:val="0015728A"/>
    <w:rsid w:val="00157A13"/>
    <w:rsid w:val="00160E8B"/>
    <w:rsid w:val="001623E2"/>
    <w:rsid w:val="00163151"/>
    <w:rsid w:val="00164E1E"/>
    <w:rsid w:val="00166197"/>
    <w:rsid w:val="00167FFB"/>
    <w:rsid w:val="0017044C"/>
    <w:rsid w:val="001721EE"/>
    <w:rsid w:val="00175323"/>
    <w:rsid w:val="001756EB"/>
    <w:rsid w:val="00175F12"/>
    <w:rsid w:val="001768A8"/>
    <w:rsid w:val="001770C1"/>
    <w:rsid w:val="001770CF"/>
    <w:rsid w:val="00180ABA"/>
    <w:rsid w:val="00181A8D"/>
    <w:rsid w:val="001902D0"/>
    <w:rsid w:val="00190340"/>
    <w:rsid w:val="00191FA1"/>
    <w:rsid w:val="00192CDA"/>
    <w:rsid w:val="001951A2"/>
    <w:rsid w:val="00196FD8"/>
    <w:rsid w:val="0019765D"/>
    <w:rsid w:val="001A2C79"/>
    <w:rsid w:val="001A3197"/>
    <w:rsid w:val="001A3D79"/>
    <w:rsid w:val="001A6F46"/>
    <w:rsid w:val="001B13E4"/>
    <w:rsid w:val="001B1768"/>
    <w:rsid w:val="001B20B8"/>
    <w:rsid w:val="001B4F5E"/>
    <w:rsid w:val="001B5A6D"/>
    <w:rsid w:val="001B686D"/>
    <w:rsid w:val="001B6E97"/>
    <w:rsid w:val="001B742F"/>
    <w:rsid w:val="001C1523"/>
    <w:rsid w:val="001C204A"/>
    <w:rsid w:val="001C357A"/>
    <w:rsid w:val="001C39DC"/>
    <w:rsid w:val="001C3E17"/>
    <w:rsid w:val="001C4C18"/>
    <w:rsid w:val="001C60EC"/>
    <w:rsid w:val="001C689B"/>
    <w:rsid w:val="001D0E1D"/>
    <w:rsid w:val="001D2A74"/>
    <w:rsid w:val="001D66DF"/>
    <w:rsid w:val="001D7093"/>
    <w:rsid w:val="001D7609"/>
    <w:rsid w:val="001D7B1E"/>
    <w:rsid w:val="001E2CD3"/>
    <w:rsid w:val="001E4A23"/>
    <w:rsid w:val="001E4B49"/>
    <w:rsid w:val="001E5432"/>
    <w:rsid w:val="001E7ED7"/>
    <w:rsid w:val="001F1A58"/>
    <w:rsid w:val="001F2246"/>
    <w:rsid w:val="001F2E4F"/>
    <w:rsid w:val="001F404C"/>
    <w:rsid w:val="001F408D"/>
    <w:rsid w:val="001F5607"/>
    <w:rsid w:val="001F6AFF"/>
    <w:rsid w:val="001F73E4"/>
    <w:rsid w:val="001F7B55"/>
    <w:rsid w:val="00201657"/>
    <w:rsid w:val="00203A12"/>
    <w:rsid w:val="00206999"/>
    <w:rsid w:val="00206A6F"/>
    <w:rsid w:val="00206EAE"/>
    <w:rsid w:val="0020732F"/>
    <w:rsid w:val="00211F37"/>
    <w:rsid w:val="002121D0"/>
    <w:rsid w:val="00212729"/>
    <w:rsid w:val="00213778"/>
    <w:rsid w:val="00213CC5"/>
    <w:rsid w:val="0021772A"/>
    <w:rsid w:val="002177A4"/>
    <w:rsid w:val="00220A7B"/>
    <w:rsid w:val="00221483"/>
    <w:rsid w:val="0022239A"/>
    <w:rsid w:val="00222E09"/>
    <w:rsid w:val="00223365"/>
    <w:rsid w:val="002302DE"/>
    <w:rsid w:val="002303AF"/>
    <w:rsid w:val="00234C00"/>
    <w:rsid w:val="002405C7"/>
    <w:rsid w:val="002417AE"/>
    <w:rsid w:val="00241C54"/>
    <w:rsid w:val="002452AA"/>
    <w:rsid w:val="00245EE1"/>
    <w:rsid w:val="00246ED7"/>
    <w:rsid w:val="00246FED"/>
    <w:rsid w:val="00247897"/>
    <w:rsid w:val="00247944"/>
    <w:rsid w:val="002516A7"/>
    <w:rsid w:val="0025392C"/>
    <w:rsid w:val="00254331"/>
    <w:rsid w:val="00254E71"/>
    <w:rsid w:val="00255FAF"/>
    <w:rsid w:val="00256018"/>
    <w:rsid w:val="00256CF2"/>
    <w:rsid w:val="00260FAC"/>
    <w:rsid w:val="00261826"/>
    <w:rsid w:val="002630B0"/>
    <w:rsid w:val="0026437F"/>
    <w:rsid w:val="00264C99"/>
    <w:rsid w:val="00264D14"/>
    <w:rsid w:val="00266939"/>
    <w:rsid w:val="00266C6C"/>
    <w:rsid w:val="002670F3"/>
    <w:rsid w:val="00267204"/>
    <w:rsid w:val="002724A0"/>
    <w:rsid w:val="00274026"/>
    <w:rsid w:val="00274FC0"/>
    <w:rsid w:val="002750C7"/>
    <w:rsid w:val="002762E2"/>
    <w:rsid w:val="0027799C"/>
    <w:rsid w:val="00277C1B"/>
    <w:rsid w:val="002808B7"/>
    <w:rsid w:val="00280EA9"/>
    <w:rsid w:val="00281E00"/>
    <w:rsid w:val="0028393A"/>
    <w:rsid w:val="00284B1A"/>
    <w:rsid w:val="00284C78"/>
    <w:rsid w:val="00285018"/>
    <w:rsid w:val="00285CBA"/>
    <w:rsid w:val="00285D77"/>
    <w:rsid w:val="002865C8"/>
    <w:rsid w:val="002912A0"/>
    <w:rsid w:val="0029290B"/>
    <w:rsid w:val="00295320"/>
    <w:rsid w:val="00296D49"/>
    <w:rsid w:val="00297949"/>
    <w:rsid w:val="00297C2E"/>
    <w:rsid w:val="002A0165"/>
    <w:rsid w:val="002A1356"/>
    <w:rsid w:val="002A2223"/>
    <w:rsid w:val="002A23FF"/>
    <w:rsid w:val="002A2AAE"/>
    <w:rsid w:val="002A2C57"/>
    <w:rsid w:val="002A30CE"/>
    <w:rsid w:val="002A3483"/>
    <w:rsid w:val="002A455A"/>
    <w:rsid w:val="002A4E1B"/>
    <w:rsid w:val="002A6907"/>
    <w:rsid w:val="002A6CF3"/>
    <w:rsid w:val="002A77F8"/>
    <w:rsid w:val="002B2BC7"/>
    <w:rsid w:val="002B3459"/>
    <w:rsid w:val="002B4208"/>
    <w:rsid w:val="002B4F07"/>
    <w:rsid w:val="002B58EB"/>
    <w:rsid w:val="002B5F64"/>
    <w:rsid w:val="002B69C4"/>
    <w:rsid w:val="002C0936"/>
    <w:rsid w:val="002C0AAB"/>
    <w:rsid w:val="002C1A07"/>
    <w:rsid w:val="002C1A0F"/>
    <w:rsid w:val="002C4343"/>
    <w:rsid w:val="002C45F0"/>
    <w:rsid w:val="002C487C"/>
    <w:rsid w:val="002C68BB"/>
    <w:rsid w:val="002C7B8C"/>
    <w:rsid w:val="002D0F1B"/>
    <w:rsid w:val="002D12D6"/>
    <w:rsid w:val="002D24C2"/>
    <w:rsid w:val="002D2580"/>
    <w:rsid w:val="002D27D6"/>
    <w:rsid w:val="002D453B"/>
    <w:rsid w:val="002D469C"/>
    <w:rsid w:val="002E29A0"/>
    <w:rsid w:val="002E3FC0"/>
    <w:rsid w:val="002E66DF"/>
    <w:rsid w:val="002F123C"/>
    <w:rsid w:val="002F2CB2"/>
    <w:rsid w:val="002F30A3"/>
    <w:rsid w:val="002F4057"/>
    <w:rsid w:val="002F4BC5"/>
    <w:rsid w:val="002F6499"/>
    <w:rsid w:val="002F6906"/>
    <w:rsid w:val="002F7573"/>
    <w:rsid w:val="0030170D"/>
    <w:rsid w:val="00305316"/>
    <w:rsid w:val="0030712F"/>
    <w:rsid w:val="0030717A"/>
    <w:rsid w:val="00307426"/>
    <w:rsid w:val="00311EF0"/>
    <w:rsid w:val="00313481"/>
    <w:rsid w:val="0031359F"/>
    <w:rsid w:val="00315B6E"/>
    <w:rsid w:val="003164E5"/>
    <w:rsid w:val="003169DA"/>
    <w:rsid w:val="00316DDD"/>
    <w:rsid w:val="00316E1C"/>
    <w:rsid w:val="0031739B"/>
    <w:rsid w:val="003208A2"/>
    <w:rsid w:val="00321A46"/>
    <w:rsid w:val="0032760F"/>
    <w:rsid w:val="00327C71"/>
    <w:rsid w:val="00330B1E"/>
    <w:rsid w:val="00330EEE"/>
    <w:rsid w:val="00332C62"/>
    <w:rsid w:val="003331C6"/>
    <w:rsid w:val="0033350C"/>
    <w:rsid w:val="00334D86"/>
    <w:rsid w:val="00334DFE"/>
    <w:rsid w:val="00335472"/>
    <w:rsid w:val="003379AD"/>
    <w:rsid w:val="0034003B"/>
    <w:rsid w:val="00340A14"/>
    <w:rsid w:val="00340D74"/>
    <w:rsid w:val="00341634"/>
    <w:rsid w:val="00341F03"/>
    <w:rsid w:val="00342E07"/>
    <w:rsid w:val="00343CDE"/>
    <w:rsid w:val="00343DC9"/>
    <w:rsid w:val="00345020"/>
    <w:rsid w:val="0034587A"/>
    <w:rsid w:val="00345C77"/>
    <w:rsid w:val="00346404"/>
    <w:rsid w:val="00346944"/>
    <w:rsid w:val="0034711A"/>
    <w:rsid w:val="003503AE"/>
    <w:rsid w:val="00350A73"/>
    <w:rsid w:val="00351B7A"/>
    <w:rsid w:val="00355A43"/>
    <w:rsid w:val="00355E90"/>
    <w:rsid w:val="00357294"/>
    <w:rsid w:val="00363551"/>
    <w:rsid w:val="003665F8"/>
    <w:rsid w:val="0036684C"/>
    <w:rsid w:val="00367B76"/>
    <w:rsid w:val="00373E01"/>
    <w:rsid w:val="003763F2"/>
    <w:rsid w:val="00377D22"/>
    <w:rsid w:val="00383048"/>
    <w:rsid w:val="003831F2"/>
    <w:rsid w:val="00383BDC"/>
    <w:rsid w:val="00384C94"/>
    <w:rsid w:val="0038646F"/>
    <w:rsid w:val="0039119B"/>
    <w:rsid w:val="00392686"/>
    <w:rsid w:val="003926DB"/>
    <w:rsid w:val="00392B08"/>
    <w:rsid w:val="00394AE0"/>
    <w:rsid w:val="00394AEA"/>
    <w:rsid w:val="00397F6F"/>
    <w:rsid w:val="003A08CB"/>
    <w:rsid w:val="003A26BD"/>
    <w:rsid w:val="003A4476"/>
    <w:rsid w:val="003A51CD"/>
    <w:rsid w:val="003A6120"/>
    <w:rsid w:val="003A66B9"/>
    <w:rsid w:val="003A7324"/>
    <w:rsid w:val="003B27C5"/>
    <w:rsid w:val="003B2D94"/>
    <w:rsid w:val="003B2FA9"/>
    <w:rsid w:val="003B3638"/>
    <w:rsid w:val="003B473E"/>
    <w:rsid w:val="003B4BD1"/>
    <w:rsid w:val="003B4C97"/>
    <w:rsid w:val="003B533A"/>
    <w:rsid w:val="003B7735"/>
    <w:rsid w:val="003B7C2D"/>
    <w:rsid w:val="003B7F0D"/>
    <w:rsid w:val="003C119E"/>
    <w:rsid w:val="003C2446"/>
    <w:rsid w:val="003C37C2"/>
    <w:rsid w:val="003C76C4"/>
    <w:rsid w:val="003D045F"/>
    <w:rsid w:val="003D070F"/>
    <w:rsid w:val="003D11F7"/>
    <w:rsid w:val="003D1680"/>
    <w:rsid w:val="003D2755"/>
    <w:rsid w:val="003D27B6"/>
    <w:rsid w:val="003D2DB9"/>
    <w:rsid w:val="003D31B8"/>
    <w:rsid w:val="003D40AA"/>
    <w:rsid w:val="003D5420"/>
    <w:rsid w:val="003D6C5A"/>
    <w:rsid w:val="003E192E"/>
    <w:rsid w:val="003F1065"/>
    <w:rsid w:val="003F16E6"/>
    <w:rsid w:val="003F1F13"/>
    <w:rsid w:val="003F348C"/>
    <w:rsid w:val="003F3CC2"/>
    <w:rsid w:val="003F748F"/>
    <w:rsid w:val="0040109F"/>
    <w:rsid w:val="0040281C"/>
    <w:rsid w:val="0040458C"/>
    <w:rsid w:val="004062D7"/>
    <w:rsid w:val="004100BE"/>
    <w:rsid w:val="004115B4"/>
    <w:rsid w:val="0041288F"/>
    <w:rsid w:val="0041319F"/>
    <w:rsid w:val="004133C5"/>
    <w:rsid w:val="00414533"/>
    <w:rsid w:val="004146DD"/>
    <w:rsid w:val="004156EA"/>
    <w:rsid w:val="00415B27"/>
    <w:rsid w:val="00416729"/>
    <w:rsid w:val="00416DC4"/>
    <w:rsid w:val="00425114"/>
    <w:rsid w:val="00425478"/>
    <w:rsid w:val="00425539"/>
    <w:rsid w:val="00426451"/>
    <w:rsid w:val="0042697F"/>
    <w:rsid w:val="00426A52"/>
    <w:rsid w:val="00426D42"/>
    <w:rsid w:val="00430F37"/>
    <w:rsid w:val="00431774"/>
    <w:rsid w:val="00431DC3"/>
    <w:rsid w:val="004320C4"/>
    <w:rsid w:val="00435AD7"/>
    <w:rsid w:val="004370EA"/>
    <w:rsid w:val="00442003"/>
    <w:rsid w:val="00443D88"/>
    <w:rsid w:val="0044460A"/>
    <w:rsid w:val="004467C4"/>
    <w:rsid w:val="00446977"/>
    <w:rsid w:val="004471CE"/>
    <w:rsid w:val="00447F09"/>
    <w:rsid w:val="00450488"/>
    <w:rsid w:val="00451B17"/>
    <w:rsid w:val="00452393"/>
    <w:rsid w:val="0045250B"/>
    <w:rsid w:val="004546C8"/>
    <w:rsid w:val="004551E0"/>
    <w:rsid w:val="004560DC"/>
    <w:rsid w:val="0045796F"/>
    <w:rsid w:val="00457A97"/>
    <w:rsid w:val="00457E9F"/>
    <w:rsid w:val="0046069E"/>
    <w:rsid w:val="004615AF"/>
    <w:rsid w:val="0046258B"/>
    <w:rsid w:val="00463DB0"/>
    <w:rsid w:val="00463F19"/>
    <w:rsid w:val="00466216"/>
    <w:rsid w:val="004667D0"/>
    <w:rsid w:val="00470652"/>
    <w:rsid w:val="00471007"/>
    <w:rsid w:val="00471327"/>
    <w:rsid w:val="0047170C"/>
    <w:rsid w:val="004738D4"/>
    <w:rsid w:val="004742E3"/>
    <w:rsid w:val="0047527A"/>
    <w:rsid w:val="00476512"/>
    <w:rsid w:val="004777AE"/>
    <w:rsid w:val="00481517"/>
    <w:rsid w:val="00481C1F"/>
    <w:rsid w:val="004845BD"/>
    <w:rsid w:val="00484B69"/>
    <w:rsid w:val="00487B3A"/>
    <w:rsid w:val="004910E5"/>
    <w:rsid w:val="004916F7"/>
    <w:rsid w:val="00492820"/>
    <w:rsid w:val="004947C8"/>
    <w:rsid w:val="00495E30"/>
    <w:rsid w:val="00495EEE"/>
    <w:rsid w:val="004A0B8D"/>
    <w:rsid w:val="004A3005"/>
    <w:rsid w:val="004A3D48"/>
    <w:rsid w:val="004A57FB"/>
    <w:rsid w:val="004B2F6B"/>
    <w:rsid w:val="004B5DDF"/>
    <w:rsid w:val="004B6279"/>
    <w:rsid w:val="004B684E"/>
    <w:rsid w:val="004B71A4"/>
    <w:rsid w:val="004C0C4F"/>
    <w:rsid w:val="004C1106"/>
    <w:rsid w:val="004C227D"/>
    <w:rsid w:val="004C2569"/>
    <w:rsid w:val="004C264A"/>
    <w:rsid w:val="004C3931"/>
    <w:rsid w:val="004C462F"/>
    <w:rsid w:val="004C4A13"/>
    <w:rsid w:val="004C573B"/>
    <w:rsid w:val="004C668C"/>
    <w:rsid w:val="004C6F71"/>
    <w:rsid w:val="004C7DD9"/>
    <w:rsid w:val="004D0944"/>
    <w:rsid w:val="004D09E4"/>
    <w:rsid w:val="004D3C5E"/>
    <w:rsid w:val="004D69B9"/>
    <w:rsid w:val="004D7AD7"/>
    <w:rsid w:val="004E0BCE"/>
    <w:rsid w:val="004E3D6D"/>
    <w:rsid w:val="004E401A"/>
    <w:rsid w:val="004E42CA"/>
    <w:rsid w:val="004E4D60"/>
    <w:rsid w:val="004E6B7B"/>
    <w:rsid w:val="004E6ED6"/>
    <w:rsid w:val="004E7F23"/>
    <w:rsid w:val="004F08FB"/>
    <w:rsid w:val="004F0AF6"/>
    <w:rsid w:val="004F1C91"/>
    <w:rsid w:val="004F234B"/>
    <w:rsid w:val="004F50E2"/>
    <w:rsid w:val="004F5C72"/>
    <w:rsid w:val="004F71CA"/>
    <w:rsid w:val="004F7599"/>
    <w:rsid w:val="00500C2A"/>
    <w:rsid w:val="00501F2A"/>
    <w:rsid w:val="0050339B"/>
    <w:rsid w:val="005117CF"/>
    <w:rsid w:val="00512419"/>
    <w:rsid w:val="005147C6"/>
    <w:rsid w:val="00515EF6"/>
    <w:rsid w:val="0051618B"/>
    <w:rsid w:val="005200D6"/>
    <w:rsid w:val="00521F82"/>
    <w:rsid w:val="0052284A"/>
    <w:rsid w:val="00522AAB"/>
    <w:rsid w:val="005246B5"/>
    <w:rsid w:val="005248E9"/>
    <w:rsid w:val="00524FBA"/>
    <w:rsid w:val="0052536E"/>
    <w:rsid w:val="0052591D"/>
    <w:rsid w:val="00526569"/>
    <w:rsid w:val="00526E5A"/>
    <w:rsid w:val="00531472"/>
    <w:rsid w:val="0053154A"/>
    <w:rsid w:val="0053250A"/>
    <w:rsid w:val="00532ACA"/>
    <w:rsid w:val="005339C1"/>
    <w:rsid w:val="00533F8A"/>
    <w:rsid w:val="005351F8"/>
    <w:rsid w:val="00535604"/>
    <w:rsid w:val="00541946"/>
    <w:rsid w:val="00541FD8"/>
    <w:rsid w:val="0054332A"/>
    <w:rsid w:val="005438D3"/>
    <w:rsid w:val="005449C5"/>
    <w:rsid w:val="005467C2"/>
    <w:rsid w:val="005500C3"/>
    <w:rsid w:val="00551812"/>
    <w:rsid w:val="00552FEA"/>
    <w:rsid w:val="005534A4"/>
    <w:rsid w:val="00553FAF"/>
    <w:rsid w:val="00554393"/>
    <w:rsid w:val="005547B9"/>
    <w:rsid w:val="00556079"/>
    <w:rsid w:val="00556AFF"/>
    <w:rsid w:val="00557740"/>
    <w:rsid w:val="00560656"/>
    <w:rsid w:val="005624D5"/>
    <w:rsid w:val="00564148"/>
    <w:rsid w:val="0056549C"/>
    <w:rsid w:val="00565A44"/>
    <w:rsid w:val="00565A5F"/>
    <w:rsid w:val="00567C9C"/>
    <w:rsid w:val="00567E41"/>
    <w:rsid w:val="005717C2"/>
    <w:rsid w:val="0057221B"/>
    <w:rsid w:val="00573B66"/>
    <w:rsid w:val="005741AA"/>
    <w:rsid w:val="00575160"/>
    <w:rsid w:val="00575CBB"/>
    <w:rsid w:val="0057733B"/>
    <w:rsid w:val="005776E0"/>
    <w:rsid w:val="00580139"/>
    <w:rsid w:val="00581C7F"/>
    <w:rsid w:val="00581CD3"/>
    <w:rsid w:val="005821FB"/>
    <w:rsid w:val="00582378"/>
    <w:rsid w:val="0058245A"/>
    <w:rsid w:val="00583DCE"/>
    <w:rsid w:val="00584067"/>
    <w:rsid w:val="00584C1C"/>
    <w:rsid w:val="005861BF"/>
    <w:rsid w:val="00586AD6"/>
    <w:rsid w:val="00586B78"/>
    <w:rsid w:val="00587A4C"/>
    <w:rsid w:val="005900B4"/>
    <w:rsid w:val="00592262"/>
    <w:rsid w:val="00592B43"/>
    <w:rsid w:val="00592F3F"/>
    <w:rsid w:val="00593A1A"/>
    <w:rsid w:val="0059510E"/>
    <w:rsid w:val="00595652"/>
    <w:rsid w:val="00595E4C"/>
    <w:rsid w:val="00596408"/>
    <w:rsid w:val="00596D7C"/>
    <w:rsid w:val="005977B3"/>
    <w:rsid w:val="00597AB9"/>
    <w:rsid w:val="005A0B8A"/>
    <w:rsid w:val="005A30C6"/>
    <w:rsid w:val="005A35CE"/>
    <w:rsid w:val="005A3896"/>
    <w:rsid w:val="005A398E"/>
    <w:rsid w:val="005A4C16"/>
    <w:rsid w:val="005A64B9"/>
    <w:rsid w:val="005A68BD"/>
    <w:rsid w:val="005A7618"/>
    <w:rsid w:val="005B106F"/>
    <w:rsid w:val="005B1CD2"/>
    <w:rsid w:val="005B21EA"/>
    <w:rsid w:val="005B4334"/>
    <w:rsid w:val="005B781F"/>
    <w:rsid w:val="005C0AFA"/>
    <w:rsid w:val="005C0DAF"/>
    <w:rsid w:val="005C2960"/>
    <w:rsid w:val="005C3625"/>
    <w:rsid w:val="005C533B"/>
    <w:rsid w:val="005C5577"/>
    <w:rsid w:val="005D12B4"/>
    <w:rsid w:val="005D3A70"/>
    <w:rsid w:val="005D3C47"/>
    <w:rsid w:val="005D465E"/>
    <w:rsid w:val="005D55D4"/>
    <w:rsid w:val="005D6209"/>
    <w:rsid w:val="005D64F5"/>
    <w:rsid w:val="005D6CE7"/>
    <w:rsid w:val="005D716B"/>
    <w:rsid w:val="005E15CE"/>
    <w:rsid w:val="005E283E"/>
    <w:rsid w:val="005E5729"/>
    <w:rsid w:val="005F7580"/>
    <w:rsid w:val="005F77E1"/>
    <w:rsid w:val="005F78C3"/>
    <w:rsid w:val="00600E40"/>
    <w:rsid w:val="006015FA"/>
    <w:rsid w:val="00601948"/>
    <w:rsid w:val="0060306A"/>
    <w:rsid w:val="00604694"/>
    <w:rsid w:val="00604B13"/>
    <w:rsid w:val="00605187"/>
    <w:rsid w:val="00607359"/>
    <w:rsid w:val="0060752E"/>
    <w:rsid w:val="0060760E"/>
    <w:rsid w:val="00611840"/>
    <w:rsid w:val="00614A2D"/>
    <w:rsid w:val="00615670"/>
    <w:rsid w:val="0061677F"/>
    <w:rsid w:val="00616DC3"/>
    <w:rsid w:val="0062047E"/>
    <w:rsid w:val="0062226F"/>
    <w:rsid w:val="006222FE"/>
    <w:rsid w:val="00622697"/>
    <w:rsid w:val="00622E1D"/>
    <w:rsid w:val="00623416"/>
    <w:rsid w:val="00625A7E"/>
    <w:rsid w:val="00625ED6"/>
    <w:rsid w:val="00626D08"/>
    <w:rsid w:val="00630476"/>
    <w:rsid w:val="00633076"/>
    <w:rsid w:val="00633A43"/>
    <w:rsid w:val="00633E28"/>
    <w:rsid w:val="00635187"/>
    <w:rsid w:val="00636D31"/>
    <w:rsid w:val="006370A7"/>
    <w:rsid w:val="00637376"/>
    <w:rsid w:val="00641AF0"/>
    <w:rsid w:val="00643D12"/>
    <w:rsid w:val="0064417C"/>
    <w:rsid w:val="006451A7"/>
    <w:rsid w:val="00645270"/>
    <w:rsid w:val="00646418"/>
    <w:rsid w:val="00650444"/>
    <w:rsid w:val="00650910"/>
    <w:rsid w:val="00651250"/>
    <w:rsid w:val="00651D84"/>
    <w:rsid w:val="00651EF6"/>
    <w:rsid w:val="00652565"/>
    <w:rsid w:val="006533F8"/>
    <w:rsid w:val="00653DBC"/>
    <w:rsid w:val="00655743"/>
    <w:rsid w:val="00657BE7"/>
    <w:rsid w:val="0066008E"/>
    <w:rsid w:val="00660987"/>
    <w:rsid w:val="00662303"/>
    <w:rsid w:val="00663066"/>
    <w:rsid w:val="00663540"/>
    <w:rsid w:val="00664CD4"/>
    <w:rsid w:val="0066519C"/>
    <w:rsid w:val="006670DB"/>
    <w:rsid w:val="00667C18"/>
    <w:rsid w:val="0067253C"/>
    <w:rsid w:val="006744BC"/>
    <w:rsid w:val="00675185"/>
    <w:rsid w:val="006758CD"/>
    <w:rsid w:val="00676056"/>
    <w:rsid w:val="006768EA"/>
    <w:rsid w:val="00680B14"/>
    <w:rsid w:val="00681FD3"/>
    <w:rsid w:val="00682460"/>
    <w:rsid w:val="00682B1D"/>
    <w:rsid w:val="006842D8"/>
    <w:rsid w:val="00684F8A"/>
    <w:rsid w:val="0068509C"/>
    <w:rsid w:val="00686468"/>
    <w:rsid w:val="006903F1"/>
    <w:rsid w:val="00692CB3"/>
    <w:rsid w:val="00693B45"/>
    <w:rsid w:val="00695B41"/>
    <w:rsid w:val="00697AD9"/>
    <w:rsid w:val="006A0BE2"/>
    <w:rsid w:val="006A1B35"/>
    <w:rsid w:val="006A2266"/>
    <w:rsid w:val="006A25D4"/>
    <w:rsid w:val="006A3B22"/>
    <w:rsid w:val="006A6145"/>
    <w:rsid w:val="006A793E"/>
    <w:rsid w:val="006B11B1"/>
    <w:rsid w:val="006B3A6F"/>
    <w:rsid w:val="006B3DB3"/>
    <w:rsid w:val="006B4717"/>
    <w:rsid w:val="006B497C"/>
    <w:rsid w:val="006C0B6A"/>
    <w:rsid w:val="006C1BD3"/>
    <w:rsid w:val="006C25C7"/>
    <w:rsid w:val="006C3FB5"/>
    <w:rsid w:val="006C4688"/>
    <w:rsid w:val="006C6FBC"/>
    <w:rsid w:val="006C711E"/>
    <w:rsid w:val="006C72CB"/>
    <w:rsid w:val="006C7C04"/>
    <w:rsid w:val="006D1D84"/>
    <w:rsid w:val="006D1F2C"/>
    <w:rsid w:val="006D48BF"/>
    <w:rsid w:val="006D52DE"/>
    <w:rsid w:val="006D5B7B"/>
    <w:rsid w:val="006D62A0"/>
    <w:rsid w:val="006D6772"/>
    <w:rsid w:val="006D68A0"/>
    <w:rsid w:val="006E2599"/>
    <w:rsid w:val="006E29C6"/>
    <w:rsid w:val="006E2BCA"/>
    <w:rsid w:val="006E3133"/>
    <w:rsid w:val="006E37D9"/>
    <w:rsid w:val="006E4815"/>
    <w:rsid w:val="006E595F"/>
    <w:rsid w:val="006E6202"/>
    <w:rsid w:val="006E6995"/>
    <w:rsid w:val="006E74AA"/>
    <w:rsid w:val="006E7519"/>
    <w:rsid w:val="006F05A9"/>
    <w:rsid w:val="006F0AE7"/>
    <w:rsid w:val="006F163D"/>
    <w:rsid w:val="006F2752"/>
    <w:rsid w:val="006F2B4C"/>
    <w:rsid w:val="006F4A14"/>
    <w:rsid w:val="006F503B"/>
    <w:rsid w:val="006F5DB0"/>
    <w:rsid w:val="00701215"/>
    <w:rsid w:val="00701A4F"/>
    <w:rsid w:val="00701ED2"/>
    <w:rsid w:val="007028B1"/>
    <w:rsid w:val="00702B72"/>
    <w:rsid w:val="00703BF2"/>
    <w:rsid w:val="00705FD1"/>
    <w:rsid w:val="007065A0"/>
    <w:rsid w:val="00706AAC"/>
    <w:rsid w:val="00707F4C"/>
    <w:rsid w:val="00707FD5"/>
    <w:rsid w:val="0071065B"/>
    <w:rsid w:val="00711317"/>
    <w:rsid w:val="0071158B"/>
    <w:rsid w:val="00711D11"/>
    <w:rsid w:val="007155C7"/>
    <w:rsid w:val="007156D3"/>
    <w:rsid w:val="00716060"/>
    <w:rsid w:val="00717506"/>
    <w:rsid w:val="00717A84"/>
    <w:rsid w:val="0072008E"/>
    <w:rsid w:val="00720515"/>
    <w:rsid w:val="00720851"/>
    <w:rsid w:val="007218B2"/>
    <w:rsid w:val="0072267D"/>
    <w:rsid w:val="007232DC"/>
    <w:rsid w:val="00723C11"/>
    <w:rsid w:val="00724190"/>
    <w:rsid w:val="007250DF"/>
    <w:rsid w:val="0072580C"/>
    <w:rsid w:val="00725CDD"/>
    <w:rsid w:val="007276E8"/>
    <w:rsid w:val="00727ACF"/>
    <w:rsid w:val="007317C8"/>
    <w:rsid w:val="00732093"/>
    <w:rsid w:val="0073616D"/>
    <w:rsid w:val="00736197"/>
    <w:rsid w:val="007375CF"/>
    <w:rsid w:val="00737A1E"/>
    <w:rsid w:val="00741567"/>
    <w:rsid w:val="007445F2"/>
    <w:rsid w:val="00746409"/>
    <w:rsid w:val="00746626"/>
    <w:rsid w:val="00746846"/>
    <w:rsid w:val="00750588"/>
    <w:rsid w:val="00753198"/>
    <w:rsid w:val="00753D1D"/>
    <w:rsid w:val="0075400E"/>
    <w:rsid w:val="007547C6"/>
    <w:rsid w:val="007561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9B1"/>
    <w:rsid w:val="00770160"/>
    <w:rsid w:val="00771C34"/>
    <w:rsid w:val="0077242F"/>
    <w:rsid w:val="00772B92"/>
    <w:rsid w:val="00772CCC"/>
    <w:rsid w:val="00773A9A"/>
    <w:rsid w:val="00776204"/>
    <w:rsid w:val="00777716"/>
    <w:rsid w:val="00784A68"/>
    <w:rsid w:val="00784BC8"/>
    <w:rsid w:val="00785B80"/>
    <w:rsid w:val="0078685A"/>
    <w:rsid w:val="00786916"/>
    <w:rsid w:val="007872D7"/>
    <w:rsid w:val="00791EB6"/>
    <w:rsid w:val="00792947"/>
    <w:rsid w:val="00793FCF"/>
    <w:rsid w:val="007960FE"/>
    <w:rsid w:val="00797E08"/>
    <w:rsid w:val="007A0C36"/>
    <w:rsid w:val="007A18D4"/>
    <w:rsid w:val="007A20AE"/>
    <w:rsid w:val="007A2D04"/>
    <w:rsid w:val="007A5447"/>
    <w:rsid w:val="007A5A33"/>
    <w:rsid w:val="007B122B"/>
    <w:rsid w:val="007B2F75"/>
    <w:rsid w:val="007B4953"/>
    <w:rsid w:val="007B5D61"/>
    <w:rsid w:val="007B5DA1"/>
    <w:rsid w:val="007C01DC"/>
    <w:rsid w:val="007C3721"/>
    <w:rsid w:val="007C4FBE"/>
    <w:rsid w:val="007C55D1"/>
    <w:rsid w:val="007C713C"/>
    <w:rsid w:val="007D04BA"/>
    <w:rsid w:val="007D15A5"/>
    <w:rsid w:val="007D34B8"/>
    <w:rsid w:val="007D3912"/>
    <w:rsid w:val="007D3A63"/>
    <w:rsid w:val="007D418F"/>
    <w:rsid w:val="007D4997"/>
    <w:rsid w:val="007E0FB1"/>
    <w:rsid w:val="007E1285"/>
    <w:rsid w:val="007E20C2"/>
    <w:rsid w:val="007E2E54"/>
    <w:rsid w:val="007E3AF4"/>
    <w:rsid w:val="007E445F"/>
    <w:rsid w:val="007E55D5"/>
    <w:rsid w:val="007E6B17"/>
    <w:rsid w:val="007E70E8"/>
    <w:rsid w:val="007F0D47"/>
    <w:rsid w:val="007F65CE"/>
    <w:rsid w:val="007F6D08"/>
    <w:rsid w:val="007F7DA6"/>
    <w:rsid w:val="00800749"/>
    <w:rsid w:val="008007BF"/>
    <w:rsid w:val="00801DC5"/>
    <w:rsid w:val="00802C0B"/>
    <w:rsid w:val="008054C7"/>
    <w:rsid w:val="00805F5F"/>
    <w:rsid w:val="00806E23"/>
    <w:rsid w:val="008071DB"/>
    <w:rsid w:val="00807D54"/>
    <w:rsid w:val="00810344"/>
    <w:rsid w:val="0081086C"/>
    <w:rsid w:val="008121A1"/>
    <w:rsid w:val="00813C4D"/>
    <w:rsid w:val="00814E7E"/>
    <w:rsid w:val="00814E9D"/>
    <w:rsid w:val="00814FBA"/>
    <w:rsid w:val="00817A55"/>
    <w:rsid w:val="00821D71"/>
    <w:rsid w:val="008232B9"/>
    <w:rsid w:val="0082402D"/>
    <w:rsid w:val="00824E1C"/>
    <w:rsid w:val="00825968"/>
    <w:rsid w:val="00827C1D"/>
    <w:rsid w:val="008305A7"/>
    <w:rsid w:val="00831664"/>
    <w:rsid w:val="00831AF1"/>
    <w:rsid w:val="00833817"/>
    <w:rsid w:val="00833D8C"/>
    <w:rsid w:val="00834BBA"/>
    <w:rsid w:val="0083666E"/>
    <w:rsid w:val="008374FB"/>
    <w:rsid w:val="008410B0"/>
    <w:rsid w:val="008430C5"/>
    <w:rsid w:val="0084519D"/>
    <w:rsid w:val="008455CA"/>
    <w:rsid w:val="00845C30"/>
    <w:rsid w:val="00846044"/>
    <w:rsid w:val="008501B9"/>
    <w:rsid w:val="00850DC1"/>
    <w:rsid w:val="00851F79"/>
    <w:rsid w:val="008544C5"/>
    <w:rsid w:val="00854526"/>
    <w:rsid w:val="00854DDA"/>
    <w:rsid w:val="00855418"/>
    <w:rsid w:val="00856532"/>
    <w:rsid w:val="00856BF6"/>
    <w:rsid w:val="00856DBD"/>
    <w:rsid w:val="00856FF8"/>
    <w:rsid w:val="00857028"/>
    <w:rsid w:val="008577C8"/>
    <w:rsid w:val="008615A4"/>
    <w:rsid w:val="00861626"/>
    <w:rsid w:val="0086217B"/>
    <w:rsid w:val="008640A1"/>
    <w:rsid w:val="00864D24"/>
    <w:rsid w:val="0086614E"/>
    <w:rsid w:val="00866E3B"/>
    <w:rsid w:val="008678B2"/>
    <w:rsid w:val="0087079F"/>
    <w:rsid w:val="008724CC"/>
    <w:rsid w:val="00872676"/>
    <w:rsid w:val="00872D9F"/>
    <w:rsid w:val="00873D2D"/>
    <w:rsid w:val="00873EE5"/>
    <w:rsid w:val="008758C5"/>
    <w:rsid w:val="00877BBF"/>
    <w:rsid w:val="008802F8"/>
    <w:rsid w:val="008809DB"/>
    <w:rsid w:val="008815F5"/>
    <w:rsid w:val="00881EBC"/>
    <w:rsid w:val="00884A2D"/>
    <w:rsid w:val="00884E30"/>
    <w:rsid w:val="00893687"/>
    <w:rsid w:val="0089394D"/>
    <w:rsid w:val="00895785"/>
    <w:rsid w:val="00896C0B"/>
    <w:rsid w:val="00896FB4"/>
    <w:rsid w:val="00897C06"/>
    <w:rsid w:val="00897D13"/>
    <w:rsid w:val="008A0DCE"/>
    <w:rsid w:val="008A15E9"/>
    <w:rsid w:val="008A4E50"/>
    <w:rsid w:val="008A5F0E"/>
    <w:rsid w:val="008A62FD"/>
    <w:rsid w:val="008A664A"/>
    <w:rsid w:val="008B3F52"/>
    <w:rsid w:val="008B4027"/>
    <w:rsid w:val="008B43D8"/>
    <w:rsid w:val="008B6B53"/>
    <w:rsid w:val="008C29FF"/>
    <w:rsid w:val="008C31A8"/>
    <w:rsid w:val="008C7781"/>
    <w:rsid w:val="008C799F"/>
    <w:rsid w:val="008D12EE"/>
    <w:rsid w:val="008D1C26"/>
    <w:rsid w:val="008D2706"/>
    <w:rsid w:val="008D2B63"/>
    <w:rsid w:val="008D2E3B"/>
    <w:rsid w:val="008D35D0"/>
    <w:rsid w:val="008D36E2"/>
    <w:rsid w:val="008D3B18"/>
    <w:rsid w:val="008D51A3"/>
    <w:rsid w:val="008D5F5C"/>
    <w:rsid w:val="008D679B"/>
    <w:rsid w:val="008D6F2B"/>
    <w:rsid w:val="008D7556"/>
    <w:rsid w:val="008D7903"/>
    <w:rsid w:val="008D7D03"/>
    <w:rsid w:val="008E068A"/>
    <w:rsid w:val="008E070F"/>
    <w:rsid w:val="008E0CBF"/>
    <w:rsid w:val="008E2ED8"/>
    <w:rsid w:val="008E4420"/>
    <w:rsid w:val="008E7F97"/>
    <w:rsid w:val="008F054B"/>
    <w:rsid w:val="008F0B2B"/>
    <w:rsid w:val="008F0B34"/>
    <w:rsid w:val="008F24AC"/>
    <w:rsid w:val="008F2E7E"/>
    <w:rsid w:val="008F30DD"/>
    <w:rsid w:val="008F4342"/>
    <w:rsid w:val="008F4E56"/>
    <w:rsid w:val="008F7183"/>
    <w:rsid w:val="008F7E1B"/>
    <w:rsid w:val="00900606"/>
    <w:rsid w:val="0090089B"/>
    <w:rsid w:val="00901B1C"/>
    <w:rsid w:val="00901E1C"/>
    <w:rsid w:val="00903AC9"/>
    <w:rsid w:val="00904CCF"/>
    <w:rsid w:val="00904F65"/>
    <w:rsid w:val="00910044"/>
    <w:rsid w:val="009148F1"/>
    <w:rsid w:val="00916FC7"/>
    <w:rsid w:val="00920BC0"/>
    <w:rsid w:val="009228F4"/>
    <w:rsid w:val="00923020"/>
    <w:rsid w:val="0092383B"/>
    <w:rsid w:val="00923EA3"/>
    <w:rsid w:val="009242BC"/>
    <w:rsid w:val="009262FD"/>
    <w:rsid w:val="00927289"/>
    <w:rsid w:val="00927E42"/>
    <w:rsid w:val="00930703"/>
    <w:rsid w:val="00930F3F"/>
    <w:rsid w:val="009360DC"/>
    <w:rsid w:val="00940844"/>
    <w:rsid w:val="0094113A"/>
    <w:rsid w:val="00941280"/>
    <w:rsid w:val="00941D8F"/>
    <w:rsid w:val="00942E66"/>
    <w:rsid w:val="00945851"/>
    <w:rsid w:val="009467E1"/>
    <w:rsid w:val="00946CBC"/>
    <w:rsid w:val="00947802"/>
    <w:rsid w:val="00951ED5"/>
    <w:rsid w:val="0095298E"/>
    <w:rsid w:val="00952D3E"/>
    <w:rsid w:val="009530A8"/>
    <w:rsid w:val="00953B0D"/>
    <w:rsid w:val="00954050"/>
    <w:rsid w:val="00955226"/>
    <w:rsid w:val="00956E01"/>
    <w:rsid w:val="00957C77"/>
    <w:rsid w:val="00960607"/>
    <w:rsid w:val="009611EC"/>
    <w:rsid w:val="00961AC4"/>
    <w:rsid w:val="00962AD6"/>
    <w:rsid w:val="0096442F"/>
    <w:rsid w:val="00967AAA"/>
    <w:rsid w:val="009702B4"/>
    <w:rsid w:val="00973440"/>
    <w:rsid w:val="00974A21"/>
    <w:rsid w:val="0097599A"/>
    <w:rsid w:val="00976F66"/>
    <w:rsid w:val="009815E5"/>
    <w:rsid w:val="00982208"/>
    <w:rsid w:val="00982B58"/>
    <w:rsid w:val="00985341"/>
    <w:rsid w:val="00986FF2"/>
    <w:rsid w:val="00987D35"/>
    <w:rsid w:val="009908D1"/>
    <w:rsid w:val="00991729"/>
    <w:rsid w:val="009920F6"/>
    <w:rsid w:val="0099240D"/>
    <w:rsid w:val="009954BA"/>
    <w:rsid w:val="009955C9"/>
    <w:rsid w:val="00996FED"/>
    <w:rsid w:val="00997AE6"/>
    <w:rsid w:val="009A2AF7"/>
    <w:rsid w:val="009A3095"/>
    <w:rsid w:val="009A32B6"/>
    <w:rsid w:val="009A3421"/>
    <w:rsid w:val="009A4189"/>
    <w:rsid w:val="009A4616"/>
    <w:rsid w:val="009A494A"/>
    <w:rsid w:val="009A72F0"/>
    <w:rsid w:val="009A76C4"/>
    <w:rsid w:val="009A7E36"/>
    <w:rsid w:val="009B136C"/>
    <w:rsid w:val="009B2210"/>
    <w:rsid w:val="009B2464"/>
    <w:rsid w:val="009B2F47"/>
    <w:rsid w:val="009B2FBB"/>
    <w:rsid w:val="009B4981"/>
    <w:rsid w:val="009B535B"/>
    <w:rsid w:val="009B632B"/>
    <w:rsid w:val="009B6552"/>
    <w:rsid w:val="009B6F28"/>
    <w:rsid w:val="009B6F48"/>
    <w:rsid w:val="009C0267"/>
    <w:rsid w:val="009C0719"/>
    <w:rsid w:val="009C161B"/>
    <w:rsid w:val="009C1B0E"/>
    <w:rsid w:val="009C30ED"/>
    <w:rsid w:val="009C62E6"/>
    <w:rsid w:val="009C667B"/>
    <w:rsid w:val="009D08DF"/>
    <w:rsid w:val="009D0EFF"/>
    <w:rsid w:val="009D0FC3"/>
    <w:rsid w:val="009D1D57"/>
    <w:rsid w:val="009D2C07"/>
    <w:rsid w:val="009D32FC"/>
    <w:rsid w:val="009D54D3"/>
    <w:rsid w:val="009D595D"/>
    <w:rsid w:val="009D5D66"/>
    <w:rsid w:val="009D7ED9"/>
    <w:rsid w:val="009E0671"/>
    <w:rsid w:val="009E1B1E"/>
    <w:rsid w:val="009E1B76"/>
    <w:rsid w:val="009E24F7"/>
    <w:rsid w:val="009E585E"/>
    <w:rsid w:val="009E66C8"/>
    <w:rsid w:val="009F1B86"/>
    <w:rsid w:val="009F22D6"/>
    <w:rsid w:val="009F3457"/>
    <w:rsid w:val="009F3FE3"/>
    <w:rsid w:val="009F6BDE"/>
    <w:rsid w:val="009F6E37"/>
    <w:rsid w:val="00A020FB"/>
    <w:rsid w:val="00A02A27"/>
    <w:rsid w:val="00A03B80"/>
    <w:rsid w:val="00A04F25"/>
    <w:rsid w:val="00A05BDF"/>
    <w:rsid w:val="00A06694"/>
    <w:rsid w:val="00A07B90"/>
    <w:rsid w:val="00A104A4"/>
    <w:rsid w:val="00A13171"/>
    <w:rsid w:val="00A131E1"/>
    <w:rsid w:val="00A13DC0"/>
    <w:rsid w:val="00A14675"/>
    <w:rsid w:val="00A2099E"/>
    <w:rsid w:val="00A209F1"/>
    <w:rsid w:val="00A21091"/>
    <w:rsid w:val="00A2128E"/>
    <w:rsid w:val="00A2357A"/>
    <w:rsid w:val="00A2376A"/>
    <w:rsid w:val="00A243EE"/>
    <w:rsid w:val="00A2606A"/>
    <w:rsid w:val="00A2656A"/>
    <w:rsid w:val="00A2658E"/>
    <w:rsid w:val="00A30936"/>
    <w:rsid w:val="00A32A08"/>
    <w:rsid w:val="00A34E1F"/>
    <w:rsid w:val="00A357B7"/>
    <w:rsid w:val="00A36714"/>
    <w:rsid w:val="00A41389"/>
    <w:rsid w:val="00A4199E"/>
    <w:rsid w:val="00A41B05"/>
    <w:rsid w:val="00A420AB"/>
    <w:rsid w:val="00A425E1"/>
    <w:rsid w:val="00A42EC3"/>
    <w:rsid w:val="00A474E7"/>
    <w:rsid w:val="00A47CEC"/>
    <w:rsid w:val="00A50941"/>
    <w:rsid w:val="00A51416"/>
    <w:rsid w:val="00A51774"/>
    <w:rsid w:val="00A51E88"/>
    <w:rsid w:val="00A51FD8"/>
    <w:rsid w:val="00A52989"/>
    <w:rsid w:val="00A53EAE"/>
    <w:rsid w:val="00A549D0"/>
    <w:rsid w:val="00A60E2E"/>
    <w:rsid w:val="00A611C9"/>
    <w:rsid w:val="00A65772"/>
    <w:rsid w:val="00A673C7"/>
    <w:rsid w:val="00A67FF7"/>
    <w:rsid w:val="00A71D64"/>
    <w:rsid w:val="00A73783"/>
    <w:rsid w:val="00A73D7F"/>
    <w:rsid w:val="00A7429F"/>
    <w:rsid w:val="00A809A4"/>
    <w:rsid w:val="00A80B8C"/>
    <w:rsid w:val="00A82192"/>
    <w:rsid w:val="00A8313C"/>
    <w:rsid w:val="00A83F53"/>
    <w:rsid w:val="00A90615"/>
    <w:rsid w:val="00A90F37"/>
    <w:rsid w:val="00A916A3"/>
    <w:rsid w:val="00A91BB9"/>
    <w:rsid w:val="00A927D6"/>
    <w:rsid w:val="00A92CB2"/>
    <w:rsid w:val="00A94447"/>
    <w:rsid w:val="00A95067"/>
    <w:rsid w:val="00A95262"/>
    <w:rsid w:val="00A95F0A"/>
    <w:rsid w:val="00A96E87"/>
    <w:rsid w:val="00A97CCF"/>
    <w:rsid w:val="00AA095B"/>
    <w:rsid w:val="00AA09B0"/>
    <w:rsid w:val="00AA4C00"/>
    <w:rsid w:val="00AA57DC"/>
    <w:rsid w:val="00AA6196"/>
    <w:rsid w:val="00AA6C1A"/>
    <w:rsid w:val="00AB09B6"/>
    <w:rsid w:val="00AB1F25"/>
    <w:rsid w:val="00AB2606"/>
    <w:rsid w:val="00AB556E"/>
    <w:rsid w:val="00AB755B"/>
    <w:rsid w:val="00AC04EA"/>
    <w:rsid w:val="00AC2ADD"/>
    <w:rsid w:val="00AC3152"/>
    <w:rsid w:val="00AC4311"/>
    <w:rsid w:val="00AC7ABB"/>
    <w:rsid w:val="00AD1551"/>
    <w:rsid w:val="00AD1C3A"/>
    <w:rsid w:val="00AD5C91"/>
    <w:rsid w:val="00AD6503"/>
    <w:rsid w:val="00AD72D7"/>
    <w:rsid w:val="00AD79D1"/>
    <w:rsid w:val="00AE00D5"/>
    <w:rsid w:val="00AE0A8D"/>
    <w:rsid w:val="00AE1A2D"/>
    <w:rsid w:val="00AE3E8E"/>
    <w:rsid w:val="00AE49D5"/>
    <w:rsid w:val="00AE6204"/>
    <w:rsid w:val="00AF4D31"/>
    <w:rsid w:val="00AF5352"/>
    <w:rsid w:val="00AF61A2"/>
    <w:rsid w:val="00AF7129"/>
    <w:rsid w:val="00AF7668"/>
    <w:rsid w:val="00AF7AEC"/>
    <w:rsid w:val="00B00131"/>
    <w:rsid w:val="00B00472"/>
    <w:rsid w:val="00B01C49"/>
    <w:rsid w:val="00B024DE"/>
    <w:rsid w:val="00B025A7"/>
    <w:rsid w:val="00B033CE"/>
    <w:rsid w:val="00B037AA"/>
    <w:rsid w:val="00B04E95"/>
    <w:rsid w:val="00B06567"/>
    <w:rsid w:val="00B07B39"/>
    <w:rsid w:val="00B1017E"/>
    <w:rsid w:val="00B110FF"/>
    <w:rsid w:val="00B11B64"/>
    <w:rsid w:val="00B11D8E"/>
    <w:rsid w:val="00B123AC"/>
    <w:rsid w:val="00B12560"/>
    <w:rsid w:val="00B1299D"/>
    <w:rsid w:val="00B14142"/>
    <w:rsid w:val="00B151E6"/>
    <w:rsid w:val="00B1523D"/>
    <w:rsid w:val="00B16A9D"/>
    <w:rsid w:val="00B2036D"/>
    <w:rsid w:val="00B21065"/>
    <w:rsid w:val="00B2188B"/>
    <w:rsid w:val="00B2332B"/>
    <w:rsid w:val="00B24579"/>
    <w:rsid w:val="00B24BDA"/>
    <w:rsid w:val="00B24FDF"/>
    <w:rsid w:val="00B25CF6"/>
    <w:rsid w:val="00B307FB"/>
    <w:rsid w:val="00B3088C"/>
    <w:rsid w:val="00B32F61"/>
    <w:rsid w:val="00B34538"/>
    <w:rsid w:val="00B3553C"/>
    <w:rsid w:val="00B35C98"/>
    <w:rsid w:val="00B35E86"/>
    <w:rsid w:val="00B36F24"/>
    <w:rsid w:val="00B37154"/>
    <w:rsid w:val="00B41603"/>
    <w:rsid w:val="00B42B7E"/>
    <w:rsid w:val="00B43B37"/>
    <w:rsid w:val="00B469DB"/>
    <w:rsid w:val="00B477D1"/>
    <w:rsid w:val="00B50F3B"/>
    <w:rsid w:val="00B50FE0"/>
    <w:rsid w:val="00B514CA"/>
    <w:rsid w:val="00B51B24"/>
    <w:rsid w:val="00B52070"/>
    <w:rsid w:val="00B52E08"/>
    <w:rsid w:val="00B5468C"/>
    <w:rsid w:val="00B54D30"/>
    <w:rsid w:val="00B55F9D"/>
    <w:rsid w:val="00B5721D"/>
    <w:rsid w:val="00B6130D"/>
    <w:rsid w:val="00B615CF"/>
    <w:rsid w:val="00B62349"/>
    <w:rsid w:val="00B6278A"/>
    <w:rsid w:val="00B62B8B"/>
    <w:rsid w:val="00B63A84"/>
    <w:rsid w:val="00B6426F"/>
    <w:rsid w:val="00B65556"/>
    <w:rsid w:val="00B661F6"/>
    <w:rsid w:val="00B6768F"/>
    <w:rsid w:val="00B67E02"/>
    <w:rsid w:val="00B67E8F"/>
    <w:rsid w:val="00B71848"/>
    <w:rsid w:val="00B71F17"/>
    <w:rsid w:val="00B71F18"/>
    <w:rsid w:val="00B72300"/>
    <w:rsid w:val="00B734D7"/>
    <w:rsid w:val="00B73C06"/>
    <w:rsid w:val="00B74501"/>
    <w:rsid w:val="00B748B9"/>
    <w:rsid w:val="00B748DC"/>
    <w:rsid w:val="00B76D98"/>
    <w:rsid w:val="00B77720"/>
    <w:rsid w:val="00B8061C"/>
    <w:rsid w:val="00B80EFF"/>
    <w:rsid w:val="00B80F51"/>
    <w:rsid w:val="00B81E18"/>
    <w:rsid w:val="00B82363"/>
    <w:rsid w:val="00B87A19"/>
    <w:rsid w:val="00B87E46"/>
    <w:rsid w:val="00B87E70"/>
    <w:rsid w:val="00B90E7B"/>
    <w:rsid w:val="00B91561"/>
    <w:rsid w:val="00B91D9D"/>
    <w:rsid w:val="00B96336"/>
    <w:rsid w:val="00B97128"/>
    <w:rsid w:val="00B975C1"/>
    <w:rsid w:val="00BA2D09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3260"/>
    <w:rsid w:val="00BB62A8"/>
    <w:rsid w:val="00BC0F81"/>
    <w:rsid w:val="00BC1F1E"/>
    <w:rsid w:val="00BC4484"/>
    <w:rsid w:val="00BC4CBA"/>
    <w:rsid w:val="00BC6716"/>
    <w:rsid w:val="00BC77D0"/>
    <w:rsid w:val="00BD0690"/>
    <w:rsid w:val="00BD06F3"/>
    <w:rsid w:val="00BD0C4D"/>
    <w:rsid w:val="00BD2DB1"/>
    <w:rsid w:val="00BD3C6C"/>
    <w:rsid w:val="00BD5276"/>
    <w:rsid w:val="00BD6E51"/>
    <w:rsid w:val="00BD741A"/>
    <w:rsid w:val="00BD7766"/>
    <w:rsid w:val="00BD796C"/>
    <w:rsid w:val="00BD7F21"/>
    <w:rsid w:val="00BE0EAE"/>
    <w:rsid w:val="00BE1C5D"/>
    <w:rsid w:val="00BE23C8"/>
    <w:rsid w:val="00BE31FB"/>
    <w:rsid w:val="00BE32D5"/>
    <w:rsid w:val="00BE4464"/>
    <w:rsid w:val="00BE4965"/>
    <w:rsid w:val="00BE72ED"/>
    <w:rsid w:val="00BE7641"/>
    <w:rsid w:val="00BE782A"/>
    <w:rsid w:val="00BF0CEB"/>
    <w:rsid w:val="00BF1F57"/>
    <w:rsid w:val="00BF4909"/>
    <w:rsid w:val="00BF5551"/>
    <w:rsid w:val="00BF582F"/>
    <w:rsid w:val="00BF720F"/>
    <w:rsid w:val="00C01A05"/>
    <w:rsid w:val="00C035C6"/>
    <w:rsid w:val="00C04F90"/>
    <w:rsid w:val="00C055A4"/>
    <w:rsid w:val="00C05888"/>
    <w:rsid w:val="00C07D56"/>
    <w:rsid w:val="00C119FE"/>
    <w:rsid w:val="00C16224"/>
    <w:rsid w:val="00C16276"/>
    <w:rsid w:val="00C17016"/>
    <w:rsid w:val="00C17845"/>
    <w:rsid w:val="00C202C8"/>
    <w:rsid w:val="00C23E49"/>
    <w:rsid w:val="00C24057"/>
    <w:rsid w:val="00C24E13"/>
    <w:rsid w:val="00C26032"/>
    <w:rsid w:val="00C30BB2"/>
    <w:rsid w:val="00C312FA"/>
    <w:rsid w:val="00C3178F"/>
    <w:rsid w:val="00C31D56"/>
    <w:rsid w:val="00C32ED7"/>
    <w:rsid w:val="00C36364"/>
    <w:rsid w:val="00C364AE"/>
    <w:rsid w:val="00C3719F"/>
    <w:rsid w:val="00C37888"/>
    <w:rsid w:val="00C401DD"/>
    <w:rsid w:val="00C402E4"/>
    <w:rsid w:val="00C40B1E"/>
    <w:rsid w:val="00C412A9"/>
    <w:rsid w:val="00C42DAC"/>
    <w:rsid w:val="00C42FCB"/>
    <w:rsid w:val="00C43316"/>
    <w:rsid w:val="00C43841"/>
    <w:rsid w:val="00C44EE4"/>
    <w:rsid w:val="00C51121"/>
    <w:rsid w:val="00C5252F"/>
    <w:rsid w:val="00C532BF"/>
    <w:rsid w:val="00C55211"/>
    <w:rsid w:val="00C55888"/>
    <w:rsid w:val="00C56F13"/>
    <w:rsid w:val="00C56F7F"/>
    <w:rsid w:val="00C57023"/>
    <w:rsid w:val="00C609C0"/>
    <w:rsid w:val="00C60A86"/>
    <w:rsid w:val="00C63E6A"/>
    <w:rsid w:val="00C66046"/>
    <w:rsid w:val="00C66F7F"/>
    <w:rsid w:val="00C70FE5"/>
    <w:rsid w:val="00C7100F"/>
    <w:rsid w:val="00C722F5"/>
    <w:rsid w:val="00C7233A"/>
    <w:rsid w:val="00C74466"/>
    <w:rsid w:val="00C74521"/>
    <w:rsid w:val="00C74A6D"/>
    <w:rsid w:val="00C74BC8"/>
    <w:rsid w:val="00C75205"/>
    <w:rsid w:val="00C75F93"/>
    <w:rsid w:val="00C76279"/>
    <w:rsid w:val="00C765B1"/>
    <w:rsid w:val="00C76D5A"/>
    <w:rsid w:val="00C778A1"/>
    <w:rsid w:val="00C81067"/>
    <w:rsid w:val="00C820A0"/>
    <w:rsid w:val="00C830E0"/>
    <w:rsid w:val="00C83B32"/>
    <w:rsid w:val="00C84059"/>
    <w:rsid w:val="00C843C4"/>
    <w:rsid w:val="00C852C0"/>
    <w:rsid w:val="00C857E8"/>
    <w:rsid w:val="00C85F05"/>
    <w:rsid w:val="00C8742E"/>
    <w:rsid w:val="00C87883"/>
    <w:rsid w:val="00C87A01"/>
    <w:rsid w:val="00C906FB"/>
    <w:rsid w:val="00C90C6B"/>
    <w:rsid w:val="00C92641"/>
    <w:rsid w:val="00C935F9"/>
    <w:rsid w:val="00C9481B"/>
    <w:rsid w:val="00C95C1A"/>
    <w:rsid w:val="00C9620B"/>
    <w:rsid w:val="00C97260"/>
    <w:rsid w:val="00C97409"/>
    <w:rsid w:val="00CA0FA5"/>
    <w:rsid w:val="00CA130F"/>
    <w:rsid w:val="00CA190B"/>
    <w:rsid w:val="00CA2091"/>
    <w:rsid w:val="00CA3A79"/>
    <w:rsid w:val="00CA4D9D"/>
    <w:rsid w:val="00CA4F79"/>
    <w:rsid w:val="00CA5426"/>
    <w:rsid w:val="00CA59AF"/>
    <w:rsid w:val="00CA6460"/>
    <w:rsid w:val="00CB343C"/>
    <w:rsid w:val="00CB3806"/>
    <w:rsid w:val="00CB40A5"/>
    <w:rsid w:val="00CB4E5C"/>
    <w:rsid w:val="00CB52E1"/>
    <w:rsid w:val="00CB5B6E"/>
    <w:rsid w:val="00CB7FCF"/>
    <w:rsid w:val="00CC0A6E"/>
    <w:rsid w:val="00CC0B7F"/>
    <w:rsid w:val="00CC0E3F"/>
    <w:rsid w:val="00CC5CF5"/>
    <w:rsid w:val="00CC670E"/>
    <w:rsid w:val="00CC7E0D"/>
    <w:rsid w:val="00CD0AE0"/>
    <w:rsid w:val="00CD0C73"/>
    <w:rsid w:val="00CD20AF"/>
    <w:rsid w:val="00CD45C5"/>
    <w:rsid w:val="00CD486A"/>
    <w:rsid w:val="00CD4911"/>
    <w:rsid w:val="00CD4C2B"/>
    <w:rsid w:val="00CD4E63"/>
    <w:rsid w:val="00CD669E"/>
    <w:rsid w:val="00CD76A5"/>
    <w:rsid w:val="00CD7809"/>
    <w:rsid w:val="00CE3EDB"/>
    <w:rsid w:val="00CE5CE2"/>
    <w:rsid w:val="00CE7EAB"/>
    <w:rsid w:val="00CF1A7B"/>
    <w:rsid w:val="00CF397C"/>
    <w:rsid w:val="00CF4353"/>
    <w:rsid w:val="00CF5A9B"/>
    <w:rsid w:val="00CF602B"/>
    <w:rsid w:val="00D01213"/>
    <w:rsid w:val="00D01E8D"/>
    <w:rsid w:val="00D02D26"/>
    <w:rsid w:val="00D05960"/>
    <w:rsid w:val="00D05A53"/>
    <w:rsid w:val="00D05E19"/>
    <w:rsid w:val="00D10AA8"/>
    <w:rsid w:val="00D12493"/>
    <w:rsid w:val="00D12E78"/>
    <w:rsid w:val="00D13AB5"/>
    <w:rsid w:val="00D14BEE"/>
    <w:rsid w:val="00D14FE0"/>
    <w:rsid w:val="00D158D8"/>
    <w:rsid w:val="00D15C83"/>
    <w:rsid w:val="00D1643A"/>
    <w:rsid w:val="00D168AF"/>
    <w:rsid w:val="00D17882"/>
    <w:rsid w:val="00D2114B"/>
    <w:rsid w:val="00D21A0C"/>
    <w:rsid w:val="00D234B7"/>
    <w:rsid w:val="00D23DFF"/>
    <w:rsid w:val="00D244A8"/>
    <w:rsid w:val="00D24AEC"/>
    <w:rsid w:val="00D26A5D"/>
    <w:rsid w:val="00D30972"/>
    <w:rsid w:val="00D34090"/>
    <w:rsid w:val="00D343F1"/>
    <w:rsid w:val="00D354CE"/>
    <w:rsid w:val="00D409A3"/>
    <w:rsid w:val="00D426EB"/>
    <w:rsid w:val="00D43015"/>
    <w:rsid w:val="00D45AA2"/>
    <w:rsid w:val="00D465BC"/>
    <w:rsid w:val="00D50223"/>
    <w:rsid w:val="00D5305A"/>
    <w:rsid w:val="00D53871"/>
    <w:rsid w:val="00D5456F"/>
    <w:rsid w:val="00D54A2A"/>
    <w:rsid w:val="00D56576"/>
    <w:rsid w:val="00D56659"/>
    <w:rsid w:val="00D608CF"/>
    <w:rsid w:val="00D624B8"/>
    <w:rsid w:val="00D628D1"/>
    <w:rsid w:val="00D631F7"/>
    <w:rsid w:val="00D643F9"/>
    <w:rsid w:val="00D648AB"/>
    <w:rsid w:val="00D663F9"/>
    <w:rsid w:val="00D66639"/>
    <w:rsid w:val="00D671EC"/>
    <w:rsid w:val="00D7070A"/>
    <w:rsid w:val="00D7125E"/>
    <w:rsid w:val="00D72CFB"/>
    <w:rsid w:val="00D75122"/>
    <w:rsid w:val="00D757AC"/>
    <w:rsid w:val="00D76783"/>
    <w:rsid w:val="00D76893"/>
    <w:rsid w:val="00D76F33"/>
    <w:rsid w:val="00D77FE8"/>
    <w:rsid w:val="00D81AF0"/>
    <w:rsid w:val="00D82415"/>
    <w:rsid w:val="00D85365"/>
    <w:rsid w:val="00D85716"/>
    <w:rsid w:val="00D8639B"/>
    <w:rsid w:val="00D86FDD"/>
    <w:rsid w:val="00D874D4"/>
    <w:rsid w:val="00D876A0"/>
    <w:rsid w:val="00D90ABE"/>
    <w:rsid w:val="00D90FF8"/>
    <w:rsid w:val="00D91B1F"/>
    <w:rsid w:val="00D9310B"/>
    <w:rsid w:val="00D934FD"/>
    <w:rsid w:val="00DA0CAD"/>
    <w:rsid w:val="00DA1770"/>
    <w:rsid w:val="00DA4124"/>
    <w:rsid w:val="00DA46FD"/>
    <w:rsid w:val="00DA6EA1"/>
    <w:rsid w:val="00DA7778"/>
    <w:rsid w:val="00DA7D10"/>
    <w:rsid w:val="00DB034B"/>
    <w:rsid w:val="00DB07C9"/>
    <w:rsid w:val="00DB098E"/>
    <w:rsid w:val="00DB1DAE"/>
    <w:rsid w:val="00DB28C1"/>
    <w:rsid w:val="00DB2BE9"/>
    <w:rsid w:val="00DB32AF"/>
    <w:rsid w:val="00DB32E2"/>
    <w:rsid w:val="00DB439F"/>
    <w:rsid w:val="00DB4CDE"/>
    <w:rsid w:val="00DB4FF7"/>
    <w:rsid w:val="00DB5054"/>
    <w:rsid w:val="00DB539F"/>
    <w:rsid w:val="00DC2093"/>
    <w:rsid w:val="00DC2795"/>
    <w:rsid w:val="00DC3DC7"/>
    <w:rsid w:val="00DC4F3B"/>
    <w:rsid w:val="00DC5549"/>
    <w:rsid w:val="00DC59BA"/>
    <w:rsid w:val="00DC77E1"/>
    <w:rsid w:val="00DD12BB"/>
    <w:rsid w:val="00DD1B3E"/>
    <w:rsid w:val="00DD1BF0"/>
    <w:rsid w:val="00DD1D76"/>
    <w:rsid w:val="00DD34CB"/>
    <w:rsid w:val="00DD394F"/>
    <w:rsid w:val="00DD4B13"/>
    <w:rsid w:val="00DD68F2"/>
    <w:rsid w:val="00DE27C3"/>
    <w:rsid w:val="00DE3EEF"/>
    <w:rsid w:val="00DE4B09"/>
    <w:rsid w:val="00DE5D8F"/>
    <w:rsid w:val="00DE7013"/>
    <w:rsid w:val="00DE70FD"/>
    <w:rsid w:val="00DE715E"/>
    <w:rsid w:val="00DE76E5"/>
    <w:rsid w:val="00DF08C1"/>
    <w:rsid w:val="00DF11CD"/>
    <w:rsid w:val="00DF32AF"/>
    <w:rsid w:val="00DF4193"/>
    <w:rsid w:val="00DF53E0"/>
    <w:rsid w:val="00DF61A0"/>
    <w:rsid w:val="00DF6858"/>
    <w:rsid w:val="00DF6D6F"/>
    <w:rsid w:val="00E03C72"/>
    <w:rsid w:val="00E0430F"/>
    <w:rsid w:val="00E07617"/>
    <w:rsid w:val="00E0766F"/>
    <w:rsid w:val="00E07686"/>
    <w:rsid w:val="00E10072"/>
    <w:rsid w:val="00E102F5"/>
    <w:rsid w:val="00E14C13"/>
    <w:rsid w:val="00E15804"/>
    <w:rsid w:val="00E15D81"/>
    <w:rsid w:val="00E16429"/>
    <w:rsid w:val="00E16CB8"/>
    <w:rsid w:val="00E179AD"/>
    <w:rsid w:val="00E17FF0"/>
    <w:rsid w:val="00E22251"/>
    <w:rsid w:val="00E243F9"/>
    <w:rsid w:val="00E246D5"/>
    <w:rsid w:val="00E254BA"/>
    <w:rsid w:val="00E25763"/>
    <w:rsid w:val="00E25EC6"/>
    <w:rsid w:val="00E25FA0"/>
    <w:rsid w:val="00E27410"/>
    <w:rsid w:val="00E279AD"/>
    <w:rsid w:val="00E316A9"/>
    <w:rsid w:val="00E31873"/>
    <w:rsid w:val="00E3318C"/>
    <w:rsid w:val="00E33701"/>
    <w:rsid w:val="00E3370C"/>
    <w:rsid w:val="00E351D4"/>
    <w:rsid w:val="00E36BC9"/>
    <w:rsid w:val="00E36F81"/>
    <w:rsid w:val="00E403B9"/>
    <w:rsid w:val="00E40C1C"/>
    <w:rsid w:val="00E425EC"/>
    <w:rsid w:val="00E435F4"/>
    <w:rsid w:val="00E4394E"/>
    <w:rsid w:val="00E44623"/>
    <w:rsid w:val="00E453F4"/>
    <w:rsid w:val="00E45FF0"/>
    <w:rsid w:val="00E56747"/>
    <w:rsid w:val="00E56F88"/>
    <w:rsid w:val="00E602F2"/>
    <w:rsid w:val="00E60827"/>
    <w:rsid w:val="00E60F5A"/>
    <w:rsid w:val="00E619A6"/>
    <w:rsid w:val="00E61C86"/>
    <w:rsid w:val="00E63BF2"/>
    <w:rsid w:val="00E64EA9"/>
    <w:rsid w:val="00E65664"/>
    <w:rsid w:val="00E66D11"/>
    <w:rsid w:val="00E66D20"/>
    <w:rsid w:val="00E67077"/>
    <w:rsid w:val="00E679C5"/>
    <w:rsid w:val="00E70647"/>
    <w:rsid w:val="00E706D4"/>
    <w:rsid w:val="00E71EE5"/>
    <w:rsid w:val="00E7347D"/>
    <w:rsid w:val="00E73E54"/>
    <w:rsid w:val="00E73ECD"/>
    <w:rsid w:val="00E74AB4"/>
    <w:rsid w:val="00E75222"/>
    <w:rsid w:val="00E75FA8"/>
    <w:rsid w:val="00E7614A"/>
    <w:rsid w:val="00E77111"/>
    <w:rsid w:val="00E77144"/>
    <w:rsid w:val="00E80E3C"/>
    <w:rsid w:val="00E8205F"/>
    <w:rsid w:val="00E82258"/>
    <w:rsid w:val="00E822A9"/>
    <w:rsid w:val="00E832E3"/>
    <w:rsid w:val="00E84040"/>
    <w:rsid w:val="00E84740"/>
    <w:rsid w:val="00E855A0"/>
    <w:rsid w:val="00E860C9"/>
    <w:rsid w:val="00E86452"/>
    <w:rsid w:val="00E87862"/>
    <w:rsid w:val="00E910BE"/>
    <w:rsid w:val="00E921A7"/>
    <w:rsid w:val="00E92758"/>
    <w:rsid w:val="00E943DE"/>
    <w:rsid w:val="00E94CC2"/>
    <w:rsid w:val="00E951A2"/>
    <w:rsid w:val="00E95D87"/>
    <w:rsid w:val="00E96A01"/>
    <w:rsid w:val="00E978BC"/>
    <w:rsid w:val="00EA0B12"/>
    <w:rsid w:val="00EA0F28"/>
    <w:rsid w:val="00EA1C73"/>
    <w:rsid w:val="00EA27F7"/>
    <w:rsid w:val="00EA2CF1"/>
    <w:rsid w:val="00EA69F8"/>
    <w:rsid w:val="00EA6D6E"/>
    <w:rsid w:val="00EB04A5"/>
    <w:rsid w:val="00EB1532"/>
    <w:rsid w:val="00EB1F4A"/>
    <w:rsid w:val="00EB2247"/>
    <w:rsid w:val="00EB285B"/>
    <w:rsid w:val="00EB2C53"/>
    <w:rsid w:val="00EB3498"/>
    <w:rsid w:val="00EB47CF"/>
    <w:rsid w:val="00EB5995"/>
    <w:rsid w:val="00EB606B"/>
    <w:rsid w:val="00EC022A"/>
    <w:rsid w:val="00EC0992"/>
    <w:rsid w:val="00EC0B0C"/>
    <w:rsid w:val="00EC1374"/>
    <w:rsid w:val="00EC2196"/>
    <w:rsid w:val="00EC2C47"/>
    <w:rsid w:val="00EC4FB4"/>
    <w:rsid w:val="00EC5795"/>
    <w:rsid w:val="00EC652A"/>
    <w:rsid w:val="00EC6FF3"/>
    <w:rsid w:val="00EC79AA"/>
    <w:rsid w:val="00EC7F7D"/>
    <w:rsid w:val="00ED0675"/>
    <w:rsid w:val="00ED0891"/>
    <w:rsid w:val="00ED11EC"/>
    <w:rsid w:val="00ED14A1"/>
    <w:rsid w:val="00ED4C79"/>
    <w:rsid w:val="00ED6C15"/>
    <w:rsid w:val="00EE00E2"/>
    <w:rsid w:val="00EE1A29"/>
    <w:rsid w:val="00EE2A0D"/>
    <w:rsid w:val="00EE306C"/>
    <w:rsid w:val="00EE3177"/>
    <w:rsid w:val="00EE33C8"/>
    <w:rsid w:val="00EE38CD"/>
    <w:rsid w:val="00EE3D39"/>
    <w:rsid w:val="00EE4FFB"/>
    <w:rsid w:val="00EE523C"/>
    <w:rsid w:val="00EE5686"/>
    <w:rsid w:val="00EE5EE5"/>
    <w:rsid w:val="00EF1BF5"/>
    <w:rsid w:val="00EF38B3"/>
    <w:rsid w:val="00EF4409"/>
    <w:rsid w:val="00EF62A6"/>
    <w:rsid w:val="00EF6418"/>
    <w:rsid w:val="00EF69B2"/>
    <w:rsid w:val="00F02200"/>
    <w:rsid w:val="00F02D46"/>
    <w:rsid w:val="00F0518D"/>
    <w:rsid w:val="00F07163"/>
    <w:rsid w:val="00F07649"/>
    <w:rsid w:val="00F109E2"/>
    <w:rsid w:val="00F121A3"/>
    <w:rsid w:val="00F16BD0"/>
    <w:rsid w:val="00F17416"/>
    <w:rsid w:val="00F2027A"/>
    <w:rsid w:val="00F235D5"/>
    <w:rsid w:val="00F24762"/>
    <w:rsid w:val="00F25C8F"/>
    <w:rsid w:val="00F2667C"/>
    <w:rsid w:val="00F26CA9"/>
    <w:rsid w:val="00F27242"/>
    <w:rsid w:val="00F31AF8"/>
    <w:rsid w:val="00F33A0B"/>
    <w:rsid w:val="00F34102"/>
    <w:rsid w:val="00F3446B"/>
    <w:rsid w:val="00F35ADB"/>
    <w:rsid w:val="00F36087"/>
    <w:rsid w:val="00F36A31"/>
    <w:rsid w:val="00F36DCE"/>
    <w:rsid w:val="00F37589"/>
    <w:rsid w:val="00F40AC8"/>
    <w:rsid w:val="00F430FE"/>
    <w:rsid w:val="00F431A9"/>
    <w:rsid w:val="00F4485E"/>
    <w:rsid w:val="00F451B2"/>
    <w:rsid w:val="00F45296"/>
    <w:rsid w:val="00F46442"/>
    <w:rsid w:val="00F46A28"/>
    <w:rsid w:val="00F47FC2"/>
    <w:rsid w:val="00F51C8B"/>
    <w:rsid w:val="00F5239A"/>
    <w:rsid w:val="00F52A4C"/>
    <w:rsid w:val="00F616EE"/>
    <w:rsid w:val="00F62620"/>
    <w:rsid w:val="00F628EF"/>
    <w:rsid w:val="00F62E83"/>
    <w:rsid w:val="00F650CD"/>
    <w:rsid w:val="00F65D93"/>
    <w:rsid w:val="00F661F7"/>
    <w:rsid w:val="00F6681E"/>
    <w:rsid w:val="00F66922"/>
    <w:rsid w:val="00F67942"/>
    <w:rsid w:val="00F70E3C"/>
    <w:rsid w:val="00F71275"/>
    <w:rsid w:val="00F72776"/>
    <w:rsid w:val="00F7310D"/>
    <w:rsid w:val="00F81785"/>
    <w:rsid w:val="00F84270"/>
    <w:rsid w:val="00F86D06"/>
    <w:rsid w:val="00F913ED"/>
    <w:rsid w:val="00F91522"/>
    <w:rsid w:val="00F9169B"/>
    <w:rsid w:val="00F923C6"/>
    <w:rsid w:val="00F92D9B"/>
    <w:rsid w:val="00F942A8"/>
    <w:rsid w:val="00F97F5C"/>
    <w:rsid w:val="00FA01A7"/>
    <w:rsid w:val="00FA0AE1"/>
    <w:rsid w:val="00FA16DA"/>
    <w:rsid w:val="00FA2849"/>
    <w:rsid w:val="00FA4DE6"/>
    <w:rsid w:val="00FA5282"/>
    <w:rsid w:val="00FA71F2"/>
    <w:rsid w:val="00FA72F4"/>
    <w:rsid w:val="00FB035B"/>
    <w:rsid w:val="00FB4C8B"/>
    <w:rsid w:val="00FB4E7B"/>
    <w:rsid w:val="00FB520B"/>
    <w:rsid w:val="00FB71FF"/>
    <w:rsid w:val="00FB7D8B"/>
    <w:rsid w:val="00FC0B4A"/>
    <w:rsid w:val="00FC742A"/>
    <w:rsid w:val="00FD0D64"/>
    <w:rsid w:val="00FD15AC"/>
    <w:rsid w:val="00FD4603"/>
    <w:rsid w:val="00FE0E15"/>
    <w:rsid w:val="00FE5AFA"/>
    <w:rsid w:val="00FF00C8"/>
    <w:rsid w:val="00FF069C"/>
    <w:rsid w:val="00FF183B"/>
    <w:rsid w:val="00FF1D6C"/>
    <w:rsid w:val="00FF215F"/>
    <w:rsid w:val="00FF4269"/>
    <w:rsid w:val="00FF4EF6"/>
    <w:rsid w:val="00FF5C26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C72C4"/>
  <w15:docId w15:val="{3F1C5791-DB7D-4E17-83D3-8440A08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91FA1"/>
    <w:rPr>
      <w:rFonts w:eastAsia="SimSu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19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05A7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AA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A635-C002-4D50-A61D-6D63FFCA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13</Pages>
  <Words>1913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creator>AGUAS DEL HUILA</dc:creator>
  <cp:lastModifiedBy>Yesid  Rojas Peña</cp:lastModifiedBy>
  <cp:revision>108</cp:revision>
  <cp:lastPrinted>2026-01-28T12:47:00Z</cp:lastPrinted>
  <dcterms:created xsi:type="dcterms:W3CDTF">2025-11-04T16:54:00Z</dcterms:created>
  <dcterms:modified xsi:type="dcterms:W3CDTF">2026-02-27T12:05:00Z</dcterms:modified>
</cp:coreProperties>
</file>