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85E5A" w14:textId="4E6C51A2" w:rsidR="009A6D14" w:rsidRPr="0014079F" w:rsidRDefault="009A6D14" w:rsidP="009A6D14">
      <w:pPr>
        <w:rPr>
          <w:rFonts w:ascii="Arial" w:hAnsi="Arial" w:cs="Arial"/>
          <w:sz w:val="20"/>
          <w:szCs w:val="20"/>
        </w:rPr>
      </w:pPr>
      <w:r w:rsidRPr="0014079F">
        <w:rPr>
          <w:rFonts w:ascii="Arial" w:hAnsi="Arial" w:cs="Arial"/>
          <w:sz w:val="20"/>
          <w:szCs w:val="20"/>
        </w:rPr>
        <w:t>FECHA:</w:t>
      </w:r>
      <w:r w:rsidRPr="0014079F">
        <w:rPr>
          <w:rFonts w:ascii="Arial" w:hAnsi="Arial" w:cs="Arial"/>
          <w:sz w:val="20"/>
          <w:szCs w:val="20"/>
        </w:rPr>
        <w:tab/>
      </w:r>
      <w:r w:rsidRPr="0014079F">
        <w:rPr>
          <w:rFonts w:ascii="Arial" w:hAnsi="Arial" w:cs="Arial"/>
          <w:sz w:val="20"/>
          <w:szCs w:val="20"/>
        </w:rPr>
        <w:tab/>
      </w:r>
      <w:r w:rsidRPr="0014079F">
        <w:rPr>
          <w:rFonts w:ascii="Arial" w:hAnsi="Arial" w:cs="Arial"/>
          <w:sz w:val="20"/>
          <w:szCs w:val="20"/>
        </w:rPr>
        <w:tab/>
        <w:t xml:space="preserve">2 de </w:t>
      </w:r>
      <w:r w:rsidR="00A50A06" w:rsidRPr="0014079F">
        <w:rPr>
          <w:rFonts w:ascii="Arial" w:hAnsi="Arial" w:cs="Arial"/>
          <w:sz w:val="20"/>
          <w:szCs w:val="20"/>
        </w:rPr>
        <w:t>Ma</w:t>
      </w:r>
      <w:r w:rsidR="000F7842" w:rsidRPr="0014079F">
        <w:rPr>
          <w:rFonts w:ascii="Arial" w:hAnsi="Arial" w:cs="Arial"/>
          <w:sz w:val="20"/>
          <w:szCs w:val="20"/>
        </w:rPr>
        <w:t>y</w:t>
      </w:r>
      <w:r w:rsidR="00A50A06" w:rsidRPr="0014079F">
        <w:rPr>
          <w:rFonts w:ascii="Arial" w:hAnsi="Arial" w:cs="Arial"/>
          <w:sz w:val="20"/>
          <w:szCs w:val="20"/>
        </w:rPr>
        <w:t>o</w:t>
      </w:r>
      <w:r w:rsidRPr="0014079F">
        <w:rPr>
          <w:rFonts w:ascii="Arial" w:hAnsi="Arial" w:cs="Arial"/>
          <w:sz w:val="20"/>
          <w:szCs w:val="20"/>
        </w:rPr>
        <w:t xml:space="preserve"> de 2025</w:t>
      </w:r>
      <w:r w:rsidRPr="0014079F">
        <w:rPr>
          <w:rFonts w:ascii="Arial" w:hAnsi="Arial" w:cs="Arial"/>
          <w:sz w:val="20"/>
          <w:szCs w:val="20"/>
        </w:rPr>
        <w:tab/>
      </w:r>
      <w:r w:rsidRPr="0014079F">
        <w:rPr>
          <w:rFonts w:ascii="Arial" w:hAnsi="Arial" w:cs="Arial"/>
          <w:sz w:val="20"/>
          <w:szCs w:val="20"/>
        </w:rPr>
        <w:tab/>
      </w:r>
      <w:r w:rsidRPr="0014079F">
        <w:rPr>
          <w:rFonts w:ascii="Arial" w:hAnsi="Arial" w:cs="Arial"/>
          <w:sz w:val="20"/>
          <w:szCs w:val="20"/>
        </w:rPr>
        <w:tab/>
      </w:r>
      <w:r w:rsidRPr="0014079F">
        <w:rPr>
          <w:rFonts w:ascii="Arial" w:hAnsi="Arial" w:cs="Arial"/>
          <w:sz w:val="20"/>
          <w:szCs w:val="20"/>
        </w:rPr>
        <w:tab/>
      </w:r>
    </w:p>
    <w:p w14:paraId="10487CB0" w14:textId="0FFB5305" w:rsidR="009A6D14" w:rsidRPr="0014079F" w:rsidRDefault="009A6D14" w:rsidP="009A6D14">
      <w:pPr>
        <w:rPr>
          <w:rFonts w:ascii="Arial" w:hAnsi="Arial" w:cs="Arial"/>
          <w:sz w:val="20"/>
          <w:szCs w:val="20"/>
        </w:rPr>
      </w:pPr>
      <w:r w:rsidRPr="0014079F">
        <w:rPr>
          <w:rFonts w:ascii="Arial" w:hAnsi="Arial" w:cs="Arial"/>
          <w:sz w:val="20"/>
          <w:szCs w:val="20"/>
        </w:rPr>
        <w:t>MUNICIPIO:</w:t>
      </w:r>
      <w:r w:rsidRPr="0014079F">
        <w:rPr>
          <w:rFonts w:ascii="Arial" w:hAnsi="Arial" w:cs="Arial"/>
          <w:sz w:val="20"/>
          <w:szCs w:val="20"/>
        </w:rPr>
        <w:tab/>
      </w:r>
      <w:r w:rsidRPr="0014079F">
        <w:rPr>
          <w:rFonts w:ascii="Arial" w:hAnsi="Arial" w:cs="Arial"/>
          <w:sz w:val="20"/>
          <w:szCs w:val="20"/>
        </w:rPr>
        <w:tab/>
      </w:r>
      <w:r w:rsidRPr="0014079F">
        <w:rPr>
          <w:rFonts w:ascii="Arial" w:hAnsi="Arial" w:cs="Arial"/>
          <w:sz w:val="20"/>
          <w:szCs w:val="20"/>
        </w:rPr>
        <w:tab/>
        <w:t xml:space="preserve">San Agustín.  </w:t>
      </w:r>
      <w:r w:rsidRPr="0014079F">
        <w:rPr>
          <w:rFonts w:ascii="Arial" w:hAnsi="Arial" w:cs="Arial"/>
          <w:sz w:val="20"/>
          <w:szCs w:val="20"/>
        </w:rPr>
        <w:tab/>
        <w:t xml:space="preserve">  </w:t>
      </w:r>
    </w:p>
    <w:p w14:paraId="47E4252F" w14:textId="742FBAF0" w:rsidR="009A6D14" w:rsidRPr="0014079F" w:rsidRDefault="009A6D14" w:rsidP="009A6D14">
      <w:pPr>
        <w:tabs>
          <w:tab w:val="left" w:pos="1701"/>
        </w:tabs>
        <w:rPr>
          <w:rFonts w:ascii="Arial" w:hAnsi="Arial" w:cs="Arial"/>
          <w:sz w:val="20"/>
          <w:szCs w:val="20"/>
        </w:rPr>
      </w:pPr>
      <w:r w:rsidRPr="0014079F">
        <w:rPr>
          <w:rFonts w:ascii="Arial" w:hAnsi="Arial" w:cs="Arial"/>
          <w:sz w:val="20"/>
          <w:szCs w:val="20"/>
        </w:rPr>
        <w:t xml:space="preserve">LOCALIDAD:    </w:t>
      </w:r>
      <w:r w:rsidRPr="0014079F">
        <w:rPr>
          <w:rFonts w:ascii="Arial" w:hAnsi="Arial" w:cs="Arial"/>
          <w:sz w:val="20"/>
          <w:szCs w:val="20"/>
        </w:rPr>
        <w:tab/>
      </w:r>
      <w:r w:rsidRPr="0014079F">
        <w:rPr>
          <w:rFonts w:ascii="Arial" w:hAnsi="Arial" w:cs="Arial"/>
          <w:sz w:val="20"/>
          <w:szCs w:val="20"/>
        </w:rPr>
        <w:tab/>
      </w:r>
      <w:r w:rsidRPr="0014079F">
        <w:rPr>
          <w:rFonts w:ascii="Arial" w:hAnsi="Arial" w:cs="Arial"/>
          <w:sz w:val="20"/>
          <w:szCs w:val="20"/>
        </w:rPr>
        <w:tab/>
      </w:r>
      <w:r w:rsidR="000F7842" w:rsidRPr="0014079F">
        <w:rPr>
          <w:rFonts w:ascii="Arial" w:hAnsi="Arial" w:cs="Arial"/>
          <w:sz w:val="20"/>
          <w:szCs w:val="20"/>
        </w:rPr>
        <w:t>Vereda la Estrella</w:t>
      </w:r>
      <w:r w:rsidRPr="0014079F">
        <w:rPr>
          <w:rFonts w:ascii="Arial" w:hAnsi="Arial" w:cs="Arial"/>
          <w:sz w:val="20"/>
          <w:szCs w:val="20"/>
        </w:rPr>
        <w:t xml:space="preserve">.                      </w:t>
      </w:r>
    </w:p>
    <w:p w14:paraId="16734D39" w14:textId="77777777" w:rsidR="009A6D14" w:rsidRPr="0014079F" w:rsidRDefault="009A6D14" w:rsidP="009A6D14">
      <w:pPr>
        <w:ind w:left="2835" w:hanging="2835"/>
        <w:rPr>
          <w:rFonts w:ascii="Arial" w:hAnsi="Arial" w:cs="Arial"/>
          <w:sz w:val="20"/>
          <w:szCs w:val="20"/>
        </w:rPr>
      </w:pPr>
      <w:r w:rsidRPr="0014079F">
        <w:rPr>
          <w:rFonts w:ascii="Arial" w:hAnsi="Arial" w:cs="Arial"/>
          <w:sz w:val="20"/>
          <w:szCs w:val="20"/>
        </w:rPr>
        <w:t>HORA DE INICIO:</w:t>
      </w:r>
      <w:r w:rsidRPr="0014079F">
        <w:rPr>
          <w:rFonts w:ascii="Arial" w:hAnsi="Arial" w:cs="Arial"/>
          <w:sz w:val="20"/>
          <w:szCs w:val="20"/>
        </w:rPr>
        <w:tab/>
        <w:t>N/A.</w:t>
      </w:r>
    </w:p>
    <w:p w14:paraId="606652AE" w14:textId="1CB5996F" w:rsidR="009A6D14" w:rsidRPr="0014079F" w:rsidRDefault="009A6D14" w:rsidP="009A6D14">
      <w:pPr>
        <w:ind w:left="2835" w:hanging="2835"/>
        <w:rPr>
          <w:rFonts w:ascii="Arial" w:hAnsi="Arial" w:cs="Arial"/>
          <w:sz w:val="20"/>
          <w:szCs w:val="20"/>
        </w:rPr>
      </w:pPr>
      <w:r w:rsidRPr="0014079F">
        <w:rPr>
          <w:rFonts w:ascii="Arial" w:hAnsi="Arial" w:cs="Arial"/>
          <w:sz w:val="20"/>
          <w:szCs w:val="20"/>
        </w:rPr>
        <w:t>COMPONENTE:</w:t>
      </w:r>
      <w:r w:rsidRPr="0014079F">
        <w:rPr>
          <w:rFonts w:ascii="Arial" w:hAnsi="Arial" w:cs="Arial"/>
          <w:sz w:val="20"/>
          <w:szCs w:val="20"/>
        </w:rPr>
        <w:tab/>
        <w:t>A</w:t>
      </w:r>
      <w:r w:rsidR="000F7842" w:rsidRPr="0014079F">
        <w:rPr>
          <w:rFonts w:ascii="Arial" w:hAnsi="Arial" w:cs="Arial"/>
          <w:sz w:val="20"/>
          <w:szCs w:val="20"/>
        </w:rPr>
        <w:t>lcantarillado</w:t>
      </w:r>
      <w:r w:rsidRPr="0014079F">
        <w:rPr>
          <w:rFonts w:ascii="Arial" w:hAnsi="Arial" w:cs="Arial"/>
          <w:sz w:val="20"/>
          <w:szCs w:val="20"/>
        </w:rPr>
        <w:t xml:space="preserve">. </w:t>
      </w:r>
      <w:r w:rsidRPr="0014079F">
        <w:rPr>
          <w:rFonts w:ascii="Arial" w:hAnsi="Arial" w:cs="Arial"/>
          <w:sz w:val="20"/>
          <w:szCs w:val="20"/>
        </w:rPr>
        <w:tab/>
      </w:r>
    </w:p>
    <w:p w14:paraId="507EC848" w14:textId="77777777" w:rsidR="009A6D14" w:rsidRPr="0014079F" w:rsidRDefault="009A6D14" w:rsidP="009A6D14">
      <w:pPr>
        <w:rPr>
          <w:rFonts w:ascii="Arial" w:hAnsi="Arial" w:cs="Arial"/>
          <w:sz w:val="20"/>
          <w:szCs w:val="20"/>
        </w:rPr>
      </w:pPr>
      <w:r w:rsidRPr="0014079F">
        <w:rPr>
          <w:rFonts w:ascii="Arial" w:hAnsi="Arial" w:cs="Arial"/>
          <w:sz w:val="20"/>
          <w:szCs w:val="20"/>
        </w:rPr>
        <w:t>ACTIVIDAD:</w:t>
      </w:r>
      <w:r w:rsidRPr="0014079F">
        <w:rPr>
          <w:rFonts w:ascii="Arial" w:hAnsi="Arial" w:cs="Arial"/>
          <w:sz w:val="20"/>
          <w:szCs w:val="20"/>
        </w:rPr>
        <w:tab/>
      </w:r>
      <w:r w:rsidRPr="0014079F">
        <w:rPr>
          <w:rFonts w:ascii="Arial" w:hAnsi="Arial" w:cs="Arial"/>
          <w:sz w:val="20"/>
          <w:szCs w:val="20"/>
        </w:rPr>
        <w:tab/>
      </w:r>
      <w:r w:rsidRPr="0014079F">
        <w:rPr>
          <w:rFonts w:ascii="Arial" w:hAnsi="Arial" w:cs="Arial"/>
          <w:sz w:val="20"/>
          <w:szCs w:val="20"/>
        </w:rPr>
        <w:tab/>
        <w:t>N/A</w:t>
      </w:r>
    </w:p>
    <w:p w14:paraId="68497C3A" w14:textId="25F16513" w:rsidR="009A6D14" w:rsidRPr="0014079F" w:rsidRDefault="009A6D14" w:rsidP="009A6D14">
      <w:pPr>
        <w:ind w:left="2832" w:hanging="2832"/>
        <w:rPr>
          <w:rFonts w:ascii="Arial" w:hAnsi="Arial" w:cs="Arial"/>
          <w:sz w:val="20"/>
          <w:szCs w:val="20"/>
        </w:rPr>
      </w:pPr>
      <w:r w:rsidRPr="0014079F">
        <w:rPr>
          <w:rFonts w:ascii="Arial" w:hAnsi="Arial" w:cs="Arial"/>
          <w:sz w:val="20"/>
          <w:szCs w:val="20"/>
        </w:rPr>
        <w:t>PROYECTO:</w:t>
      </w:r>
      <w:r w:rsidRPr="0014079F">
        <w:rPr>
          <w:rFonts w:ascii="Arial" w:hAnsi="Arial" w:cs="Arial"/>
          <w:sz w:val="20"/>
          <w:szCs w:val="20"/>
        </w:rPr>
        <w:tab/>
        <w:t xml:space="preserve">Construcción </w:t>
      </w:r>
      <w:r w:rsidR="000F7842" w:rsidRPr="0014079F">
        <w:rPr>
          <w:rFonts w:ascii="Arial" w:hAnsi="Arial" w:cs="Arial"/>
          <w:sz w:val="20"/>
          <w:szCs w:val="20"/>
        </w:rPr>
        <w:t>sistema de Alcantarillado de Aguas Residuales Vereda la Estrella</w:t>
      </w:r>
      <w:r w:rsidRPr="0014079F">
        <w:rPr>
          <w:rFonts w:ascii="Arial" w:hAnsi="Arial" w:cs="Arial"/>
          <w:sz w:val="20"/>
          <w:szCs w:val="20"/>
        </w:rPr>
        <w:t xml:space="preserve">. </w:t>
      </w:r>
    </w:p>
    <w:p w14:paraId="7D6D01EE" w14:textId="4C5A9892" w:rsidR="009A6D14" w:rsidRPr="0014079F" w:rsidRDefault="009A6D14" w:rsidP="009A6D14">
      <w:pPr>
        <w:ind w:left="2832" w:hanging="2832"/>
        <w:rPr>
          <w:rFonts w:ascii="Arial" w:hAnsi="Arial" w:cs="Arial"/>
          <w:sz w:val="20"/>
          <w:szCs w:val="20"/>
        </w:rPr>
      </w:pPr>
      <w:r w:rsidRPr="0014079F">
        <w:rPr>
          <w:rFonts w:ascii="Arial" w:hAnsi="Arial" w:cs="Arial"/>
          <w:sz w:val="20"/>
          <w:szCs w:val="20"/>
        </w:rPr>
        <w:t xml:space="preserve">FAMILIAS INICIALMENTE BENEFICIADAS CON EL PROYECTO: </w:t>
      </w:r>
      <w:r w:rsidR="000F7842" w:rsidRPr="0014079F">
        <w:rPr>
          <w:rFonts w:ascii="Arial" w:hAnsi="Arial" w:cs="Arial"/>
          <w:sz w:val="20"/>
          <w:szCs w:val="20"/>
        </w:rPr>
        <w:t>145</w:t>
      </w:r>
      <w:r w:rsidRPr="0014079F">
        <w:rPr>
          <w:rFonts w:ascii="Arial" w:hAnsi="Arial" w:cs="Arial"/>
          <w:sz w:val="20"/>
          <w:szCs w:val="20"/>
        </w:rPr>
        <w:t xml:space="preserve"> Familias</w:t>
      </w:r>
    </w:p>
    <w:p w14:paraId="59F0057D" w14:textId="07F88C27" w:rsidR="009A6D14" w:rsidRPr="0014079F" w:rsidRDefault="009A6D14" w:rsidP="009A6D14">
      <w:pPr>
        <w:ind w:right="-142"/>
        <w:rPr>
          <w:rFonts w:ascii="Arial" w:hAnsi="Arial" w:cs="Arial"/>
          <w:sz w:val="20"/>
          <w:szCs w:val="20"/>
        </w:rPr>
      </w:pPr>
      <w:r w:rsidRPr="0014079F">
        <w:rPr>
          <w:rFonts w:ascii="Arial" w:hAnsi="Arial" w:cs="Arial"/>
          <w:sz w:val="20"/>
          <w:szCs w:val="20"/>
        </w:rPr>
        <w:t xml:space="preserve">FAMILIAS FINALMENTE BENEFICIADAS CON EL PROYECTO: </w:t>
      </w:r>
      <w:r w:rsidR="000F7842" w:rsidRPr="0014079F">
        <w:rPr>
          <w:rFonts w:ascii="Arial" w:hAnsi="Arial" w:cs="Arial"/>
          <w:sz w:val="20"/>
          <w:szCs w:val="20"/>
        </w:rPr>
        <w:t>145</w:t>
      </w:r>
      <w:r w:rsidRPr="0014079F">
        <w:rPr>
          <w:rFonts w:ascii="Arial" w:hAnsi="Arial" w:cs="Arial"/>
          <w:sz w:val="20"/>
          <w:szCs w:val="20"/>
        </w:rPr>
        <w:t xml:space="preserve"> Familias.</w:t>
      </w:r>
    </w:p>
    <w:p w14:paraId="680F7A54" w14:textId="564D0A9B" w:rsidR="009A6D14" w:rsidRPr="0014079F" w:rsidRDefault="009A6D14" w:rsidP="009A6D14">
      <w:pPr>
        <w:rPr>
          <w:rFonts w:ascii="Arial" w:hAnsi="Arial" w:cs="Arial"/>
          <w:sz w:val="20"/>
          <w:szCs w:val="20"/>
        </w:rPr>
      </w:pPr>
      <w:r w:rsidRPr="0014079F">
        <w:rPr>
          <w:rFonts w:ascii="Arial" w:hAnsi="Arial" w:cs="Arial"/>
          <w:sz w:val="20"/>
          <w:szCs w:val="20"/>
        </w:rPr>
        <w:t>CONVENIO:</w:t>
      </w:r>
      <w:r w:rsidRPr="0014079F">
        <w:rPr>
          <w:rFonts w:ascii="Arial" w:hAnsi="Arial" w:cs="Arial"/>
          <w:sz w:val="20"/>
          <w:szCs w:val="20"/>
        </w:rPr>
        <w:tab/>
      </w:r>
      <w:r w:rsidRPr="0014079F">
        <w:rPr>
          <w:rFonts w:ascii="Arial" w:hAnsi="Arial" w:cs="Arial"/>
          <w:sz w:val="20"/>
          <w:szCs w:val="20"/>
        </w:rPr>
        <w:tab/>
      </w:r>
      <w:r w:rsidRPr="0014079F">
        <w:rPr>
          <w:rFonts w:ascii="Arial" w:hAnsi="Arial" w:cs="Arial"/>
          <w:sz w:val="20"/>
          <w:szCs w:val="20"/>
        </w:rPr>
        <w:tab/>
      </w:r>
      <w:r w:rsidR="000F7842" w:rsidRPr="0014079F">
        <w:rPr>
          <w:rFonts w:ascii="Arial" w:hAnsi="Arial" w:cs="Arial"/>
          <w:sz w:val="20"/>
          <w:szCs w:val="20"/>
        </w:rPr>
        <w:t>N/A.</w:t>
      </w:r>
    </w:p>
    <w:p w14:paraId="34D4D443" w14:textId="76A5F97C" w:rsidR="009A6D14" w:rsidRPr="0014079F" w:rsidRDefault="009A6D14" w:rsidP="009A6D14">
      <w:pPr>
        <w:rPr>
          <w:rFonts w:ascii="Arial" w:hAnsi="Arial" w:cs="Arial"/>
          <w:sz w:val="20"/>
          <w:szCs w:val="20"/>
        </w:rPr>
      </w:pPr>
      <w:r w:rsidRPr="0014079F">
        <w:rPr>
          <w:rFonts w:ascii="Arial" w:hAnsi="Arial" w:cs="Arial"/>
          <w:sz w:val="20"/>
          <w:szCs w:val="20"/>
        </w:rPr>
        <w:t>CONTRATO</w:t>
      </w:r>
      <w:r w:rsidR="00EB3C4B" w:rsidRPr="0014079F">
        <w:rPr>
          <w:rFonts w:ascii="Arial" w:hAnsi="Arial" w:cs="Arial"/>
          <w:sz w:val="20"/>
          <w:szCs w:val="20"/>
        </w:rPr>
        <w:t>S</w:t>
      </w:r>
      <w:r w:rsidRPr="0014079F">
        <w:rPr>
          <w:rFonts w:ascii="Arial" w:hAnsi="Arial" w:cs="Arial"/>
          <w:sz w:val="20"/>
          <w:szCs w:val="20"/>
        </w:rPr>
        <w:t xml:space="preserve"> No:</w:t>
      </w:r>
      <w:r w:rsidRPr="0014079F">
        <w:rPr>
          <w:rFonts w:ascii="Arial" w:hAnsi="Arial" w:cs="Arial"/>
          <w:sz w:val="20"/>
          <w:szCs w:val="20"/>
        </w:rPr>
        <w:tab/>
      </w:r>
      <w:r w:rsidRPr="0014079F">
        <w:rPr>
          <w:rFonts w:ascii="Arial" w:hAnsi="Arial" w:cs="Arial"/>
          <w:sz w:val="20"/>
          <w:szCs w:val="20"/>
        </w:rPr>
        <w:tab/>
      </w:r>
      <w:r w:rsidR="000F7842" w:rsidRPr="0014079F">
        <w:rPr>
          <w:rFonts w:ascii="Arial" w:hAnsi="Arial" w:cs="Arial"/>
          <w:sz w:val="20"/>
          <w:szCs w:val="20"/>
        </w:rPr>
        <w:t>N/A.</w:t>
      </w:r>
    </w:p>
    <w:p w14:paraId="63DFEFD2" w14:textId="034A09BB" w:rsidR="009A6D14" w:rsidRPr="0014079F" w:rsidRDefault="009A6D14" w:rsidP="009A6D14">
      <w:pPr>
        <w:ind w:left="2832" w:hanging="2832"/>
        <w:rPr>
          <w:rFonts w:ascii="Arial" w:hAnsi="Arial" w:cs="Arial"/>
          <w:sz w:val="20"/>
          <w:szCs w:val="20"/>
        </w:rPr>
      </w:pPr>
      <w:r w:rsidRPr="0014079F">
        <w:rPr>
          <w:rFonts w:ascii="Arial" w:hAnsi="Arial" w:cs="Arial"/>
          <w:sz w:val="20"/>
          <w:szCs w:val="20"/>
        </w:rPr>
        <w:t>CONTRATISTA</w:t>
      </w:r>
      <w:r w:rsidR="00454A38" w:rsidRPr="0014079F">
        <w:rPr>
          <w:rFonts w:ascii="Arial" w:hAnsi="Arial" w:cs="Arial"/>
          <w:sz w:val="20"/>
          <w:szCs w:val="20"/>
        </w:rPr>
        <w:t>S</w:t>
      </w:r>
      <w:r w:rsidRPr="0014079F">
        <w:rPr>
          <w:rFonts w:ascii="Arial" w:hAnsi="Arial" w:cs="Arial"/>
          <w:sz w:val="20"/>
          <w:szCs w:val="20"/>
        </w:rPr>
        <w:t>:</w:t>
      </w:r>
      <w:r w:rsidRPr="0014079F">
        <w:rPr>
          <w:rFonts w:ascii="Arial" w:hAnsi="Arial" w:cs="Arial"/>
          <w:sz w:val="20"/>
          <w:szCs w:val="20"/>
        </w:rPr>
        <w:tab/>
      </w:r>
      <w:r w:rsidR="000F7842" w:rsidRPr="0014079F">
        <w:rPr>
          <w:rFonts w:ascii="Arial" w:hAnsi="Arial" w:cs="Arial"/>
          <w:sz w:val="20"/>
          <w:szCs w:val="20"/>
        </w:rPr>
        <w:t>N/A</w:t>
      </w:r>
      <w:r w:rsidR="00454A38" w:rsidRPr="0014079F">
        <w:rPr>
          <w:rFonts w:ascii="Arial" w:hAnsi="Arial" w:cs="Arial"/>
          <w:sz w:val="20"/>
          <w:szCs w:val="20"/>
        </w:rPr>
        <w:t>.</w:t>
      </w:r>
    </w:p>
    <w:p w14:paraId="21003132" w14:textId="0241809A" w:rsidR="009A6D14" w:rsidRPr="0014079F" w:rsidRDefault="009A6D14" w:rsidP="009A6D14">
      <w:pPr>
        <w:ind w:left="2835" w:hanging="2835"/>
        <w:rPr>
          <w:rFonts w:ascii="Arial" w:hAnsi="Arial" w:cs="Arial"/>
          <w:sz w:val="20"/>
          <w:szCs w:val="20"/>
        </w:rPr>
      </w:pPr>
      <w:r w:rsidRPr="0014079F">
        <w:rPr>
          <w:rFonts w:ascii="Arial" w:hAnsi="Arial" w:cs="Arial"/>
          <w:sz w:val="20"/>
          <w:szCs w:val="20"/>
        </w:rPr>
        <w:t>INTERVENTOR:</w:t>
      </w:r>
      <w:r w:rsidRPr="0014079F">
        <w:rPr>
          <w:rFonts w:ascii="Arial" w:hAnsi="Arial" w:cs="Arial"/>
          <w:sz w:val="20"/>
          <w:szCs w:val="20"/>
        </w:rPr>
        <w:tab/>
      </w:r>
      <w:r w:rsidR="000F7842" w:rsidRPr="0014079F">
        <w:rPr>
          <w:rFonts w:ascii="Arial" w:hAnsi="Arial" w:cs="Arial"/>
          <w:sz w:val="20"/>
          <w:szCs w:val="20"/>
        </w:rPr>
        <w:t>N/A.</w:t>
      </w:r>
    </w:p>
    <w:p w14:paraId="1F6BFFD7" w14:textId="6890C087" w:rsidR="009A6D14" w:rsidRPr="0014079F" w:rsidRDefault="009A6D14" w:rsidP="009A6D14">
      <w:pPr>
        <w:rPr>
          <w:rFonts w:ascii="Arial" w:hAnsi="Arial" w:cs="Arial"/>
          <w:sz w:val="20"/>
          <w:szCs w:val="20"/>
        </w:rPr>
      </w:pPr>
      <w:r w:rsidRPr="0014079F">
        <w:rPr>
          <w:rFonts w:ascii="Arial" w:hAnsi="Arial" w:cs="Arial"/>
          <w:sz w:val="20"/>
          <w:szCs w:val="20"/>
        </w:rPr>
        <w:t xml:space="preserve">% DE EJECUCIÓN DEL PROYECTO: </w:t>
      </w:r>
      <w:r w:rsidR="000F7842" w:rsidRPr="0014079F">
        <w:rPr>
          <w:rFonts w:ascii="Arial" w:hAnsi="Arial" w:cs="Arial"/>
          <w:sz w:val="20"/>
          <w:szCs w:val="20"/>
        </w:rPr>
        <w:t>N/A.</w:t>
      </w:r>
    </w:p>
    <w:p w14:paraId="0D42A92F" w14:textId="65F4EC5B" w:rsidR="009A6D14" w:rsidRPr="0014079F" w:rsidRDefault="009A6D14" w:rsidP="009A6D14">
      <w:pPr>
        <w:ind w:left="2832" w:hanging="2832"/>
        <w:rPr>
          <w:rFonts w:ascii="Arial" w:hAnsi="Arial" w:cs="Arial"/>
          <w:sz w:val="20"/>
          <w:szCs w:val="20"/>
        </w:rPr>
      </w:pPr>
      <w:r w:rsidRPr="0014079F">
        <w:rPr>
          <w:rFonts w:ascii="Arial" w:hAnsi="Arial" w:cs="Arial"/>
          <w:sz w:val="20"/>
          <w:szCs w:val="20"/>
        </w:rPr>
        <w:t>OBJETO:</w:t>
      </w:r>
      <w:r w:rsidRPr="0014079F">
        <w:rPr>
          <w:rFonts w:ascii="Arial" w:hAnsi="Arial" w:cs="Arial"/>
          <w:sz w:val="20"/>
          <w:szCs w:val="20"/>
        </w:rPr>
        <w:tab/>
      </w:r>
      <w:r w:rsidR="000F7842" w:rsidRPr="0014079F">
        <w:rPr>
          <w:rFonts w:ascii="Arial" w:hAnsi="Arial" w:cs="Arial"/>
          <w:sz w:val="20"/>
          <w:szCs w:val="20"/>
        </w:rPr>
        <w:t>Visita Técnica a los sitios del proyecto</w:t>
      </w:r>
      <w:r w:rsidR="004F22FC" w:rsidRPr="0014079F">
        <w:rPr>
          <w:rFonts w:ascii="Arial" w:hAnsi="Arial" w:cs="Arial"/>
          <w:sz w:val="20"/>
          <w:szCs w:val="20"/>
        </w:rPr>
        <w:t>.</w:t>
      </w:r>
      <w:r w:rsidRPr="0014079F">
        <w:rPr>
          <w:rFonts w:ascii="Arial" w:hAnsi="Arial" w:cs="Arial"/>
          <w:sz w:val="20"/>
          <w:szCs w:val="20"/>
        </w:rPr>
        <w:t xml:space="preserve"> </w:t>
      </w:r>
    </w:p>
    <w:p w14:paraId="51612DE4" w14:textId="2B34FDB0" w:rsidR="009A6D14" w:rsidRPr="0014079F" w:rsidRDefault="009A6D14" w:rsidP="009A6D14">
      <w:pPr>
        <w:ind w:left="2832" w:hanging="2832"/>
        <w:jc w:val="both"/>
        <w:rPr>
          <w:rFonts w:ascii="Arial" w:hAnsi="Arial" w:cs="Arial"/>
          <w:sz w:val="20"/>
          <w:szCs w:val="20"/>
        </w:rPr>
      </w:pPr>
      <w:r w:rsidRPr="0014079F">
        <w:rPr>
          <w:rFonts w:ascii="Arial" w:hAnsi="Arial" w:cs="Arial"/>
          <w:sz w:val="20"/>
          <w:szCs w:val="20"/>
        </w:rPr>
        <w:t>PARTICIPANTES:</w:t>
      </w:r>
      <w:r w:rsidRPr="0014079F">
        <w:rPr>
          <w:rFonts w:ascii="Arial" w:hAnsi="Arial" w:cs="Arial"/>
          <w:sz w:val="20"/>
          <w:szCs w:val="20"/>
        </w:rPr>
        <w:tab/>
      </w:r>
      <w:r w:rsidR="00A50A06" w:rsidRPr="0014079F">
        <w:rPr>
          <w:rFonts w:ascii="Arial" w:hAnsi="Arial" w:cs="Arial"/>
          <w:sz w:val="20"/>
          <w:szCs w:val="20"/>
        </w:rPr>
        <w:t>E</w:t>
      </w:r>
      <w:r w:rsidR="000F7842" w:rsidRPr="0014079F">
        <w:rPr>
          <w:rFonts w:ascii="Arial" w:hAnsi="Arial" w:cs="Arial"/>
          <w:sz w:val="20"/>
          <w:szCs w:val="20"/>
        </w:rPr>
        <w:t xml:space="preserve">nrique Gallego, funcionario Aguas del Huila; Ing. German Alberto Ortega, Diseñador; Constanza </w:t>
      </w:r>
      <w:proofErr w:type="spellStart"/>
      <w:r w:rsidR="000F7842" w:rsidRPr="0014079F">
        <w:rPr>
          <w:rFonts w:ascii="Arial" w:hAnsi="Arial" w:cs="Arial"/>
          <w:sz w:val="20"/>
          <w:szCs w:val="20"/>
        </w:rPr>
        <w:t>Ceron</w:t>
      </w:r>
      <w:proofErr w:type="spellEnd"/>
      <w:r w:rsidR="000F7842" w:rsidRPr="0014079F">
        <w:rPr>
          <w:rFonts w:ascii="Arial" w:hAnsi="Arial" w:cs="Arial"/>
          <w:sz w:val="20"/>
          <w:szCs w:val="20"/>
        </w:rPr>
        <w:t xml:space="preserve"> Anacona, Gerente ESP; Secretaria de Gobierno Municipal, Comunidad y Directivos del sector.</w:t>
      </w:r>
      <w:r w:rsidRPr="0014079F">
        <w:rPr>
          <w:rFonts w:ascii="Arial" w:hAnsi="Arial" w:cs="Arial"/>
          <w:sz w:val="20"/>
          <w:szCs w:val="20"/>
        </w:rPr>
        <w:t xml:space="preserve"> </w:t>
      </w:r>
    </w:p>
    <w:p w14:paraId="43ED8E99" w14:textId="77777777" w:rsidR="00F16AB7" w:rsidRPr="0014079F" w:rsidRDefault="00F16AB7" w:rsidP="009A6D14">
      <w:pPr>
        <w:autoSpaceDE w:val="0"/>
        <w:autoSpaceDN w:val="0"/>
        <w:adjustRightInd w:val="0"/>
        <w:jc w:val="both"/>
        <w:rPr>
          <w:rFonts w:ascii="Arial" w:hAnsi="Arial" w:cs="Arial"/>
          <w:sz w:val="20"/>
          <w:szCs w:val="20"/>
          <w:lang w:eastAsia="en-US"/>
        </w:rPr>
      </w:pPr>
    </w:p>
    <w:p w14:paraId="19EBD943" w14:textId="0831E0E6" w:rsidR="000F7842" w:rsidRPr="0014079F" w:rsidRDefault="000F7842" w:rsidP="009A6D14">
      <w:pPr>
        <w:autoSpaceDE w:val="0"/>
        <w:autoSpaceDN w:val="0"/>
        <w:adjustRightInd w:val="0"/>
        <w:jc w:val="both"/>
        <w:rPr>
          <w:rFonts w:ascii="Arial" w:hAnsi="Arial" w:cs="Arial"/>
          <w:sz w:val="20"/>
          <w:szCs w:val="20"/>
          <w:lang w:eastAsia="en-US"/>
        </w:rPr>
      </w:pPr>
      <w:r w:rsidRPr="0014079F">
        <w:rPr>
          <w:rFonts w:ascii="Arial" w:hAnsi="Arial" w:cs="Arial"/>
          <w:sz w:val="20"/>
          <w:szCs w:val="20"/>
          <w:lang w:eastAsia="en-US"/>
        </w:rPr>
        <w:t>Se ha presentado a la Entidad el proyecto de Alcantarillado Sanitario para el sector de la Estrella, se realiza esta visita técnica, para verificar los sitios de instalación de la Tubería, especialmente en los tramos donde existe una placa huella, que por su estructura al construir al realizar las excavaciones podría afectarse toda la placa huella.</w:t>
      </w:r>
    </w:p>
    <w:p w14:paraId="5BEAD149" w14:textId="77777777" w:rsidR="000F7842" w:rsidRPr="0014079F" w:rsidRDefault="000F7842" w:rsidP="009A6D14">
      <w:pPr>
        <w:autoSpaceDE w:val="0"/>
        <w:autoSpaceDN w:val="0"/>
        <w:adjustRightInd w:val="0"/>
        <w:jc w:val="both"/>
        <w:rPr>
          <w:rFonts w:ascii="Arial" w:hAnsi="Arial" w:cs="Arial"/>
          <w:sz w:val="20"/>
          <w:szCs w:val="20"/>
          <w:lang w:eastAsia="en-US"/>
        </w:rPr>
      </w:pPr>
    </w:p>
    <w:p w14:paraId="738DFD43" w14:textId="4BBF819A" w:rsidR="000F7842" w:rsidRPr="0014079F" w:rsidRDefault="000F7842" w:rsidP="009A6D14">
      <w:pPr>
        <w:autoSpaceDE w:val="0"/>
        <w:autoSpaceDN w:val="0"/>
        <w:adjustRightInd w:val="0"/>
        <w:jc w:val="both"/>
        <w:rPr>
          <w:rFonts w:ascii="Arial" w:hAnsi="Arial" w:cs="Arial"/>
          <w:sz w:val="20"/>
          <w:szCs w:val="20"/>
          <w:lang w:eastAsia="en-US"/>
        </w:rPr>
      </w:pPr>
      <w:r w:rsidRPr="0014079F">
        <w:rPr>
          <w:rFonts w:ascii="Arial" w:hAnsi="Arial" w:cs="Arial"/>
          <w:sz w:val="20"/>
          <w:szCs w:val="20"/>
          <w:lang w:eastAsia="en-US"/>
        </w:rPr>
        <w:t>En este sentido se realiza el recorrido, observando el sitio de conexión al alcantarillado urbano en la esquina del Hotel Internacional, de ahí hacia arriba inicia la placa huella, se observó la posibilidad de colocar la tubería por las zonas verdes</w:t>
      </w:r>
      <w:r w:rsidR="0014079F" w:rsidRPr="0014079F">
        <w:rPr>
          <w:rFonts w:ascii="Arial" w:hAnsi="Arial" w:cs="Arial"/>
          <w:sz w:val="20"/>
          <w:szCs w:val="20"/>
          <w:lang w:eastAsia="en-US"/>
        </w:rPr>
        <w:t xml:space="preserve"> o andenes</w:t>
      </w:r>
      <w:r w:rsidRPr="0014079F">
        <w:rPr>
          <w:rFonts w:ascii="Arial" w:hAnsi="Arial" w:cs="Arial"/>
          <w:sz w:val="20"/>
          <w:szCs w:val="20"/>
          <w:lang w:eastAsia="en-US"/>
        </w:rPr>
        <w:t xml:space="preserve">, entre la placa huella y los paramentos de las </w:t>
      </w:r>
      <w:r w:rsidR="0014079F" w:rsidRPr="0014079F">
        <w:rPr>
          <w:rFonts w:ascii="Arial" w:hAnsi="Arial" w:cs="Arial"/>
          <w:sz w:val="20"/>
          <w:szCs w:val="20"/>
          <w:lang w:eastAsia="en-US"/>
        </w:rPr>
        <w:t xml:space="preserve">construcciones o propiedades privadas; se hizo el recorrido, a margen derecho no es mucho el inconveniente hasta llegar a la Vivienda del Medico Ojeda, donde solamente esta el espacio del anden adoquinado, frente a este sector existen unas 5 viviendas, que tocaría hacer un sistema condominal para esas 5 viviendas y cruzar la placa huella; continua el recorrido por la margen derecha por la zona verde hasta terminar la placa huella y sigue por la </w:t>
      </w:r>
      <w:proofErr w:type="spellStart"/>
      <w:r w:rsidR="0014079F" w:rsidRPr="0014079F">
        <w:rPr>
          <w:rFonts w:ascii="Arial" w:hAnsi="Arial" w:cs="Arial"/>
          <w:sz w:val="20"/>
          <w:szCs w:val="20"/>
          <w:lang w:eastAsia="en-US"/>
        </w:rPr>
        <w:t>via</w:t>
      </w:r>
      <w:proofErr w:type="spellEnd"/>
      <w:r w:rsidR="0014079F" w:rsidRPr="0014079F">
        <w:rPr>
          <w:rFonts w:ascii="Arial" w:hAnsi="Arial" w:cs="Arial"/>
          <w:sz w:val="20"/>
          <w:szCs w:val="20"/>
          <w:lang w:eastAsia="en-US"/>
        </w:rPr>
        <w:t xml:space="preserve"> en afirmado donde no se presenta mayor inconveniente. </w:t>
      </w:r>
    </w:p>
    <w:p w14:paraId="6A12EF41" w14:textId="77777777" w:rsidR="0014079F" w:rsidRPr="0014079F" w:rsidRDefault="0014079F" w:rsidP="009A6D14">
      <w:pPr>
        <w:autoSpaceDE w:val="0"/>
        <w:autoSpaceDN w:val="0"/>
        <w:adjustRightInd w:val="0"/>
        <w:jc w:val="both"/>
        <w:rPr>
          <w:rFonts w:ascii="Arial" w:hAnsi="Arial" w:cs="Arial"/>
          <w:sz w:val="20"/>
          <w:szCs w:val="20"/>
          <w:lang w:eastAsia="en-US"/>
        </w:rPr>
      </w:pPr>
    </w:p>
    <w:p w14:paraId="7DA078F7" w14:textId="30B06BDC" w:rsidR="0014079F" w:rsidRPr="0014079F" w:rsidRDefault="0014079F" w:rsidP="009A6D14">
      <w:pPr>
        <w:autoSpaceDE w:val="0"/>
        <w:autoSpaceDN w:val="0"/>
        <w:adjustRightInd w:val="0"/>
        <w:jc w:val="both"/>
        <w:rPr>
          <w:rFonts w:ascii="Arial" w:hAnsi="Arial" w:cs="Arial"/>
          <w:sz w:val="20"/>
          <w:szCs w:val="20"/>
          <w:lang w:eastAsia="en-US"/>
        </w:rPr>
      </w:pPr>
      <w:r w:rsidRPr="0014079F">
        <w:rPr>
          <w:rFonts w:ascii="Arial" w:hAnsi="Arial" w:cs="Arial"/>
          <w:sz w:val="20"/>
          <w:szCs w:val="20"/>
          <w:lang w:eastAsia="en-US"/>
        </w:rPr>
        <w:t xml:space="preserve">En horas de la noche se llevó a cabo una reunión en la casa del señor Jorge en la Vereda la Estrella, a los participantes se les explico el alcance del proyecto, las condiciones que deben modificarse para su construcción sin intervenir mucho la placa huella; la comunidad y participantes estuvieron de acuerdo con lo expuesto; se </w:t>
      </w:r>
      <w:proofErr w:type="spellStart"/>
      <w:r w:rsidRPr="0014079F">
        <w:rPr>
          <w:rFonts w:ascii="Arial" w:hAnsi="Arial" w:cs="Arial"/>
          <w:sz w:val="20"/>
          <w:szCs w:val="20"/>
          <w:lang w:eastAsia="en-US"/>
        </w:rPr>
        <w:t>solicito</w:t>
      </w:r>
      <w:proofErr w:type="spellEnd"/>
      <w:r w:rsidRPr="0014079F">
        <w:rPr>
          <w:rFonts w:ascii="Arial" w:hAnsi="Arial" w:cs="Arial"/>
          <w:sz w:val="20"/>
          <w:szCs w:val="20"/>
          <w:lang w:eastAsia="en-US"/>
        </w:rPr>
        <w:t xml:space="preserve"> personal para el día siguiente hacer la topografía de este tramo pero no se consiguió por ser sábado.</w:t>
      </w:r>
    </w:p>
    <w:p w14:paraId="0A2DAB20" w14:textId="77777777" w:rsidR="0014079F" w:rsidRPr="0014079F" w:rsidRDefault="0014079F" w:rsidP="009A6D14">
      <w:pPr>
        <w:autoSpaceDE w:val="0"/>
        <w:autoSpaceDN w:val="0"/>
        <w:adjustRightInd w:val="0"/>
        <w:jc w:val="both"/>
        <w:rPr>
          <w:rFonts w:ascii="Arial" w:hAnsi="Arial" w:cs="Arial"/>
          <w:sz w:val="20"/>
          <w:szCs w:val="20"/>
          <w:lang w:eastAsia="en-US"/>
        </w:rPr>
      </w:pPr>
    </w:p>
    <w:p w14:paraId="643E1115" w14:textId="6C70AD4A" w:rsidR="0014079F" w:rsidRDefault="0014079F" w:rsidP="009A6D14">
      <w:pPr>
        <w:autoSpaceDE w:val="0"/>
        <w:autoSpaceDN w:val="0"/>
        <w:adjustRightInd w:val="0"/>
        <w:jc w:val="both"/>
        <w:rPr>
          <w:rFonts w:ascii="Arial" w:hAnsi="Arial" w:cs="Arial"/>
          <w:sz w:val="22"/>
          <w:szCs w:val="22"/>
          <w:lang w:eastAsia="en-US"/>
        </w:rPr>
      </w:pPr>
      <w:r w:rsidRPr="0014079F">
        <w:rPr>
          <w:rFonts w:ascii="Arial" w:hAnsi="Arial" w:cs="Arial"/>
          <w:sz w:val="20"/>
          <w:szCs w:val="20"/>
          <w:lang w:eastAsia="en-US"/>
        </w:rPr>
        <w:t xml:space="preserve">El día sábado con el </w:t>
      </w:r>
      <w:proofErr w:type="spellStart"/>
      <w:r w:rsidRPr="0014079F">
        <w:rPr>
          <w:rFonts w:ascii="Arial" w:hAnsi="Arial" w:cs="Arial"/>
          <w:sz w:val="20"/>
          <w:szCs w:val="20"/>
          <w:lang w:eastAsia="en-US"/>
        </w:rPr>
        <w:t>Topografo</w:t>
      </w:r>
      <w:proofErr w:type="spellEnd"/>
      <w:r w:rsidRPr="0014079F">
        <w:rPr>
          <w:rFonts w:ascii="Arial" w:hAnsi="Arial" w:cs="Arial"/>
          <w:sz w:val="20"/>
          <w:szCs w:val="20"/>
          <w:lang w:eastAsia="en-US"/>
        </w:rPr>
        <w:t xml:space="preserve"> Enrique y el diseñador se realizó un replanteo general con los planos para ubicar las Placas y materializar la coordenadas reales, pero solamente se encontró una donde termina la placa huella; al no tener personal y no poder encontrar la otra placa el Ing. German se comprometió a realizar el ajuste topográfico con el topógrafo que hizo el levantamiento, siendo que el tiene todas la coordenadas y se le facilita, con esta nueva topografía ajustaría el diseño por la zona verde y presentaría el proyecto a Aguas del Huila; al Ing. German se le entrego el plano en borrador de lo realizado, las posibles modificaciones, los pozos y obras adicionales entre otras cosas para tenerlos en cuenta en el proyecto</w:t>
      </w:r>
      <w:r>
        <w:rPr>
          <w:rFonts w:ascii="Arial" w:hAnsi="Arial" w:cs="Arial"/>
          <w:sz w:val="22"/>
          <w:szCs w:val="22"/>
          <w:lang w:eastAsia="en-US"/>
        </w:rPr>
        <w:t xml:space="preserve">.    </w:t>
      </w:r>
    </w:p>
    <w:p w14:paraId="24568231" w14:textId="77777777" w:rsidR="0014079F" w:rsidRDefault="0014079F" w:rsidP="009A6D14">
      <w:pPr>
        <w:autoSpaceDE w:val="0"/>
        <w:autoSpaceDN w:val="0"/>
        <w:adjustRightInd w:val="0"/>
        <w:jc w:val="both"/>
        <w:rPr>
          <w:rFonts w:ascii="Arial" w:hAnsi="Arial" w:cs="Arial"/>
          <w:sz w:val="22"/>
          <w:szCs w:val="22"/>
          <w:lang w:eastAsia="en-US"/>
        </w:rPr>
      </w:pPr>
    </w:p>
    <w:p w14:paraId="278EAC7D" w14:textId="77777777" w:rsidR="009A6D14" w:rsidRPr="007D72FE" w:rsidRDefault="009A6D14" w:rsidP="009A6D14">
      <w:pPr>
        <w:jc w:val="both"/>
        <w:rPr>
          <w:rFonts w:ascii="Arial" w:hAnsi="Arial" w:cs="Arial"/>
          <w:b/>
          <w:sz w:val="22"/>
          <w:szCs w:val="22"/>
        </w:rPr>
      </w:pPr>
      <w:r w:rsidRPr="007D72FE">
        <w:rPr>
          <w:rFonts w:ascii="Arial" w:hAnsi="Arial" w:cs="Arial"/>
          <w:b/>
          <w:sz w:val="22"/>
          <w:szCs w:val="22"/>
        </w:rPr>
        <w:t>JAIME AUGUSTO MUÑOZ ORDOÑEZ</w:t>
      </w:r>
    </w:p>
    <w:p w14:paraId="277BFA06" w14:textId="77777777" w:rsidR="009A6D14" w:rsidRDefault="009A6D14" w:rsidP="009A6D14">
      <w:pPr>
        <w:autoSpaceDE w:val="0"/>
        <w:autoSpaceDN w:val="0"/>
        <w:adjustRightInd w:val="0"/>
        <w:jc w:val="both"/>
        <w:rPr>
          <w:rFonts w:ascii="Arial" w:hAnsi="Arial" w:cs="Arial"/>
        </w:rPr>
      </w:pPr>
      <w:r w:rsidRPr="007D72FE">
        <w:rPr>
          <w:rFonts w:ascii="Arial" w:hAnsi="Arial" w:cs="Arial"/>
          <w:sz w:val="22"/>
          <w:szCs w:val="22"/>
        </w:rPr>
        <w:t>Profesional Especializado</w:t>
      </w:r>
      <w:r>
        <w:rPr>
          <w:rFonts w:ascii="Arial" w:hAnsi="Arial" w:cs="Arial"/>
        </w:rPr>
        <w:t>.</w:t>
      </w:r>
    </w:p>
    <w:p w14:paraId="14CD4D2B" w14:textId="77777777" w:rsidR="0014079F" w:rsidRDefault="0014079F" w:rsidP="009A6D14">
      <w:pPr>
        <w:rPr>
          <w:rFonts w:ascii="Arial" w:hAnsi="Arial" w:cs="Arial"/>
          <w:b/>
          <w:bCs/>
          <w:sz w:val="18"/>
          <w:szCs w:val="18"/>
        </w:rPr>
      </w:pPr>
    </w:p>
    <w:p w14:paraId="601D5FFD" w14:textId="5D240699" w:rsidR="009A6D14" w:rsidRDefault="00456F15" w:rsidP="009A6D14">
      <w:pPr>
        <w:rPr>
          <w:rFonts w:ascii="Arial" w:hAnsi="Arial" w:cs="Arial"/>
          <w:b/>
          <w:bCs/>
          <w:sz w:val="18"/>
          <w:szCs w:val="18"/>
        </w:rPr>
      </w:pPr>
      <w:r>
        <w:rPr>
          <w:rFonts w:ascii="Arial" w:hAnsi="Arial" w:cs="Arial"/>
          <w:b/>
          <w:bCs/>
          <w:sz w:val="18"/>
          <w:szCs w:val="18"/>
        </w:rPr>
        <w:lastRenderedPageBreak/>
        <w:t>ALCANTARILLADO VEREDA LA ESTRELLA</w:t>
      </w:r>
      <w:r w:rsidR="009A6D14" w:rsidRPr="00D50A26">
        <w:rPr>
          <w:rFonts w:ascii="Arial" w:hAnsi="Arial" w:cs="Arial"/>
          <w:b/>
          <w:bCs/>
          <w:sz w:val="18"/>
          <w:szCs w:val="18"/>
        </w:rPr>
        <w:t>, MUNICIPIO DE</w:t>
      </w:r>
      <w:r w:rsidR="007C2B29">
        <w:rPr>
          <w:rFonts w:ascii="Arial" w:hAnsi="Arial" w:cs="Arial"/>
          <w:b/>
          <w:bCs/>
          <w:sz w:val="18"/>
          <w:szCs w:val="18"/>
        </w:rPr>
        <w:t xml:space="preserve"> SAN AGUSTIN</w:t>
      </w:r>
    </w:p>
    <w:p w14:paraId="63C3D9FE" w14:textId="77777777" w:rsidR="004D3956" w:rsidRPr="00806309" w:rsidRDefault="004D3956" w:rsidP="009A6D14">
      <w:pPr>
        <w:rPr>
          <w:rFonts w:ascii="Arial" w:hAnsi="Arial" w:cs="Arial"/>
          <w:sz w:val="18"/>
          <w:szCs w:val="18"/>
        </w:rPr>
      </w:pPr>
    </w:p>
    <w:p w14:paraId="5C7C3474" w14:textId="54B3D2D9" w:rsidR="00C473B9" w:rsidRDefault="00806309" w:rsidP="009A6D14">
      <w:pPr>
        <w:rPr>
          <w:rFonts w:ascii="Arial" w:hAnsi="Arial" w:cs="Arial"/>
          <w:b/>
          <w:bCs/>
          <w:sz w:val="18"/>
          <w:szCs w:val="18"/>
        </w:rPr>
      </w:pPr>
      <w:r>
        <w:rPr>
          <w:noProof/>
        </w:rPr>
        <mc:AlternateContent>
          <mc:Choice Requires="wpi">
            <w:drawing>
              <wp:anchor distT="0" distB="0" distL="114300" distR="114300" simplePos="0" relativeHeight="251668480" behindDoc="0" locked="0" layoutInCell="1" allowOverlap="1" wp14:anchorId="11ACA261" wp14:editId="64E08C1F">
                <wp:simplePos x="0" y="0"/>
                <wp:positionH relativeFrom="column">
                  <wp:posOffset>4520280</wp:posOffset>
                </wp:positionH>
                <wp:positionV relativeFrom="paragraph">
                  <wp:posOffset>823270</wp:posOffset>
                </wp:positionV>
                <wp:extent cx="191160" cy="1266120"/>
                <wp:effectExtent l="57150" t="57150" r="75565" b="67945"/>
                <wp:wrapNone/>
                <wp:docPr id="1394835218" name="Entrada de lápiz 49"/>
                <wp:cNvGraphicFramePr/>
                <a:graphic xmlns:a="http://schemas.openxmlformats.org/drawingml/2006/main">
                  <a:graphicData uri="http://schemas.microsoft.com/office/word/2010/wordprocessingInk">
                    <w14:contentPart bwMode="auto" r:id="rId8">
                      <w14:nvContentPartPr>
                        <w14:cNvContentPartPr/>
                      </w14:nvContentPartPr>
                      <w14:xfrm>
                        <a:off x="0" y="0"/>
                        <a:ext cx="191160" cy="1266120"/>
                      </w14:xfrm>
                    </w14:contentPart>
                  </a:graphicData>
                </a:graphic>
              </wp:anchor>
            </w:drawing>
          </mc:Choice>
          <mc:Fallback>
            <w:pict>
              <v:shapetype w14:anchorId="13E067F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49" o:spid="_x0000_s1026" type="#_x0000_t75" style="position:absolute;margin-left:354.55pt;margin-top:63.4pt;width:17.85pt;height:102.5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">
                <v:imagedata r:id="rId9" o:title=""/>
              </v:shape>
            </w:pict>
          </mc:Fallback>
        </mc:AlternateContent>
      </w:r>
      <w:r>
        <w:rPr>
          <w:noProof/>
        </w:rPr>
        <mc:AlternateContent>
          <mc:Choice Requires="wpi">
            <w:drawing>
              <wp:anchor distT="0" distB="0" distL="114300" distR="114300" simplePos="0" relativeHeight="251660288" behindDoc="0" locked="0" layoutInCell="1" allowOverlap="1" wp14:anchorId="1D08B41D" wp14:editId="77004CDC">
                <wp:simplePos x="0" y="0"/>
                <wp:positionH relativeFrom="column">
                  <wp:posOffset>1051320</wp:posOffset>
                </wp:positionH>
                <wp:positionV relativeFrom="paragraph">
                  <wp:posOffset>1383625</wp:posOffset>
                </wp:positionV>
                <wp:extent cx="1707480" cy="743040"/>
                <wp:effectExtent l="38100" t="38100" r="45720" b="38100"/>
                <wp:wrapNone/>
                <wp:docPr id="985259745" name="Entrada de lápiz 33"/>
                <wp:cNvGraphicFramePr/>
                <a:graphic xmlns:a="http://schemas.openxmlformats.org/drawingml/2006/main">
                  <a:graphicData uri="http://schemas.microsoft.com/office/word/2010/wordprocessingInk">
                    <w14:contentPart bwMode="auto" r:id="rId10">
                      <w14:nvContentPartPr>
                        <w14:cNvContentPartPr/>
                      </w14:nvContentPartPr>
                      <w14:xfrm>
                        <a:off x="0" y="0"/>
                        <a:ext cx="1707480" cy="743040"/>
                      </w14:xfrm>
                    </w14:contentPart>
                  </a:graphicData>
                </a:graphic>
              </wp:anchor>
            </w:drawing>
          </mc:Choice>
          <mc:Fallback>
            <w:pict>
              <v:shape w14:anchorId="0AC0D50D" id="Entrada de lápiz 33" o:spid="_x0000_s1026" type="#_x0000_t75" style="position:absolute;margin-left:82.3pt;margin-top:108.45pt;width:135.45pt;height:59.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">
                <v:imagedata r:id="rId11" o:title=""/>
              </v:shape>
            </w:pict>
          </mc:Fallback>
        </mc:AlternateContent>
      </w:r>
      <w:r w:rsidR="00C473B9">
        <w:rPr>
          <w:noProof/>
        </w:rPr>
        <w:drawing>
          <wp:inline distT="0" distB="0" distL="0" distR="0" wp14:anchorId="1A6CBAFF" wp14:editId="0553B936">
            <wp:extent cx="2844000" cy="2133463"/>
            <wp:effectExtent l="0" t="0" r="0" b="635"/>
            <wp:docPr id="29805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r>
        <w:rPr>
          <w:rFonts w:ascii="Arial" w:hAnsi="Arial" w:cs="Arial"/>
          <w:b/>
          <w:bCs/>
          <w:sz w:val="18"/>
          <w:szCs w:val="18"/>
        </w:rPr>
        <w:t xml:space="preserve"> </w:t>
      </w:r>
      <w:r>
        <w:rPr>
          <w:noProof/>
        </w:rPr>
        <mc:AlternateContent>
          <mc:Choice Requires="wpi">
            <w:drawing>
              <wp:anchor distT="0" distB="0" distL="114300" distR="114300" simplePos="0" relativeHeight="251667456" behindDoc="0" locked="0" layoutInCell="1" allowOverlap="1" wp14:anchorId="3F65BBDF" wp14:editId="064B2D87">
                <wp:simplePos x="0" y="0"/>
                <wp:positionH relativeFrom="column">
                  <wp:posOffset>1548840</wp:posOffset>
                </wp:positionH>
                <wp:positionV relativeFrom="paragraph">
                  <wp:posOffset>795460</wp:posOffset>
                </wp:positionV>
                <wp:extent cx="171720" cy="1114920"/>
                <wp:effectExtent l="57150" t="76200" r="76200" b="66675"/>
                <wp:wrapNone/>
                <wp:docPr id="1839142198" name="Entrada de lápiz 45"/>
                <wp:cNvGraphicFramePr/>
                <a:graphic xmlns:a="http://schemas.openxmlformats.org/drawingml/2006/main">
                  <a:graphicData uri="http://schemas.microsoft.com/office/word/2010/wordprocessingInk">
                    <w14:contentPart bwMode="auto" r:id="rId13">
                      <w14:nvContentPartPr>
                        <w14:cNvContentPartPr/>
                      </w14:nvContentPartPr>
                      <w14:xfrm>
                        <a:off x="0" y="0"/>
                        <a:ext cx="171720" cy="1114920"/>
                      </w14:xfrm>
                    </w14:contentPart>
                  </a:graphicData>
                </a:graphic>
              </wp:anchor>
            </w:drawing>
          </mc:Choice>
          <mc:Fallback>
            <w:pict>
              <v:shape w14:anchorId="75312011" id="Entrada de lápiz 45" o:spid="_x0000_s1026" type="#_x0000_t75" style="position:absolute;margin-left:120.55pt;margin-top:61.25pt;width:16.35pt;height:90.6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">
                <v:imagedata r:id="rId14" o:title=""/>
              </v:shape>
            </w:pict>
          </mc:Fallback>
        </mc:AlternateContent>
      </w:r>
      <w:r>
        <w:rPr>
          <w:noProof/>
        </w:rPr>
        <mc:AlternateContent>
          <mc:Choice Requires="wpi">
            <w:drawing>
              <wp:anchor distT="0" distB="0" distL="114300" distR="114300" simplePos="0" relativeHeight="251664384" behindDoc="0" locked="0" layoutInCell="1" allowOverlap="1" wp14:anchorId="05017A3C" wp14:editId="234034A2">
                <wp:simplePos x="0" y="0"/>
                <wp:positionH relativeFrom="column">
                  <wp:posOffset>1605000</wp:posOffset>
                </wp:positionH>
                <wp:positionV relativeFrom="paragraph">
                  <wp:posOffset>748300</wp:posOffset>
                </wp:positionV>
                <wp:extent cx="115560" cy="1076040"/>
                <wp:effectExtent l="95250" t="152400" r="94615" b="162560"/>
                <wp:wrapNone/>
                <wp:docPr id="1003734714" name="Entrada de lápiz 37"/>
                <wp:cNvGraphicFramePr/>
                <a:graphic xmlns:a="http://schemas.openxmlformats.org/drawingml/2006/main">
                  <a:graphicData uri="http://schemas.microsoft.com/office/word/2010/wordprocessingInk">
                    <w14:contentPart bwMode="auto" r:id="rId15">
                      <w14:nvContentPartPr>
                        <w14:cNvContentPartPr/>
                      </w14:nvContentPartPr>
                      <w14:xfrm>
                        <a:off x="0" y="0"/>
                        <a:ext cx="115560" cy="1076040"/>
                      </w14:xfrm>
                    </w14:contentPart>
                  </a:graphicData>
                </a:graphic>
              </wp:anchor>
            </w:drawing>
          </mc:Choice>
          <mc:Fallback>
            <w:pict>
              <v:shape w14:anchorId="210A69E1" id="Entrada de lápiz 37" o:spid="_x0000_s1026" type="#_x0000_t75" style="position:absolute;margin-left:122.15pt;margin-top:50.4pt;width:17.6pt;height:101.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">
                <v:imagedata r:id="rId16" o:title=""/>
              </v:shape>
            </w:pict>
          </mc:Fallback>
        </mc:AlternateContent>
      </w:r>
      <w:r>
        <w:rPr>
          <w:noProof/>
        </w:rPr>
        <mc:AlternateContent>
          <mc:Choice Requires="wpi">
            <w:drawing>
              <wp:anchor distT="0" distB="0" distL="114300" distR="114300" simplePos="0" relativeHeight="251663360" behindDoc="0" locked="0" layoutInCell="1" allowOverlap="1" wp14:anchorId="040D7553" wp14:editId="4F35A59E">
                <wp:simplePos x="0" y="0"/>
                <wp:positionH relativeFrom="column">
                  <wp:posOffset>1606080</wp:posOffset>
                </wp:positionH>
                <wp:positionV relativeFrom="paragraph">
                  <wp:posOffset>747940</wp:posOffset>
                </wp:positionV>
                <wp:extent cx="124200" cy="1152720"/>
                <wp:effectExtent l="38100" t="38100" r="47625" b="47625"/>
                <wp:wrapNone/>
                <wp:docPr id="1813784522" name="Entrada de lápiz 36"/>
                <wp:cNvGraphicFramePr/>
                <a:graphic xmlns:a="http://schemas.openxmlformats.org/drawingml/2006/main">
                  <a:graphicData uri="http://schemas.microsoft.com/office/word/2010/wordprocessingInk">
                    <w14:contentPart bwMode="auto" r:id="rId17">
                      <w14:nvContentPartPr>
                        <w14:cNvContentPartPr/>
                      </w14:nvContentPartPr>
                      <w14:xfrm>
                        <a:off x="0" y="0"/>
                        <a:ext cx="124200" cy="1152720"/>
                      </w14:xfrm>
                    </w14:contentPart>
                  </a:graphicData>
                </a:graphic>
              </wp:anchor>
            </w:drawing>
          </mc:Choice>
          <mc:Fallback>
            <w:pict>
              <v:shape w14:anchorId="0EB151C0" id="Entrada de lápiz 36" o:spid="_x0000_s1026" type="#_x0000_t75" style="position:absolute;margin-left:125.95pt;margin-top:58.4pt;width:10.8pt;height:91.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">
                <v:imagedata r:id="rId18" o:title=""/>
              </v:shape>
            </w:pict>
          </mc:Fallback>
        </mc:AlternateContent>
      </w:r>
      <w:r>
        <w:rPr>
          <w:noProof/>
        </w:rPr>
        <mc:AlternateContent>
          <mc:Choice Requires="wpi">
            <w:drawing>
              <wp:anchor distT="0" distB="0" distL="114300" distR="114300" simplePos="0" relativeHeight="251661312" behindDoc="0" locked="0" layoutInCell="1" allowOverlap="1" wp14:anchorId="7BDEFCCD" wp14:editId="12961CBA">
                <wp:simplePos x="0" y="0"/>
                <wp:positionH relativeFrom="column">
                  <wp:posOffset>1710840</wp:posOffset>
                </wp:positionH>
                <wp:positionV relativeFrom="paragraph">
                  <wp:posOffset>1062220</wp:posOffset>
                </wp:positionV>
                <wp:extent cx="360" cy="360"/>
                <wp:effectExtent l="38100" t="38100" r="38100" b="38100"/>
                <wp:wrapNone/>
                <wp:docPr id="918789957" name="Entrada de lápiz 34"/>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w:pict>
              <v:shape w14:anchorId="75F81788" id="Entrada de lápiz 34" o:spid="_x0000_s1026" type="#_x0000_t75" style="position:absolute;margin-left:134.2pt;margin-top:83.15pt;width:1.05pt;height:1.0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">
                <v:imagedata r:id="rId20" o:title=""/>
              </v:shape>
            </w:pict>
          </mc:Fallback>
        </mc:AlternateContent>
      </w:r>
      <w:r w:rsidR="00C473B9">
        <w:rPr>
          <w:noProof/>
        </w:rPr>
        <w:drawing>
          <wp:inline distT="0" distB="0" distL="0" distR="0" wp14:anchorId="5BAC6EA2" wp14:editId="373B9F1C">
            <wp:extent cx="2844000" cy="2133463"/>
            <wp:effectExtent l="0" t="0" r="0" b="635"/>
            <wp:docPr id="702039311" name="Imagen 2" descr="Una calle de tier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039311" name="Imagen 2" descr="Una calle de tierra&#10;&#10;El contenido generado por IA puede ser incorrect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p>
    <w:p w14:paraId="7A876388" w14:textId="77777777" w:rsidR="00806309" w:rsidRPr="00806309" w:rsidRDefault="00806309" w:rsidP="009A6D14">
      <w:pPr>
        <w:rPr>
          <w:rFonts w:ascii="Arial" w:hAnsi="Arial" w:cs="Arial"/>
          <w:sz w:val="18"/>
          <w:szCs w:val="18"/>
        </w:rPr>
      </w:pPr>
    </w:p>
    <w:p w14:paraId="709DE3F3" w14:textId="77777777" w:rsidR="00806309" w:rsidRPr="00806309" w:rsidRDefault="00806309" w:rsidP="009A6D14">
      <w:pPr>
        <w:rPr>
          <w:rFonts w:ascii="Arial" w:hAnsi="Arial" w:cs="Arial"/>
          <w:sz w:val="18"/>
          <w:szCs w:val="18"/>
        </w:rPr>
      </w:pPr>
    </w:p>
    <w:p w14:paraId="3AADC2AC" w14:textId="77777777" w:rsidR="00C473B9" w:rsidRPr="00806309" w:rsidRDefault="00C473B9" w:rsidP="009A6D14">
      <w:pPr>
        <w:rPr>
          <w:rFonts w:ascii="Arial" w:hAnsi="Arial" w:cs="Arial"/>
          <w:sz w:val="18"/>
          <w:szCs w:val="18"/>
        </w:rPr>
      </w:pPr>
    </w:p>
    <w:p w14:paraId="7F0D946F" w14:textId="7D483411" w:rsidR="00C473B9" w:rsidRDefault="00806309" w:rsidP="009A6D14">
      <w:pPr>
        <w:rPr>
          <w:rFonts w:ascii="Arial" w:hAnsi="Arial" w:cs="Arial"/>
          <w:b/>
          <w:bCs/>
          <w:sz w:val="18"/>
          <w:szCs w:val="18"/>
        </w:rPr>
      </w:pPr>
      <w:r>
        <w:rPr>
          <w:noProof/>
        </w:rPr>
        <mc:AlternateContent>
          <mc:Choice Requires="wpi">
            <w:drawing>
              <wp:anchor distT="0" distB="0" distL="114300" distR="114300" simplePos="0" relativeHeight="251669504" behindDoc="0" locked="0" layoutInCell="1" allowOverlap="1" wp14:anchorId="560259F9" wp14:editId="6A4D898F">
                <wp:simplePos x="0" y="0"/>
                <wp:positionH relativeFrom="column">
                  <wp:posOffset>3986760</wp:posOffset>
                </wp:positionH>
                <wp:positionV relativeFrom="paragraph">
                  <wp:posOffset>462625</wp:posOffset>
                </wp:positionV>
                <wp:extent cx="380520" cy="1638000"/>
                <wp:effectExtent l="57150" t="57150" r="57785" b="57785"/>
                <wp:wrapNone/>
                <wp:docPr id="823134499" name="Entrada de lápiz 50"/>
                <wp:cNvGraphicFramePr/>
                <a:graphic xmlns:a="http://schemas.openxmlformats.org/drawingml/2006/main">
                  <a:graphicData uri="http://schemas.microsoft.com/office/word/2010/wordprocessingInk">
                    <w14:contentPart bwMode="auto" r:id="rId22">
                      <w14:nvContentPartPr>
                        <w14:cNvContentPartPr/>
                      </w14:nvContentPartPr>
                      <w14:xfrm>
                        <a:off x="0" y="0"/>
                        <a:ext cx="380520" cy="1638000"/>
                      </w14:xfrm>
                    </w14:contentPart>
                  </a:graphicData>
                </a:graphic>
              </wp:anchor>
            </w:drawing>
          </mc:Choice>
          <mc:Fallback>
            <w:pict>
              <v:shape w14:anchorId="5FBA956E" id="Entrada de lápiz 50" o:spid="_x0000_s1026" type="#_x0000_t75" style="position:absolute;margin-left:312.5pt;margin-top:35.05pt;width:32.75pt;height:131.8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">
                <v:imagedata r:id="rId23" o:title=""/>
              </v:shape>
            </w:pict>
          </mc:Fallback>
        </mc:AlternateContent>
      </w:r>
      <w:r>
        <w:rPr>
          <w:noProof/>
        </w:rPr>
        <mc:AlternateContent>
          <mc:Choice Requires="wpi">
            <w:drawing>
              <wp:anchor distT="0" distB="0" distL="114300" distR="114300" simplePos="0" relativeHeight="251665408" behindDoc="0" locked="0" layoutInCell="1" allowOverlap="1" wp14:anchorId="5F7B7A08" wp14:editId="1C05A345">
                <wp:simplePos x="0" y="0"/>
                <wp:positionH relativeFrom="column">
                  <wp:posOffset>1500960</wp:posOffset>
                </wp:positionH>
                <wp:positionV relativeFrom="paragraph">
                  <wp:posOffset>550735</wp:posOffset>
                </wp:positionV>
                <wp:extent cx="28800" cy="1447200"/>
                <wp:effectExtent l="57150" t="57150" r="66675" b="57785"/>
                <wp:wrapNone/>
                <wp:docPr id="618004050" name="Entrada de lápiz 43"/>
                <wp:cNvGraphicFramePr/>
                <a:graphic xmlns:a="http://schemas.openxmlformats.org/drawingml/2006/main">
                  <a:graphicData uri="http://schemas.microsoft.com/office/word/2010/wordprocessingInk">
                    <w14:contentPart bwMode="auto" r:id="rId24">
                      <w14:nvContentPartPr>
                        <w14:cNvContentPartPr/>
                      </w14:nvContentPartPr>
                      <w14:xfrm>
                        <a:off x="0" y="0"/>
                        <a:ext cx="28800" cy="1447200"/>
                      </w14:xfrm>
                    </w14:contentPart>
                  </a:graphicData>
                </a:graphic>
              </wp:anchor>
            </w:drawing>
          </mc:Choice>
          <mc:Fallback>
            <w:pict>
              <v:shape w14:anchorId="0C7650D9" id="Entrada de lápiz 43" o:spid="_x0000_s1026" type="#_x0000_t75" style="position:absolute;margin-left:116.8pt;margin-top:41.95pt;width:5.05pt;height:116.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">
                <v:imagedata r:id="rId25" o:title=""/>
              </v:shape>
            </w:pict>
          </mc:Fallback>
        </mc:AlternateContent>
      </w:r>
      <w:r w:rsidR="00C473B9">
        <w:rPr>
          <w:noProof/>
        </w:rPr>
        <w:drawing>
          <wp:inline distT="0" distB="0" distL="0" distR="0" wp14:anchorId="3124F699" wp14:editId="19E31224">
            <wp:extent cx="2844000" cy="2133463"/>
            <wp:effectExtent l="0" t="0" r="0" b="635"/>
            <wp:docPr id="808814706" name="Imagen 3" descr="Una calle de tier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814706" name="Imagen 3" descr="Una calle de tierra&#10;&#10;El contenido generado por IA puede ser incorrect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r>
        <w:rPr>
          <w:rFonts w:ascii="Arial" w:hAnsi="Arial" w:cs="Arial"/>
          <w:b/>
          <w:bCs/>
          <w:sz w:val="18"/>
          <w:szCs w:val="18"/>
        </w:rPr>
        <w:t xml:space="preserve"> </w:t>
      </w:r>
      <w:r w:rsidR="00C473B9">
        <w:rPr>
          <w:noProof/>
        </w:rPr>
        <w:drawing>
          <wp:inline distT="0" distB="0" distL="0" distR="0" wp14:anchorId="204178E5" wp14:editId="17BBC78C">
            <wp:extent cx="2844000" cy="2133463"/>
            <wp:effectExtent l="0" t="0" r="0" b="635"/>
            <wp:docPr id="1177377245" name="Imagen 4" descr="Vista de cerca de una banque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377245" name="Imagen 4" descr="Vista de cerca de una banqueta&#10;&#10;El contenido generado por IA puede ser incorrect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p>
    <w:p w14:paraId="74E683BD" w14:textId="77777777" w:rsidR="00C473B9" w:rsidRPr="00806309" w:rsidRDefault="00C473B9" w:rsidP="009A6D14">
      <w:pPr>
        <w:rPr>
          <w:rFonts w:ascii="Arial" w:hAnsi="Arial" w:cs="Arial"/>
          <w:sz w:val="18"/>
          <w:szCs w:val="18"/>
        </w:rPr>
      </w:pPr>
    </w:p>
    <w:p w14:paraId="2A34EAAD" w14:textId="77777777" w:rsidR="00806309" w:rsidRPr="00806309" w:rsidRDefault="00806309" w:rsidP="009A6D14">
      <w:pPr>
        <w:rPr>
          <w:rFonts w:ascii="Arial" w:hAnsi="Arial" w:cs="Arial"/>
          <w:sz w:val="18"/>
          <w:szCs w:val="18"/>
        </w:rPr>
      </w:pPr>
    </w:p>
    <w:p w14:paraId="4DE00E2D" w14:textId="77777777" w:rsidR="00C473B9" w:rsidRPr="00806309" w:rsidRDefault="00C473B9" w:rsidP="009A6D14">
      <w:pPr>
        <w:rPr>
          <w:rFonts w:ascii="Arial" w:hAnsi="Arial" w:cs="Arial"/>
          <w:sz w:val="18"/>
          <w:szCs w:val="18"/>
        </w:rPr>
      </w:pPr>
    </w:p>
    <w:p w14:paraId="6B4C2265" w14:textId="57BA8EB4" w:rsidR="00C473B9" w:rsidRDefault="00C473B9" w:rsidP="009A6D14">
      <w:pPr>
        <w:rPr>
          <w:rFonts w:ascii="Arial" w:hAnsi="Arial" w:cs="Arial"/>
          <w:b/>
          <w:bCs/>
          <w:sz w:val="18"/>
          <w:szCs w:val="18"/>
        </w:rPr>
      </w:pPr>
      <w:r>
        <w:rPr>
          <w:noProof/>
        </w:rPr>
        <w:drawing>
          <wp:inline distT="0" distB="0" distL="0" distR="0" wp14:anchorId="09F8B767" wp14:editId="0DE7FC03">
            <wp:extent cx="2844000" cy="2133463"/>
            <wp:effectExtent l="0" t="0" r="0" b="635"/>
            <wp:docPr id="1502822481" name="Imagen 5" descr="Un grupo de personas en un coch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822481" name="Imagen 5" descr="Un grupo de personas en un coche&#10;&#10;El contenido generado por IA puede ser incorrecto."/>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r w:rsidR="00806309">
        <w:rPr>
          <w:rFonts w:ascii="Arial" w:hAnsi="Arial" w:cs="Arial"/>
          <w:b/>
          <w:bCs/>
          <w:sz w:val="18"/>
          <w:szCs w:val="18"/>
        </w:rPr>
        <w:t xml:space="preserve"> </w:t>
      </w:r>
      <w:r>
        <w:rPr>
          <w:noProof/>
        </w:rPr>
        <w:drawing>
          <wp:inline distT="0" distB="0" distL="0" distR="0" wp14:anchorId="759D015B" wp14:editId="7FBCED49">
            <wp:extent cx="2844000" cy="2133463"/>
            <wp:effectExtent l="0" t="0" r="0" b="635"/>
            <wp:docPr id="2092189179" name="Imagen 6" descr="Un grupo de personas sentadas alrededor de una mesa con sill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189179" name="Imagen 6" descr="Un grupo de personas sentadas alrededor de una mesa con sillas&#10;&#10;El contenido generado por IA puede ser incorrecto."/>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p>
    <w:p w14:paraId="160C4353" w14:textId="77777777" w:rsidR="004D3956" w:rsidRDefault="004D3956" w:rsidP="009A6D14">
      <w:pPr>
        <w:rPr>
          <w:rFonts w:ascii="Arial" w:hAnsi="Arial" w:cs="Arial"/>
          <w:b/>
          <w:bCs/>
          <w:sz w:val="18"/>
          <w:szCs w:val="18"/>
        </w:rPr>
      </w:pPr>
    </w:p>
    <w:p w14:paraId="6763A087" w14:textId="3755AC3D" w:rsidR="004D3956" w:rsidRPr="00565448" w:rsidRDefault="004D3956" w:rsidP="004D3956">
      <w:pPr>
        <w:rPr>
          <w:rFonts w:ascii="Arial" w:hAnsi="Arial" w:cs="Arial"/>
          <w:sz w:val="20"/>
          <w:szCs w:val="20"/>
        </w:rPr>
      </w:pPr>
      <w:r w:rsidRPr="00565448">
        <w:rPr>
          <w:rFonts w:ascii="Arial" w:hAnsi="Arial" w:cs="Arial"/>
          <w:sz w:val="20"/>
          <w:szCs w:val="20"/>
        </w:rPr>
        <w:lastRenderedPageBreak/>
        <w:t>FECHA:</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r>
        <w:rPr>
          <w:rFonts w:ascii="Arial" w:hAnsi="Arial" w:cs="Arial"/>
          <w:sz w:val="20"/>
          <w:szCs w:val="20"/>
        </w:rPr>
        <w:t>06</w:t>
      </w:r>
      <w:r w:rsidRPr="00565448">
        <w:rPr>
          <w:rFonts w:ascii="Arial" w:hAnsi="Arial" w:cs="Arial"/>
          <w:sz w:val="20"/>
          <w:szCs w:val="20"/>
        </w:rPr>
        <w:t xml:space="preserve"> de </w:t>
      </w:r>
      <w:r>
        <w:rPr>
          <w:rFonts w:ascii="Arial" w:hAnsi="Arial" w:cs="Arial"/>
          <w:sz w:val="20"/>
          <w:szCs w:val="20"/>
        </w:rPr>
        <w:t>Mayo de 2025</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p>
    <w:p w14:paraId="74123E8B" w14:textId="3B2E7EDB" w:rsidR="004D3956" w:rsidRPr="00565448" w:rsidRDefault="004D3956" w:rsidP="004D3956">
      <w:pPr>
        <w:rPr>
          <w:rFonts w:ascii="Arial" w:hAnsi="Arial" w:cs="Arial"/>
          <w:sz w:val="20"/>
          <w:szCs w:val="20"/>
        </w:rPr>
      </w:pPr>
      <w:r>
        <w:rPr>
          <w:rFonts w:ascii="Arial" w:hAnsi="Arial" w:cs="Arial"/>
          <w:sz w:val="20"/>
          <w:szCs w:val="20"/>
        </w:rPr>
        <w:t>MUNICIPIO:</w:t>
      </w:r>
      <w:r>
        <w:rPr>
          <w:rFonts w:ascii="Arial" w:hAnsi="Arial" w:cs="Arial"/>
          <w:sz w:val="20"/>
          <w:szCs w:val="20"/>
        </w:rPr>
        <w:tab/>
      </w:r>
      <w:r>
        <w:rPr>
          <w:rFonts w:ascii="Arial" w:hAnsi="Arial" w:cs="Arial"/>
          <w:sz w:val="20"/>
          <w:szCs w:val="20"/>
        </w:rPr>
        <w:tab/>
      </w:r>
      <w:r>
        <w:rPr>
          <w:rFonts w:ascii="Arial" w:hAnsi="Arial" w:cs="Arial"/>
          <w:sz w:val="20"/>
          <w:szCs w:val="20"/>
        </w:rPr>
        <w:tab/>
        <w:t>La Argentina</w:t>
      </w:r>
      <w:r w:rsidRPr="00565448">
        <w:rPr>
          <w:rFonts w:ascii="Arial" w:hAnsi="Arial" w:cs="Arial"/>
          <w:sz w:val="20"/>
          <w:szCs w:val="20"/>
        </w:rPr>
        <w:tab/>
        <w:t xml:space="preserve">  </w:t>
      </w:r>
    </w:p>
    <w:p w14:paraId="7AF66316" w14:textId="4823E021" w:rsidR="004D3956" w:rsidRPr="00565448" w:rsidRDefault="004D3956" w:rsidP="004D3956">
      <w:pPr>
        <w:tabs>
          <w:tab w:val="left" w:pos="1701"/>
        </w:tabs>
        <w:ind w:left="2832" w:hanging="2832"/>
        <w:rPr>
          <w:rFonts w:ascii="Arial" w:hAnsi="Arial" w:cs="Arial"/>
          <w:sz w:val="20"/>
          <w:szCs w:val="20"/>
        </w:rPr>
      </w:pPr>
      <w:r w:rsidRPr="00565448">
        <w:rPr>
          <w:rFonts w:ascii="Arial" w:hAnsi="Arial" w:cs="Arial"/>
          <w:sz w:val="20"/>
          <w:szCs w:val="20"/>
        </w:rPr>
        <w:t xml:space="preserve">LOCALIDAD:    </w:t>
      </w:r>
      <w:r w:rsidRPr="00565448">
        <w:rPr>
          <w:rFonts w:ascii="Arial" w:hAnsi="Arial" w:cs="Arial"/>
          <w:sz w:val="20"/>
          <w:szCs w:val="20"/>
        </w:rPr>
        <w:tab/>
      </w:r>
      <w:r w:rsidRPr="00565448">
        <w:rPr>
          <w:rFonts w:ascii="Arial" w:hAnsi="Arial" w:cs="Arial"/>
          <w:sz w:val="20"/>
          <w:szCs w:val="20"/>
        </w:rPr>
        <w:tab/>
      </w:r>
      <w:r>
        <w:rPr>
          <w:rFonts w:ascii="Arial" w:hAnsi="Arial" w:cs="Arial"/>
          <w:sz w:val="20"/>
          <w:szCs w:val="20"/>
        </w:rPr>
        <w:t>Vereda las Toldas.</w:t>
      </w:r>
      <w:r w:rsidRPr="00565448">
        <w:rPr>
          <w:rFonts w:ascii="Arial" w:hAnsi="Arial" w:cs="Arial"/>
          <w:sz w:val="20"/>
          <w:szCs w:val="20"/>
        </w:rPr>
        <w:t xml:space="preserve">                  </w:t>
      </w:r>
    </w:p>
    <w:p w14:paraId="5944484A" w14:textId="77777777" w:rsidR="004D3956" w:rsidRPr="00565448" w:rsidRDefault="004D3956" w:rsidP="004D3956">
      <w:pPr>
        <w:ind w:left="2835" w:hanging="2835"/>
        <w:rPr>
          <w:rFonts w:ascii="Arial" w:hAnsi="Arial" w:cs="Arial"/>
          <w:sz w:val="20"/>
          <w:szCs w:val="20"/>
        </w:rPr>
      </w:pPr>
      <w:r w:rsidRPr="00565448">
        <w:rPr>
          <w:rFonts w:ascii="Arial" w:hAnsi="Arial" w:cs="Arial"/>
          <w:sz w:val="20"/>
          <w:szCs w:val="20"/>
        </w:rPr>
        <w:t>HORA DE INICIO:</w:t>
      </w:r>
      <w:r w:rsidRPr="00565448">
        <w:rPr>
          <w:rFonts w:ascii="Arial" w:hAnsi="Arial" w:cs="Arial"/>
          <w:sz w:val="20"/>
          <w:szCs w:val="20"/>
        </w:rPr>
        <w:tab/>
        <w:t>N/A.</w:t>
      </w:r>
      <w:r>
        <w:rPr>
          <w:rFonts w:ascii="Arial" w:hAnsi="Arial" w:cs="Arial"/>
          <w:sz w:val="20"/>
          <w:szCs w:val="20"/>
        </w:rPr>
        <w:t xml:space="preserve"> </w:t>
      </w:r>
    </w:p>
    <w:p w14:paraId="2B961E1E" w14:textId="77777777" w:rsidR="004D3956" w:rsidRPr="00565448" w:rsidRDefault="004D3956" w:rsidP="004D3956">
      <w:pPr>
        <w:ind w:left="2835" w:hanging="2835"/>
        <w:rPr>
          <w:rFonts w:ascii="Arial" w:hAnsi="Arial" w:cs="Arial"/>
          <w:sz w:val="20"/>
          <w:szCs w:val="20"/>
        </w:rPr>
      </w:pPr>
      <w:r w:rsidRPr="00565448">
        <w:rPr>
          <w:rFonts w:ascii="Arial" w:hAnsi="Arial" w:cs="Arial"/>
          <w:sz w:val="20"/>
          <w:szCs w:val="20"/>
        </w:rPr>
        <w:t>COMPONENTE:</w:t>
      </w:r>
      <w:r w:rsidRPr="00565448">
        <w:rPr>
          <w:rFonts w:ascii="Arial" w:hAnsi="Arial" w:cs="Arial"/>
          <w:sz w:val="20"/>
          <w:szCs w:val="20"/>
        </w:rPr>
        <w:tab/>
      </w:r>
      <w:r>
        <w:rPr>
          <w:rFonts w:ascii="Arial" w:hAnsi="Arial" w:cs="Arial"/>
          <w:sz w:val="20"/>
          <w:szCs w:val="20"/>
        </w:rPr>
        <w:t>GAS</w:t>
      </w:r>
      <w:r w:rsidRPr="00565448">
        <w:rPr>
          <w:rFonts w:ascii="Arial" w:hAnsi="Arial" w:cs="Arial"/>
          <w:sz w:val="20"/>
          <w:szCs w:val="20"/>
        </w:rPr>
        <w:t xml:space="preserve">. </w:t>
      </w:r>
      <w:r w:rsidRPr="00565448">
        <w:rPr>
          <w:rFonts w:ascii="Arial" w:hAnsi="Arial" w:cs="Arial"/>
          <w:sz w:val="20"/>
          <w:szCs w:val="20"/>
        </w:rPr>
        <w:tab/>
      </w:r>
    </w:p>
    <w:p w14:paraId="390E3991" w14:textId="77777777" w:rsidR="004D3956" w:rsidRPr="00565448" w:rsidRDefault="004D3956" w:rsidP="004D3956">
      <w:pPr>
        <w:rPr>
          <w:rFonts w:ascii="Arial" w:hAnsi="Arial" w:cs="Arial"/>
          <w:sz w:val="20"/>
          <w:szCs w:val="20"/>
        </w:rPr>
      </w:pPr>
      <w:r w:rsidRPr="00565448">
        <w:rPr>
          <w:rFonts w:ascii="Arial" w:hAnsi="Arial" w:cs="Arial"/>
          <w:sz w:val="20"/>
          <w:szCs w:val="20"/>
        </w:rPr>
        <w:t>ACTIVIDAD:</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t>N/A</w:t>
      </w:r>
    </w:p>
    <w:p w14:paraId="71C35341" w14:textId="5392A9BB" w:rsidR="004D3956" w:rsidRPr="00565448" w:rsidRDefault="004D3956" w:rsidP="004D3956">
      <w:pPr>
        <w:ind w:left="2832" w:hanging="2832"/>
        <w:rPr>
          <w:rFonts w:ascii="Arial" w:hAnsi="Arial" w:cs="Arial"/>
          <w:sz w:val="20"/>
          <w:szCs w:val="20"/>
        </w:rPr>
      </w:pPr>
      <w:r w:rsidRPr="00565448">
        <w:rPr>
          <w:rFonts w:ascii="Arial" w:hAnsi="Arial" w:cs="Arial"/>
          <w:sz w:val="20"/>
          <w:szCs w:val="20"/>
        </w:rPr>
        <w:t>PROYECTO:</w:t>
      </w:r>
      <w:r w:rsidRPr="00565448">
        <w:rPr>
          <w:rFonts w:ascii="Arial" w:hAnsi="Arial" w:cs="Arial"/>
          <w:sz w:val="20"/>
          <w:szCs w:val="20"/>
        </w:rPr>
        <w:tab/>
        <w:t xml:space="preserve">Implementación de Gas Domiciliario por redes a usuarios de estrato 1 y 2, </w:t>
      </w:r>
      <w:r>
        <w:rPr>
          <w:rFonts w:ascii="Arial" w:hAnsi="Arial" w:cs="Arial"/>
          <w:sz w:val="20"/>
          <w:szCs w:val="20"/>
        </w:rPr>
        <w:t>en 7 Municipio del Departamento del Huila.</w:t>
      </w:r>
    </w:p>
    <w:p w14:paraId="6D5DCDCF" w14:textId="12D755D7" w:rsidR="004D3956" w:rsidRPr="00565448" w:rsidRDefault="004D3956" w:rsidP="004D3956">
      <w:pPr>
        <w:rPr>
          <w:rFonts w:ascii="Arial" w:hAnsi="Arial" w:cs="Arial"/>
          <w:sz w:val="20"/>
          <w:szCs w:val="20"/>
        </w:rPr>
      </w:pPr>
      <w:r w:rsidRPr="00565448">
        <w:rPr>
          <w:rFonts w:ascii="Arial" w:hAnsi="Arial" w:cs="Arial"/>
          <w:sz w:val="20"/>
          <w:szCs w:val="20"/>
        </w:rPr>
        <w:t xml:space="preserve">FAMILIAS INICIALMENTE BENEFICIADAS CON EL PROYECTO: </w:t>
      </w:r>
      <w:r w:rsidR="009D699A">
        <w:rPr>
          <w:rFonts w:ascii="Arial" w:hAnsi="Arial" w:cs="Arial"/>
          <w:sz w:val="20"/>
          <w:szCs w:val="20"/>
        </w:rPr>
        <w:t>2.415</w:t>
      </w:r>
      <w:r w:rsidRPr="00565448">
        <w:rPr>
          <w:rFonts w:ascii="Arial" w:hAnsi="Arial" w:cs="Arial"/>
          <w:sz w:val="20"/>
          <w:szCs w:val="20"/>
        </w:rPr>
        <w:t xml:space="preserve"> Familias</w:t>
      </w:r>
    </w:p>
    <w:p w14:paraId="42AD7F4D" w14:textId="54829356" w:rsidR="004D3956" w:rsidRPr="00565448" w:rsidRDefault="004D3956" w:rsidP="004D3956">
      <w:pPr>
        <w:rPr>
          <w:rFonts w:ascii="Arial" w:hAnsi="Arial" w:cs="Arial"/>
          <w:sz w:val="20"/>
          <w:szCs w:val="20"/>
        </w:rPr>
      </w:pPr>
      <w:r w:rsidRPr="00565448">
        <w:rPr>
          <w:rFonts w:ascii="Arial" w:hAnsi="Arial" w:cs="Arial"/>
          <w:sz w:val="20"/>
          <w:szCs w:val="20"/>
        </w:rPr>
        <w:t>CONVENIO:</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t>Con</w:t>
      </w:r>
      <w:r>
        <w:rPr>
          <w:rFonts w:ascii="Arial" w:hAnsi="Arial" w:cs="Arial"/>
          <w:sz w:val="20"/>
          <w:szCs w:val="20"/>
        </w:rPr>
        <w:t>venio</w:t>
      </w:r>
      <w:r w:rsidRPr="00565448">
        <w:rPr>
          <w:rFonts w:ascii="Arial" w:hAnsi="Arial" w:cs="Arial"/>
          <w:sz w:val="20"/>
          <w:szCs w:val="20"/>
        </w:rPr>
        <w:t xml:space="preserve"> Interadministrativo </w:t>
      </w:r>
      <w:r w:rsidR="009D699A">
        <w:rPr>
          <w:rFonts w:ascii="Arial" w:hAnsi="Arial" w:cs="Arial"/>
          <w:sz w:val="20"/>
          <w:szCs w:val="20"/>
        </w:rPr>
        <w:t>01 de 2025</w:t>
      </w:r>
      <w:r w:rsidRPr="00565448">
        <w:rPr>
          <w:rFonts w:ascii="Arial" w:hAnsi="Arial" w:cs="Arial"/>
          <w:sz w:val="20"/>
          <w:szCs w:val="20"/>
        </w:rPr>
        <w:t>.</w:t>
      </w:r>
    </w:p>
    <w:p w14:paraId="14F9859E" w14:textId="4D94A6B8" w:rsidR="004D3956" w:rsidRPr="00565448" w:rsidRDefault="004D3956" w:rsidP="004D3956">
      <w:pPr>
        <w:rPr>
          <w:rFonts w:ascii="Arial" w:hAnsi="Arial" w:cs="Arial"/>
          <w:sz w:val="20"/>
          <w:szCs w:val="20"/>
        </w:rPr>
      </w:pPr>
      <w:r w:rsidRPr="00565448">
        <w:rPr>
          <w:rFonts w:ascii="Arial" w:hAnsi="Arial" w:cs="Arial"/>
          <w:sz w:val="20"/>
          <w:szCs w:val="20"/>
        </w:rPr>
        <w:t>CONTRATO No:</w:t>
      </w:r>
      <w:r w:rsidRPr="00565448">
        <w:rPr>
          <w:rFonts w:ascii="Arial" w:hAnsi="Arial" w:cs="Arial"/>
          <w:sz w:val="20"/>
          <w:szCs w:val="20"/>
        </w:rPr>
        <w:tab/>
      </w:r>
      <w:r w:rsidRPr="00565448">
        <w:rPr>
          <w:rFonts w:ascii="Arial" w:hAnsi="Arial" w:cs="Arial"/>
          <w:sz w:val="20"/>
          <w:szCs w:val="20"/>
        </w:rPr>
        <w:tab/>
        <w:t>Con</w:t>
      </w:r>
      <w:r w:rsidR="001C72AF">
        <w:rPr>
          <w:rFonts w:ascii="Arial" w:hAnsi="Arial" w:cs="Arial"/>
          <w:sz w:val="20"/>
          <w:szCs w:val="20"/>
        </w:rPr>
        <w:t xml:space="preserve">trato </w:t>
      </w:r>
      <w:r w:rsidRPr="00565448">
        <w:rPr>
          <w:rFonts w:ascii="Arial" w:hAnsi="Arial" w:cs="Arial"/>
          <w:sz w:val="20"/>
          <w:szCs w:val="20"/>
        </w:rPr>
        <w:t xml:space="preserve">Interadministrativo </w:t>
      </w:r>
      <w:r w:rsidR="001C72AF">
        <w:rPr>
          <w:rFonts w:ascii="Arial" w:hAnsi="Arial" w:cs="Arial"/>
          <w:sz w:val="20"/>
          <w:szCs w:val="20"/>
        </w:rPr>
        <w:t>305</w:t>
      </w:r>
      <w:r w:rsidRPr="00565448">
        <w:rPr>
          <w:rFonts w:ascii="Arial" w:hAnsi="Arial" w:cs="Arial"/>
          <w:sz w:val="20"/>
          <w:szCs w:val="20"/>
        </w:rPr>
        <w:t xml:space="preserve"> de 202</w:t>
      </w:r>
      <w:r w:rsidR="001C72AF">
        <w:rPr>
          <w:rFonts w:ascii="Arial" w:hAnsi="Arial" w:cs="Arial"/>
          <w:sz w:val="20"/>
          <w:szCs w:val="20"/>
        </w:rPr>
        <w:t>5</w:t>
      </w:r>
      <w:r w:rsidRPr="00565448">
        <w:rPr>
          <w:rFonts w:ascii="Arial" w:hAnsi="Arial" w:cs="Arial"/>
          <w:sz w:val="20"/>
          <w:szCs w:val="20"/>
        </w:rPr>
        <w:t>.</w:t>
      </w:r>
    </w:p>
    <w:p w14:paraId="4387AD4E" w14:textId="77777777" w:rsidR="004D3956" w:rsidRPr="00565448" w:rsidRDefault="004D3956" w:rsidP="004D3956">
      <w:pPr>
        <w:ind w:left="2832" w:hanging="2832"/>
        <w:rPr>
          <w:rFonts w:ascii="Arial" w:hAnsi="Arial" w:cs="Arial"/>
          <w:sz w:val="20"/>
          <w:szCs w:val="20"/>
        </w:rPr>
      </w:pPr>
      <w:r w:rsidRPr="00565448">
        <w:rPr>
          <w:rFonts w:ascii="Arial" w:hAnsi="Arial" w:cs="Arial"/>
          <w:sz w:val="20"/>
          <w:szCs w:val="20"/>
        </w:rPr>
        <w:t>CONTRATISTA:</w:t>
      </w:r>
      <w:r w:rsidRPr="00565448">
        <w:rPr>
          <w:rFonts w:ascii="Arial" w:hAnsi="Arial" w:cs="Arial"/>
          <w:sz w:val="20"/>
          <w:szCs w:val="20"/>
        </w:rPr>
        <w:tab/>
        <w:t>SUR GAS</w:t>
      </w:r>
      <w:r>
        <w:rPr>
          <w:rFonts w:ascii="Arial" w:hAnsi="Arial" w:cs="Arial"/>
          <w:sz w:val="20"/>
          <w:szCs w:val="20"/>
        </w:rPr>
        <w:t xml:space="preserve"> - </w:t>
      </w:r>
      <w:r w:rsidRPr="00565448">
        <w:rPr>
          <w:rFonts w:ascii="Arial" w:hAnsi="Arial" w:cs="Arial"/>
          <w:sz w:val="20"/>
          <w:szCs w:val="20"/>
        </w:rPr>
        <w:t xml:space="preserve">R.L. </w:t>
      </w:r>
      <w:r>
        <w:rPr>
          <w:rFonts w:ascii="Arial" w:hAnsi="Arial" w:cs="Arial"/>
          <w:sz w:val="20"/>
          <w:szCs w:val="20"/>
        </w:rPr>
        <w:t>JAVIER FERNANDO ESCOBAR RUIZ</w:t>
      </w:r>
    </w:p>
    <w:p w14:paraId="471057F0" w14:textId="77777777" w:rsidR="004D3956" w:rsidRPr="00565448" w:rsidRDefault="004D3956" w:rsidP="004D3956">
      <w:pPr>
        <w:ind w:left="2835" w:hanging="2835"/>
        <w:rPr>
          <w:rFonts w:ascii="Arial" w:hAnsi="Arial" w:cs="Arial"/>
          <w:sz w:val="20"/>
          <w:szCs w:val="20"/>
        </w:rPr>
      </w:pPr>
      <w:r w:rsidRPr="00565448">
        <w:rPr>
          <w:rFonts w:ascii="Arial" w:hAnsi="Arial" w:cs="Arial"/>
          <w:sz w:val="20"/>
          <w:szCs w:val="20"/>
        </w:rPr>
        <w:t>INTERVENTOR:</w:t>
      </w:r>
      <w:r w:rsidRPr="00565448">
        <w:rPr>
          <w:rFonts w:ascii="Arial" w:hAnsi="Arial" w:cs="Arial"/>
          <w:sz w:val="20"/>
          <w:szCs w:val="20"/>
        </w:rPr>
        <w:tab/>
        <w:t xml:space="preserve">AGUAS DEL HUILA SA ESP </w:t>
      </w:r>
    </w:p>
    <w:p w14:paraId="590A5A6B" w14:textId="77777777" w:rsidR="004D3956" w:rsidRPr="00565448" w:rsidRDefault="004D3956" w:rsidP="004D3956">
      <w:pPr>
        <w:rPr>
          <w:rFonts w:ascii="Arial" w:hAnsi="Arial" w:cs="Arial"/>
          <w:sz w:val="20"/>
          <w:szCs w:val="20"/>
        </w:rPr>
      </w:pPr>
      <w:r w:rsidRPr="00565448">
        <w:rPr>
          <w:rFonts w:ascii="Arial" w:hAnsi="Arial" w:cs="Arial"/>
          <w:sz w:val="20"/>
          <w:szCs w:val="20"/>
        </w:rPr>
        <w:t xml:space="preserve">% DE EJECUCIÓN DEL PROYECTO: </w:t>
      </w:r>
      <w:r>
        <w:rPr>
          <w:rFonts w:ascii="Arial" w:hAnsi="Arial" w:cs="Arial"/>
          <w:sz w:val="20"/>
          <w:szCs w:val="20"/>
        </w:rPr>
        <w:t>0</w:t>
      </w:r>
      <w:r w:rsidRPr="00565448">
        <w:rPr>
          <w:rFonts w:ascii="Arial" w:hAnsi="Arial" w:cs="Arial"/>
          <w:sz w:val="20"/>
          <w:szCs w:val="20"/>
        </w:rPr>
        <w:t>%.</w:t>
      </w:r>
    </w:p>
    <w:p w14:paraId="7D3B989A" w14:textId="77777777" w:rsidR="004D3956" w:rsidRPr="00565448" w:rsidRDefault="004D3956" w:rsidP="004D3956">
      <w:pPr>
        <w:ind w:left="2832" w:hanging="2832"/>
        <w:rPr>
          <w:rFonts w:ascii="Arial" w:hAnsi="Arial" w:cs="Arial"/>
          <w:sz w:val="20"/>
          <w:szCs w:val="20"/>
        </w:rPr>
      </w:pPr>
      <w:r w:rsidRPr="00565448">
        <w:rPr>
          <w:rFonts w:ascii="Arial" w:hAnsi="Arial" w:cs="Arial"/>
          <w:sz w:val="20"/>
          <w:szCs w:val="20"/>
        </w:rPr>
        <w:t>OBJETO:</w:t>
      </w:r>
      <w:r w:rsidRPr="00565448">
        <w:rPr>
          <w:rFonts w:ascii="Arial" w:hAnsi="Arial" w:cs="Arial"/>
          <w:sz w:val="20"/>
          <w:szCs w:val="20"/>
        </w:rPr>
        <w:tab/>
      </w:r>
      <w:r>
        <w:rPr>
          <w:rFonts w:ascii="Arial" w:hAnsi="Arial" w:cs="Arial"/>
          <w:sz w:val="20"/>
          <w:szCs w:val="20"/>
        </w:rPr>
        <w:t>Reunión con las Comunidades para socialización del proyecto</w:t>
      </w:r>
      <w:r w:rsidRPr="00565448">
        <w:rPr>
          <w:rFonts w:ascii="Arial" w:hAnsi="Arial" w:cs="Arial"/>
          <w:sz w:val="20"/>
          <w:szCs w:val="20"/>
        </w:rPr>
        <w:t xml:space="preserve">. </w:t>
      </w:r>
    </w:p>
    <w:p w14:paraId="725A5510" w14:textId="0AD3E818" w:rsidR="004D3956" w:rsidRDefault="004D3956" w:rsidP="004D3956">
      <w:pPr>
        <w:ind w:left="2832" w:hanging="2832"/>
        <w:rPr>
          <w:rFonts w:ascii="Arial" w:hAnsi="Arial" w:cs="Arial"/>
          <w:sz w:val="20"/>
          <w:szCs w:val="20"/>
        </w:rPr>
      </w:pPr>
      <w:r w:rsidRPr="00565448">
        <w:rPr>
          <w:rFonts w:ascii="Arial" w:hAnsi="Arial" w:cs="Arial"/>
          <w:sz w:val="20"/>
          <w:szCs w:val="20"/>
        </w:rPr>
        <w:t>PARTICIPANTES:</w:t>
      </w:r>
      <w:r w:rsidRPr="00565448">
        <w:rPr>
          <w:rFonts w:ascii="Arial" w:hAnsi="Arial" w:cs="Arial"/>
          <w:sz w:val="20"/>
          <w:szCs w:val="20"/>
        </w:rPr>
        <w:tab/>
      </w:r>
      <w:proofErr w:type="spellStart"/>
      <w:r w:rsidR="001C72AF">
        <w:rPr>
          <w:rFonts w:ascii="Arial" w:hAnsi="Arial" w:cs="Arial"/>
          <w:sz w:val="20"/>
          <w:szCs w:val="20"/>
        </w:rPr>
        <w:t>Andres</w:t>
      </w:r>
      <w:proofErr w:type="spellEnd"/>
      <w:r w:rsidR="001C72AF">
        <w:rPr>
          <w:rFonts w:ascii="Arial" w:hAnsi="Arial" w:cs="Arial"/>
          <w:sz w:val="20"/>
          <w:szCs w:val="20"/>
        </w:rPr>
        <w:t xml:space="preserve"> Medina, Presidente de las </w:t>
      </w:r>
      <w:proofErr w:type="spellStart"/>
      <w:r w:rsidR="001C72AF">
        <w:rPr>
          <w:rFonts w:ascii="Arial" w:hAnsi="Arial" w:cs="Arial"/>
          <w:sz w:val="20"/>
          <w:szCs w:val="20"/>
        </w:rPr>
        <w:t>Aguilas</w:t>
      </w:r>
      <w:proofErr w:type="spellEnd"/>
      <w:r w:rsidR="001C72AF">
        <w:rPr>
          <w:rFonts w:ascii="Arial" w:hAnsi="Arial" w:cs="Arial"/>
          <w:sz w:val="20"/>
          <w:szCs w:val="20"/>
        </w:rPr>
        <w:t xml:space="preserve">, </w:t>
      </w:r>
      <w:proofErr w:type="spellStart"/>
      <w:r w:rsidR="001C72AF">
        <w:rPr>
          <w:rFonts w:ascii="Arial" w:hAnsi="Arial" w:cs="Arial"/>
          <w:sz w:val="20"/>
          <w:szCs w:val="20"/>
        </w:rPr>
        <w:t>Leonidas</w:t>
      </w:r>
      <w:proofErr w:type="spellEnd"/>
      <w:r w:rsidR="001C72AF">
        <w:rPr>
          <w:rFonts w:ascii="Arial" w:hAnsi="Arial" w:cs="Arial"/>
          <w:sz w:val="20"/>
          <w:szCs w:val="20"/>
        </w:rPr>
        <w:t xml:space="preserve"> Cortes Presidente las Toldas, Yesid Roa, enlace de la Gobernación, </w:t>
      </w:r>
      <w:proofErr w:type="spellStart"/>
      <w:r w:rsidR="001C72AF">
        <w:rPr>
          <w:rFonts w:ascii="Arial" w:hAnsi="Arial" w:cs="Arial"/>
          <w:sz w:val="20"/>
          <w:szCs w:val="20"/>
        </w:rPr>
        <w:t>Disnardo</w:t>
      </w:r>
      <w:proofErr w:type="spellEnd"/>
      <w:r w:rsidR="001C72AF">
        <w:rPr>
          <w:rFonts w:ascii="Arial" w:hAnsi="Arial" w:cs="Arial"/>
          <w:sz w:val="20"/>
          <w:szCs w:val="20"/>
        </w:rPr>
        <w:t xml:space="preserve"> </w:t>
      </w:r>
      <w:proofErr w:type="spellStart"/>
      <w:r w:rsidR="001C72AF">
        <w:rPr>
          <w:rFonts w:ascii="Arial" w:hAnsi="Arial" w:cs="Arial"/>
          <w:sz w:val="20"/>
          <w:szCs w:val="20"/>
        </w:rPr>
        <w:t>zanabria</w:t>
      </w:r>
      <w:proofErr w:type="spellEnd"/>
      <w:r w:rsidR="001C72AF">
        <w:rPr>
          <w:rFonts w:ascii="Arial" w:hAnsi="Arial" w:cs="Arial"/>
          <w:sz w:val="20"/>
          <w:szCs w:val="20"/>
        </w:rPr>
        <w:t xml:space="preserve"> y Alexander </w:t>
      </w:r>
      <w:proofErr w:type="spellStart"/>
      <w:r w:rsidR="001C72AF">
        <w:rPr>
          <w:rFonts w:ascii="Arial" w:hAnsi="Arial" w:cs="Arial"/>
          <w:sz w:val="20"/>
          <w:szCs w:val="20"/>
        </w:rPr>
        <w:t>Fernandez</w:t>
      </w:r>
      <w:proofErr w:type="spellEnd"/>
      <w:r w:rsidR="001C72AF">
        <w:rPr>
          <w:rFonts w:ascii="Arial" w:hAnsi="Arial" w:cs="Arial"/>
          <w:sz w:val="20"/>
          <w:szCs w:val="20"/>
        </w:rPr>
        <w:t>, Funcionarios de SURGAS; Autoridades Municipales, Comunidad beneficiaria del proyecto de este Municipio</w:t>
      </w:r>
      <w:r>
        <w:rPr>
          <w:rFonts w:ascii="Arial" w:hAnsi="Arial" w:cs="Arial"/>
          <w:sz w:val="20"/>
          <w:szCs w:val="20"/>
        </w:rPr>
        <w:t xml:space="preserve">. </w:t>
      </w:r>
    </w:p>
    <w:p w14:paraId="0E7E303D" w14:textId="77777777" w:rsidR="004D3956" w:rsidRPr="00565448" w:rsidRDefault="004D3956" w:rsidP="004D3956">
      <w:pPr>
        <w:ind w:left="2832" w:hanging="2832"/>
        <w:rPr>
          <w:rFonts w:ascii="Arial" w:hAnsi="Arial" w:cs="Arial"/>
          <w:sz w:val="20"/>
          <w:szCs w:val="20"/>
        </w:rPr>
      </w:pPr>
    </w:p>
    <w:p w14:paraId="1A0D5D85" w14:textId="21FFBE8E" w:rsidR="004D3956" w:rsidRPr="007B689A" w:rsidRDefault="004D3956" w:rsidP="004D3956">
      <w:pPr>
        <w:autoSpaceDE w:val="0"/>
        <w:autoSpaceDN w:val="0"/>
        <w:adjustRightInd w:val="0"/>
        <w:jc w:val="both"/>
        <w:rPr>
          <w:rFonts w:ascii="Arial" w:hAnsi="Arial" w:cs="Arial"/>
          <w:sz w:val="20"/>
          <w:szCs w:val="20"/>
        </w:rPr>
      </w:pPr>
      <w:r w:rsidRPr="007B689A">
        <w:rPr>
          <w:rFonts w:ascii="Arial" w:hAnsi="Arial" w:cs="Arial"/>
          <w:sz w:val="20"/>
          <w:szCs w:val="20"/>
          <w:lang w:val="es-CO" w:eastAsia="es-CO"/>
        </w:rPr>
        <w:t>Aguas del Huila SA ESP a través del Con</w:t>
      </w:r>
      <w:r w:rsidR="001C72AF">
        <w:rPr>
          <w:rFonts w:ascii="Arial" w:hAnsi="Arial" w:cs="Arial"/>
          <w:sz w:val="20"/>
          <w:szCs w:val="20"/>
          <w:lang w:val="es-CO" w:eastAsia="es-CO"/>
        </w:rPr>
        <w:t xml:space="preserve">trato </w:t>
      </w:r>
      <w:r w:rsidRPr="007B689A">
        <w:rPr>
          <w:rFonts w:ascii="Arial" w:hAnsi="Arial" w:cs="Arial"/>
          <w:sz w:val="20"/>
          <w:szCs w:val="20"/>
          <w:lang w:val="es-CO" w:eastAsia="es-CO"/>
        </w:rPr>
        <w:t>Interadministrativo No.</w:t>
      </w:r>
      <w:r w:rsidR="001C72AF">
        <w:rPr>
          <w:rFonts w:ascii="Arial" w:hAnsi="Arial" w:cs="Arial"/>
          <w:sz w:val="20"/>
          <w:szCs w:val="20"/>
          <w:lang w:val="es-CO" w:eastAsia="es-CO"/>
        </w:rPr>
        <w:t>305 de 2025</w:t>
      </w:r>
      <w:r w:rsidRPr="007B689A">
        <w:rPr>
          <w:rFonts w:ascii="Arial" w:hAnsi="Arial" w:cs="Arial"/>
          <w:sz w:val="20"/>
          <w:szCs w:val="20"/>
          <w:lang w:val="es-CO" w:eastAsia="es-CO"/>
        </w:rPr>
        <w:t xml:space="preserve"> está realizando la Interventoría al Convenio Interadministrativo No.0</w:t>
      </w:r>
      <w:r w:rsidR="001C72AF">
        <w:rPr>
          <w:rFonts w:ascii="Arial" w:hAnsi="Arial" w:cs="Arial"/>
          <w:sz w:val="20"/>
          <w:szCs w:val="20"/>
          <w:lang w:val="es-CO" w:eastAsia="es-CO"/>
        </w:rPr>
        <w:t xml:space="preserve">10 de 2025 celebrado entre la Gobernación y SURGAS, </w:t>
      </w:r>
      <w:r w:rsidRPr="007B689A">
        <w:rPr>
          <w:rFonts w:ascii="Arial" w:hAnsi="Arial" w:cs="Arial"/>
          <w:sz w:val="20"/>
          <w:szCs w:val="20"/>
          <w:lang w:val="es-CO" w:eastAsia="es-CO"/>
        </w:rPr>
        <w:t xml:space="preserve"> para la </w:t>
      </w:r>
      <w:r w:rsidRPr="007B689A">
        <w:rPr>
          <w:rFonts w:ascii="Arial" w:hAnsi="Arial" w:cs="Arial"/>
          <w:sz w:val="20"/>
          <w:szCs w:val="20"/>
        </w:rPr>
        <w:t xml:space="preserve">Implementación de Gas Domiciliario por redes a usuarios de estrato 1 y 2, en </w:t>
      </w:r>
      <w:r w:rsidR="001C72AF">
        <w:rPr>
          <w:rFonts w:ascii="Arial" w:hAnsi="Arial" w:cs="Arial"/>
          <w:sz w:val="20"/>
          <w:szCs w:val="20"/>
        </w:rPr>
        <w:t>7</w:t>
      </w:r>
      <w:r w:rsidRPr="007B689A">
        <w:rPr>
          <w:rFonts w:ascii="Arial" w:hAnsi="Arial" w:cs="Arial"/>
          <w:sz w:val="20"/>
          <w:szCs w:val="20"/>
        </w:rPr>
        <w:t xml:space="preserve"> Municipio del Departamento del Huila; el día de hoy se realiza esta visita y reunión con el fin de realizar la socialización de las obras y las condiciones de ejecución y vinculación al proyecto</w:t>
      </w:r>
      <w:r>
        <w:rPr>
          <w:rFonts w:ascii="Arial" w:hAnsi="Arial" w:cs="Arial"/>
          <w:sz w:val="20"/>
          <w:szCs w:val="20"/>
        </w:rPr>
        <w:t xml:space="preserve">; estas actividades de socialización se realizaron en la </w:t>
      </w:r>
      <w:r w:rsidR="001C72AF">
        <w:rPr>
          <w:rFonts w:ascii="Arial" w:hAnsi="Arial" w:cs="Arial"/>
          <w:sz w:val="20"/>
          <w:szCs w:val="20"/>
        </w:rPr>
        <w:t>Escuela de las Tolvas</w:t>
      </w:r>
      <w:r>
        <w:rPr>
          <w:rFonts w:ascii="Arial" w:hAnsi="Arial" w:cs="Arial"/>
          <w:sz w:val="20"/>
          <w:szCs w:val="20"/>
        </w:rPr>
        <w:t>.</w:t>
      </w:r>
      <w:r w:rsidRPr="007B689A">
        <w:rPr>
          <w:rFonts w:ascii="Arial" w:hAnsi="Arial" w:cs="Arial"/>
          <w:sz w:val="20"/>
          <w:szCs w:val="20"/>
        </w:rPr>
        <w:t xml:space="preserve"> </w:t>
      </w:r>
    </w:p>
    <w:p w14:paraId="0DC96420" w14:textId="77777777" w:rsidR="004D3956" w:rsidRPr="007B689A" w:rsidRDefault="004D3956" w:rsidP="004D3956">
      <w:pPr>
        <w:autoSpaceDE w:val="0"/>
        <w:autoSpaceDN w:val="0"/>
        <w:adjustRightInd w:val="0"/>
        <w:jc w:val="both"/>
        <w:rPr>
          <w:rFonts w:ascii="Arial" w:hAnsi="Arial" w:cs="Arial"/>
          <w:sz w:val="20"/>
          <w:szCs w:val="20"/>
        </w:rPr>
      </w:pPr>
    </w:p>
    <w:p w14:paraId="0212EAEF" w14:textId="54B19331" w:rsidR="004D3956" w:rsidRPr="007B689A" w:rsidRDefault="004D3956" w:rsidP="004D3956">
      <w:pPr>
        <w:autoSpaceDE w:val="0"/>
        <w:autoSpaceDN w:val="0"/>
        <w:adjustRightInd w:val="0"/>
        <w:jc w:val="both"/>
        <w:rPr>
          <w:rFonts w:ascii="Arial" w:hAnsi="Arial" w:cs="Arial"/>
          <w:sz w:val="20"/>
          <w:szCs w:val="20"/>
        </w:rPr>
      </w:pPr>
      <w:r w:rsidRPr="007B689A">
        <w:rPr>
          <w:rFonts w:ascii="Arial" w:hAnsi="Arial" w:cs="Arial"/>
          <w:sz w:val="20"/>
          <w:szCs w:val="20"/>
        </w:rPr>
        <w:t>Después de los saludos de</w:t>
      </w:r>
      <w:r>
        <w:rPr>
          <w:rFonts w:ascii="Arial" w:hAnsi="Arial" w:cs="Arial"/>
          <w:sz w:val="20"/>
          <w:szCs w:val="20"/>
        </w:rPr>
        <w:t xml:space="preserve"> los directivos de cada una de las Comunidades</w:t>
      </w:r>
      <w:r w:rsidRPr="007B689A">
        <w:rPr>
          <w:rFonts w:ascii="Arial" w:hAnsi="Arial" w:cs="Arial"/>
          <w:sz w:val="20"/>
          <w:szCs w:val="20"/>
        </w:rPr>
        <w:t xml:space="preserve">; el señor delegado de la Gobernación informo de las condiciones de los Convenios para la ejecución de las obras y para la Interventoría, los plazos, los recursos de la Gobernación, </w:t>
      </w:r>
      <w:proofErr w:type="spellStart"/>
      <w:r w:rsidRPr="007B689A">
        <w:rPr>
          <w:rFonts w:ascii="Arial" w:hAnsi="Arial" w:cs="Arial"/>
          <w:sz w:val="20"/>
          <w:szCs w:val="20"/>
        </w:rPr>
        <w:t>SurGas</w:t>
      </w:r>
      <w:proofErr w:type="spellEnd"/>
      <w:r w:rsidRPr="007B689A">
        <w:rPr>
          <w:rFonts w:ascii="Arial" w:hAnsi="Arial" w:cs="Arial"/>
          <w:sz w:val="20"/>
          <w:szCs w:val="20"/>
        </w:rPr>
        <w:t xml:space="preserve">, el Municipio y la Comunidad; seguidamente por parte del personal de SURGAS, se informó las condiciones </w:t>
      </w:r>
      <w:r w:rsidR="001C72AF">
        <w:rPr>
          <w:rFonts w:ascii="Arial" w:hAnsi="Arial" w:cs="Arial"/>
          <w:sz w:val="20"/>
          <w:szCs w:val="20"/>
        </w:rPr>
        <w:t>d</w:t>
      </w:r>
      <w:r w:rsidRPr="007B689A">
        <w:rPr>
          <w:rFonts w:ascii="Arial" w:hAnsi="Arial" w:cs="Arial"/>
          <w:sz w:val="20"/>
          <w:szCs w:val="20"/>
        </w:rPr>
        <w:t xml:space="preserve">el componente Comercial se dio a conocer las condiciones de las conexiones domiciliarias, como están compuestas, que incluyen, las cantidades de ml de tubería, a quienes benefician con subsidio según el estrato; se les informo respecto a los documentos que se requieren para la matricula (cedula, título de propiedad, certificado de estratificación); se les informo del valor total de la matrícula, lo que incluye el subsidio, los valores a pagar por parte del usuario con subsidio y sin subsidio; seguidamente se les informó respecto a la factura o facturación, las formas de pago, las tarifas de acuerdo a la resolución CREG, el % de subsidio al Consumo; se les informó de los puntos de atención, las líneas de atención, entre otros aspectos; seguidamente por parte de Aguas del Huila, se les informo </w:t>
      </w:r>
      <w:r w:rsidR="001C72AF">
        <w:rPr>
          <w:rFonts w:ascii="Arial" w:hAnsi="Arial" w:cs="Arial"/>
          <w:sz w:val="20"/>
          <w:szCs w:val="20"/>
        </w:rPr>
        <w:t xml:space="preserve">de las condiciones técnicas del proyecto, las obras a ejecutar, las funciones y responsabilidades de cada una de las partes, </w:t>
      </w:r>
      <w:r w:rsidRPr="007B689A">
        <w:rPr>
          <w:rFonts w:ascii="Arial" w:hAnsi="Arial" w:cs="Arial"/>
          <w:sz w:val="20"/>
          <w:szCs w:val="20"/>
        </w:rPr>
        <w:t>las funciones de la Interventoría, el seguimiento que se realizara a la ejecución de las obras físicas, el cumplimiento de los diseños, planos y especificaciones para este tipo de obras, se les informo que las obras son a todo costo, por lo tanto los contratistas deben pagar lo concerniente a mano de obra, materiales, logística, alojamientos, alimentación y otros servicios que requieran de la Comunidad, a lo cual se debe tener especial cuidado para que se paguen las deudas antes de terminar las obras en cada sector, o informar en su debido momento cualquier situación que se presente, finalmente las vías deben quedar como estaban para lo cual se realizara una visita inicial y una final en compañía de los representantes de la C</w:t>
      </w:r>
      <w:r>
        <w:rPr>
          <w:rFonts w:ascii="Arial" w:hAnsi="Arial" w:cs="Arial"/>
          <w:sz w:val="20"/>
          <w:szCs w:val="20"/>
        </w:rPr>
        <w:t>omunidad; se realizaron las aclaraciones a las preguntas de los participantes y la Comunidad.</w:t>
      </w:r>
    </w:p>
    <w:p w14:paraId="2ACB74FE" w14:textId="77777777" w:rsidR="004D3956" w:rsidRDefault="004D3956" w:rsidP="004D3956">
      <w:pPr>
        <w:autoSpaceDE w:val="0"/>
        <w:autoSpaceDN w:val="0"/>
        <w:adjustRightInd w:val="0"/>
        <w:jc w:val="both"/>
        <w:rPr>
          <w:rFonts w:ascii="Arial" w:hAnsi="Arial" w:cs="Arial"/>
          <w:sz w:val="22"/>
          <w:szCs w:val="22"/>
        </w:rPr>
      </w:pPr>
    </w:p>
    <w:p w14:paraId="5A540785" w14:textId="77777777" w:rsidR="004D3956" w:rsidRDefault="004D3956" w:rsidP="004D3956">
      <w:pPr>
        <w:autoSpaceDE w:val="0"/>
        <w:autoSpaceDN w:val="0"/>
        <w:adjustRightInd w:val="0"/>
        <w:jc w:val="both"/>
        <w:rPr>
          <w:rFonts w:ascii="Arial" w:hAnsi="Arial" w:cs="Arial"/>
          <w:sz w:val="22"/>
          <w:szCs w:val="22"/>
        </w:rPr>
      </w:pPr>
      <w:r>
        <w:rPr>
          <w:rFonts w:ascii="Arial" w:hAnsi="Arial" w:cs="Arial"/>
          <w:sz w:val="22"/>
          <w:szCs w:val="22"/>
        </w:rPr>
        <w:t xml:space="preserve">  </w:t>
      </w:r>
    </w:p>
    <w:p w14:paraId="64B16297" w14:textId="77777777" w:rsidR="004D3956" w:rsidRPr="00812317" w:rsidRDefault="004D3956" w:rsidP="004D3956">
      <w:pPr>
        <w:autoSpaceDE w:val="0"/>
        <w:autoSpaceDN w:val="0"/>
        <w:adjustRightInd w:val="0"/>
        <w:jc w:val="both"/>
        <w:rPr>
          <w:rFonts w:ascii="Arial" w:hAnsi="Arial" w:cs="Arial"/>
          <w:b/>
          <w:sz w:val="22"/>
          <w:szCs w:val="22"/>
        </w:rPr>
      </w:pPr>
      <w:r>
        <w:rPr>
          <w:rFonts w:ascii="Arial" w:hAnsi="Arial" w:cs="Arial"/>
          <w:b/>
          <w:sz w:val="22"/>
          <w:szCs w:val="22"/>
        </w:rPr>
        <w:t>JA</w:t>
      </w:r>
      <w:r w:rsidRPr="00812317">
        <w:rPr>
          <w:rFonts w:ascii="Arial" w:hAnsi="Arial" w:cs="Arial"/>
          <w:b/>
          <w:sz w:val="22"/>
          <w:szCs w:val="22"/>
        </w:rPr>
        <w:t>IME AUGUSTO MUÑOZ ORDOÑEZ</w:t>
      </w:r>
    </w:p>
    <w:p w14:paraId="04201C91" w14:textId="77777777" w:rsidR="004D3956" w:rsidRDefault="004D3956" w:rsidP="004D3956">
      <w:pPr>
        <w:autoSpaceDE w:val="0"/>
        <w:autoSpaceDN w:val="0"/>
        <w:adjustRightInd w:val="0"/>
        <w:jc w:val="both"/>
        <w:rPr>
          <w:rFonts w:ascii="Arial" w:hAnsi="Arial" w:cs="Arial"/>
          <w:sz w:val="22"/>
          <w:szCs w:val="22"/>
        </w:rPr>
      </w:pPr>
      <w:r w:rsidRPr="00812317">
        <w:rPr>
          <w:rFonts w:ascii="Arial" w:hAnsi="Arial" w:cs="Arial"/>
          <w:sz w:val="22"/>
          <w:szCs w:val="22"/>
        </w:rPr>
        <w:t>Profesional Especializado.</w:t>
      </w:r>
    </w:p>
    <w:p w14:paraId="5EF494C1" w14:textId="5FAE9C13" w:rsidR="004D3956" w:rsidRPr="000B2992" w:rsidRDefault="004D3956" w:rsidP="004D3956">
      <w:pPr>
        <w:rPr>
          <w:rFonts w:ascii="Arial" w:hAnsi="Arial" w:cs="Arial"/>
          <w:b/>
          <w:sz w:val="18"/>
          <w:szCs w:val="18"/>
        </w:rPr>
      </w:pPr>
      <w:r>
        <w:rPr>
          <w:rFonts w:ascii="Arial" w:hAnsi="Arial" w:cs="Arial"/>
          <w:b/>
          <w:sz w:val="18"/>
          <w:szCs w:val="18"/>
        </w:rPr>
        <w:lastRenderedPageBreak/>
        <w:t>SOCIALIZACION DEL PROYECTO CONVENIO No.</w:t>
      </w:r>
      <w:r w:rsidR="00AF1EB2">
        <w:rPr>
          <w:rFonts w:ascii="Arial" w:hAnsi="Arial" w:cs="Arial"/>
          <w:b/>
          <w:sz w:val="18"/>
          <w:szCs w:val="18"/>
        </w:rPr>
        <w:t xml:space="preserve"> 01</w:t>
      </w:r>
      <w:r>
        <w:rPr>
          <w:rFonts w:ascii="Arial" w:hAnsi="Arial" w:cs="Arial"/>
          <w:b/>
          <w:sz w:val="18"/>
          <w:szCs w:val="18"/>
        </w:rPr>
        <w:t xml:space="preserve"> – </w:t>
      </w:r>
      <w:r w:rsidR="00AF1EB2">
        <w:rPr>
          <w:rFonts w:ascii="Arial" w:hAnsi="Arial" w:cs="Arial"/>
          <w:b/>
          <w:sz w:val="18"/>
          <w:szCs w:val="18"/>
        </w:rPr>
        <w:t xml:space="preserve">LAS TOLVAS – LA AREGENTINA </w:t>
      </w:r>
    </w:p>
    <w:p w14:paraId="1CF0491D" w14:textId="77777777" w:rsidR="004D3956" w:rsidRPr="00806309" w:rsidRDefault="004D3956" w:rsidP="009A6D14">
      <w:pPr>
        <w:rPr>
          <w:rFonts w:ascii="Arial" w:hAnsi="Arial" w:cs="Arial"/>
          <w:sz w:val="18"/>
          <w:szCs w:val="18"/>
        </w:rPr>
      </w:pPr>
    </w:p>
    <w:p w14:paraId="3C2189CE" w14:textId="6DC5740B" w:rsidR="00C473B9" w:rsidRPr="00806309" w:rsidRDefault="00C473B9" w:rsidP="009A6D14">
      <w:pPr>
        <w:rPr>
          <w:rFonts w:ascii="Arial" w:hAnsi="Arial" w:cs="Arial"/>
          <w:sz w:val="18"/>
          <w:szCs w:val="18"/>
        </w:rPr>
      </w:pPr>
      <w:r w:rsidRPr="00806309">
        <w:rPr>
          <w:noProof/>
        </w:rPr>
        <w:drawing>
          <wp:inline distT="0" distB="0" distL="0" distR="0" wp14:anchorId="104F1A71" wp14:editId="14403EFB">
            <wp:extent cx="2844000" cy="2133463"/>
            <wp:effectExtent l="0" t="0" r="0" b="635"/>
            <wp:docPr id="1406167377" name="Imagen 8" descr="Un grupo de personas sentadas en un b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67377" name="Imagen 8" descr="Un grupo de personas sentadas en un banco&#10;&#10;El contenido generado por IA puede ser incorrect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r w:rsidR="00806309" w:rsidRPr="00806309">
        <w:rPr>
          <w:rFonts w:ascii="Arial" w:hAnsi="Arial" w:cs="Arial"/>
          <w:sz w:val="18"/>
          <w:szCs w:val="18"/>
        </w:rPr>
        <w:t xml:space="preserve"> </w:t>
      </w:r>
      <w:r w:rsidRPr="00806309">
        <w:rPr>
          <w:noProof/>
        </w:rPr>
        <w:drawing>
          <wp:inline distT="0" distB="0" distL="0" distR="0" wp14:anchorId="3B269257" wp14:editId="0D97D12C">
            <wp:extent cx="2844000" cy="2133463"/>
            <wp:effectExtent l="0" t="0" r="0" b="635"/>
            <wp:docPr id="921984562" name="Imagen 9" descr="Un grupo de personas en las grad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84562" name="Imagen 9" descr="Un grupo de personas en las gradas&#10;&#10;El contenido generado por IA puede ser incorrecto."/>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p>
    <w:p w14:paraId="70CD32AA" w14:textId="77777777" w:rsidR="00C473B9" w:rsidRPr="00806309" w:rsidRDefault="00C473B9" w:rsidP="009A6D14">
      <w:pPr>
        <w:rPr>
          <w:rFonts w:ascii="Arial" w:hAnsi="Arial" w:cs="Arial"/>
          <w:sz w:val="18"/>
          <w:szCs w:val="18"/>
        </w:rPr>
      </w:pPr>
    </w:p>
    <w:p w14:paraId="05222EF0" w14:textId="34384AD1" w:rsidR="00C473B9" w:rsidRPr="00806309" w:rsidRDefault="003F6800" w:rsidP="009A6D14">
      <w:pPr>
        <w:rPr>
          <w:rFonts w:ascii="Arial" w:hAnsi="Arial" w:cs="Arial"/>
          <w:sz w:val="18"/>
          <w:szCs w:val="18"/>
        </w:rPr>
      </w:pPr>
      <w:r>
        <w:rPr>
          <w:rFonts w:ascii="Arial" w:hAnsi="Arial" w:cs="Arial"/>
          <w:sz w:val="18"/>
          <w:szCs w:val="18"/>
        </w:rPr>
        <w:t xml:space="preserve">Delegados de las Entidades </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Directivos de la Comunidad </w:t>
      </w:r>
    </w:p>
    <w:p w14:paraId="4869879F" w14:textId="77777777" w:rsidR="00C473B9" w:rsidRPr="00806309" w:rsidRDefault="00C473B9" w:rsidP="009A6D14">
      <w:pPr>
        <w:rPr>
          <w:rFonts w:ascii="Arial" w:hAnsi="Arial" w:cs="Arial"/>
          <w:sz w:val="18"/>
          <w:szCs w:val="18"/>
        </w:rPr>
      </w:pPr>
    </w:p>
    <w:p w14:paraId="685131CA" w14:textId="51ED5A71" w:rsidR="00C473B9" w:rsidRPr="00806309" w:rsidRDefault="00C473B9" w:rsidP="009A6D14">
      <w:pPr>
        <w:rPr>
          <w:rFonts w:ascii="Arial" w:hAnsi="Arial" w:cs="Arial"/>
          <w:sz w:val="18"/>
          <w:szCs w:val="18"/>
        </w:rPr>
      </w:pPr>
      <w:r w:rsidRPr="00806309">
        <w:rPr>
          <w:noProof/>
        </w:rPr>
        <w:drawing>
          <wp:inline distT="0" distB="0" distL="0" distR="0" wp14:anchorId="4C8E5030" wp14:editId="1F72AE5C">
            <wp:extent cx="2844000" cy="2133463"/>
            <wp:effectExtent l="0" t="0" r="0" b="635"/>
            <wp:docPr id="2020575406" name="Imagen 10" descr="Un grupo de personas caminando en la call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575406" name="Imagen 10" descr="Un grupo de personas caminando en la calle&#10;&#10;El contenido generado por IA puede ser incorrecto."/>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r w:rsidR="00806309" w:rsidRPr="00806309">
        <w:rPr>
          <w:rFonts w:ascii="Arial" w:hAnsi="Arial" w:cs="Arial"/>
          <w:sz w:val="18"/>
          <w:szCs w:val="18"/>
        </w:rPr>
        <w:t xml:space="preserve"> </w:t>
      </w:r>
      <w:r w:rsidRPr="00806309">
        <w:rPr>
          <w:noProof/>
        </w:rPr>
        <w:drawing>
          <wp:inline distT="0" distB="0" distL="0" distR="0" wp14:anchorId="594FEE8E" wp14:editId="28FA2538">
            <wp:extent cx="2844000" cy="2133463"/>
            <wp:effectExtent l="0" t="0" r="0" b="635"/>
            <wp:docPr id="109685419" name="Imagen 11" descr="Un grupo de personas caminando junto a un cabal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85419" name="Imagen 11" descr="Un grupo de personas caminando junto a un caballo&#10;&#10;El contenido generado por IA puede ser incorrect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p>
    <w:p w14:paraId="3C8BD196" w14:textId="77777777" w:rsidR="00C473B9" w:rsidRDefault="00C473B9" w:rsidP="009A6D14">
      <w:pPr>
        <w:rPr>
          <w:rFonts w:ascii="Arial" w:hAnsi="Arial" w:cs="Arial"/>
          <w:sz w:val="18"/>
          <w:szCs w:val="18"/>
        </w:rPr>
      </w:pPr>
    </w:p>
    <w:p w14:paraId="4A5E0D0D" w14:textId="0908FB4A" w:rsidR="003F6800" w:rsidRDefault="003F6800" w:rsidP="009A6D14">
      <w:pPr>
        <w:rPr>
          <w:rFonts w:ascii="Arial" w:hAnsi="Arial" w:cs="Arial"/>
          <w:sz w:val="18"/>
          <w:szCs w:val="18"/>
        </w:rPr>
      </w:pPr>
      <w:r>
        <w:rPr>
          <w:rFonts w:ascii="Arial" w:hAnsi="Arial" w:cs="Arial"/>
          <w:sz w:val="18"/>
          <w:szCs w:val="18"/>
        </w:rPr>
        <w:t xml:space="preserve">Comunidad beneficiaria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Pr>
          <w:rFonts w:ascii="Arial" w:hAnsi="Arial" w:cs="Arial"/>
          <w:sz w:val="18"/>
          <w:szCs w:val="18"/>
        </w:rPr>
        <w:t>Comunidad beneficiaria</w:t>
      </w:r>
    </w:p>
    <w:p w14:paraId="29722905" w14:textId="77777777" w:rsidR="003F6800" w:rsidRPr="00806309" w:rsidRDefault="003F6800" w:rsidP="009A6D14">
      <w:pPr>
        <w:rPr>
          <w:rFonts w:ascii="Arial" w:hAnsi="Arial" w:cs="Arial"/>
          <w:sz w:val="18"/>
          <w:szCs w:val="18"/>
        </w:rPr>
      </w:pPr>
    </w:p>
    <w:p w14:paraId="20996C9D" w14:textId="5466E026" w:rsidR="00C473B9" w:rsidRPr="00806309" w:rsidRDefault="00C473B9" w:rsidP="009A6D14">
      <w:pPr>
        <w:rPr>
          <w:rFonts w:ascii="Arial" w:hAnsi="Arial" w:cs="Arial"/>
          <w:sz w:val="18"/>
          <w:szCs w:val="18"/>
        </w:rPr>
      </w:pPr>
      <w:r w:rsidRPr="00806309">
        <w:rPr>
          <w:noProof/>
        </w:rPr>
        <w:drawing>
          <wp:inline distT="0" distB="0" distL="0" distR="0" wp14:anchorId="79B4373A" wp14:editId="577B1C51">
            <wp:extent cx="2844000" cy="2133463"/>
            <wp:effectExtent l="0" t="0" r="0" b="635"/>
            <wp:docPr id="1056299629" name="Imagen 12" descr="Un grupo de personas en una canch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299629" name="Imagen 12" descr="Un grupo de personas en una cancha&#10;&#10;El contenido generado por IA puede ser incorrecto."/>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r w:rsidR="00806309" w:rsidRPr="00806309">
        <w:rPr>
          <w:rFonts w:ascii="Arial" w:hAnsi="Arial" w:cs="Arial"/>
          <w:sz w:val="18"/>
          <w:szCs w:val="18"/>
        </w:rPr>
        <w:t xml:space="preserve"> </w:t>
      </w:r>
      <w:r w:rsidRPr="00806309">
        <w:rPr>
          <w:noProof/>
        </w:rPr>
        <w:drawing>
          <wp:inline distT="0" distB="0" distL="0" distR="0" wp14:anchorId="0ABB4E52" wp14:editId="6AFBC32A">
            <wp:extent cx="2844000" cy="2133463"/>
            <wp:effectExtent l="0" t="0" r="0" b="635"/>
            <wp:docPr id="1688230443" name="Imagen 13" descr="Un grupo de personas en un parque de diversion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230443" name="Imagen 13" descr="Un grupo de personas en un parque de diversiones&#10;&#10;El contenido generado por IA puede ser incorrecto."/>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p>
    <w:p w14:paraId="5B96AC9A" w14:textId="33D2448E" w:rsidR="00C473B9" w:rsidRPr="00806309" w:rsidRDefault="003F6800" w:rsidP="009A6D14">
      <w:pPr>
        <w:rPr>
          <w:rFonts w:ascii="Arial" w:hAnsi="Arial" w:cs="Arial"/>
          <w:sz w:val="18"/>
          <w:szCs w:val="18"/>
        </w:rPr>
      </w:pPr>
      <w:r>
        <w:rPr>
          <w:rFonts w:ascii="Arial" w:hAnsi="Arial" w:cs="Arial"/>
          <w:sz w:val="18"/>
          <w:szCs w:val="18"/>
        </w:rPr>
        <w:t>Comunidad beneficiaria</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Pr>
          <w:rFonts w:ascii="Arial" w:hAnsi="Arial" w:cs="Arial"/>
          <w:sz w:val="18"/>
          <w:szCs w:val="18"/>
        </w:rPr>
        <w:t>Comunidad beneficiaria</w:t>
      </w:r>
    </w:p>
    <w:p w14:paraId="5F5DCFCD" w14:textId="005A222B" w:rsidR="001C72AF" w:rsidRPr="00565448" w:rsidRDefault="001C72AF" w:rsidP="001C72AF">
      <w:pPr>
        <w:rPr>
          <w:rFonts w:ascii="Arial" w:hAnsi="Arial" w:cs="Arial"/>
          <w:sz w:val="20"/>
          <w:szCs w:val="20"/>
        </w:rPr>
      </w:pPr>
      <w:r w:rsidRPr="00565448">
        <w:rPr>
          <w:rFonts w:ascii="Arial" w:hAnsi="Arial" w:cs="Arial"/>
          <w:sz w:val="20"/>
          <w:szCs w:val="20"/>
        </w:rPr>
        <w:lastRenderedPageBreak/>
        <w:t>FECHA:</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r>
        <w:rPr>
          <w:rFonts w:ascii="Arial" w:hAnsi="Arial" w:cs="Arial"/>
          <w:sz w:val="20"/>
          <w:szCs w:val="20"/>
        </w:rPr>
        <w:t>07</w:t>
      </w:r>
      <w:r w:rsidRPr="00565448">
        <w:rPr>
          <w:rFonts w:ascii="Arial" w:hAnsi="Arial" w:cs="Arial"/>
          <w:sz w:val="20"/>
          <w:szCs w:val="20"/>
        </w:rPr>
        <w:t xml:space="preserve"> de </w:t>
      </w:r>
      <w:r>
        <w:rPr>
          <w:rFonts w:ascii="Arial" w:hAnsi="Arial" w:cs="Arial"/>
          <w:sz w:val="20"/>
          <w:szCs w:val="20"/>
        </w:rPr>
        <w:t>Mayo de 2025</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p>
    <w:p w14:paraId="2CF9CD08" w14:textId="5A80272C" w:rsidR="001C72AF" w:rsidRPr="00565448" w:rsidRDefault="001C72AF" w:rsidP="001C72AF">
      <w:pPr>
        <w:rPr>
          <w:rFonts w:ascii="Arial" w:hAnsi="Arial" w:cs="Arial"/>
          <w:sz w:val="20"/>
          <w:szCs w:val="20"/>
        </w:rPr>
      </w:pPr>
      <w:r>
        <w:rPr>
          <w:rFonts w:ascii="Arial" w:hAnsi="Arial" w:cs="Arial"/>
          <w:sz w:val="20"/>
          <w:szCs w:val="20"/>
        </w:rPr>
        <w:t>MUNICIPIO:</w:t>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Elias</w:t>
      </w:r>
      <w:proofErr w:type="spellEnd"/>
      <w:r>
        <w:rPr>
          <w:rFonts w:ascii="Arial" w:hAnsi="Arial" w:cs="Arial"/>
          <w:sz w:val="20"/>
          <w:szCs w:val="20"/>
        </w:rPr>
        <w:t xml:space="preserve"> - Saladoblanco</w:t>
      </w:r>
      <w:r w:rsidRPr="00565448">
        <w:rPr>
          <w:rFonts w:ascii="Arial" w:hAnsi="Arial" w:cs="Arial"/>
          <w:sz w:val="20"/>
          <w:szCs w:val="20"/>
        </w:rPr>
        <w:tab/>
        <w:t xml:space="preserve">  </w:t>
      </w:r>
    </w:p>
    <w:p w14:paraId="063B726B" w14:textId="59554E89" w:rsidR="001C72AF" w:rsidRPr="00565448" w:rsidRDefault="001C72AF" w:rsidP="001C72AF">
      <w:pPr>
        <w:tabs>
          <w:tab w:val="left" w:pos="1701"/>
        </w:tabs>
        <w:ind w:left="2832" w:hanging="2832"/>
        <w:rPr>
          <w:rFonts w:ascii="Arial" w:hAnsi="Arial" w:cs="Arial"/>
          <w:sz w:val="20"/>
          <w:szCs w:val="20"/>
        </w:rPr>
      </w:pPr>
      <w:r w:rsidRPr="00565448">
        <w:rPr>
          <w:rFonts w:ascii="Arial" w:hAnsi="Arial" w:cs="Arial"/>
          <w:sz w:val="20"/>
          <w:szCs w:val="20"/>
        </w:rPr>
        <w:t xml:space="preserve">LOCALIDAD:    </w:t>
      </w:r>
      <w:r w:rsidRPr="00565448">
        <w:rPr>
          <w:rFonts w:ascii="Arial" w:hAnsi="Arial" w:cs="Arial"/>
          <w:sz w:val="20"/>
          <w:szCs w:val="20"/>
        </w:rPr>
        <w:tab/>
      </w:r>
      <w:r w:rsidRPr="00565448">
        <w:rPr>
          <w:rFonts w:ascii="Arial" w:hAnsi="Arial" w:cs="Arial"/>
          <w:sz w:val="20"/>
          <w:szCs w:val="20"/>
        </w:rPr>
        <w:tab/>
      </w:r>
      <w:proofErr w:type="spellStart"/>
      <w:r w:rsidR="00AF1EB2">
        <w:rPr>
          <w:rFonts w:ascii="Arial" w:hAnsi="Arial" w:cs="Arial"/>
          <w:sz w:val="20"/>
          <w:szCs w:val="20"/>
        </w:rPr>
        <w:t>O</w:t>
      </w:r>
      <w:r>
        <w:rPr>
          <w:rFonts w:ascii="Arial" w:hAnsi="Arial" w:cs="Arial"/>
          <w:sz w:val="20"/>
          <w:szCs w:val="20"/>
        </w:rPr>
        <w:t>ritoguaz</w:t>
      </w:r>
      <w:proofErr w:type="spellEnd"/>
      <w:r>
        <w:rPr>
          <w:rFonts w:ascii="Arial" w:hAnsi="Arial" w:cs="Arial"/>
          <w:sz w:val="20"/>
          <w:szCs w:val="20"/>
        </w:rPr>
        <w:t xml:space="preserve"> – Colegio de </w:t>
      </w:r>
      <w:proofErr w:type="spellStart"/>
      <w:r>
        <w:rPr>
          <w:rFonts w:ascii="Arial" w:hAnsi="Arial" w:cs="Arial"/>
          <w:sz w:val="20"/>
          <w:szCs w:val="20"/>
        </w:rPr>
        <w:t>Saladobalnco</w:t>
      </w:r>
      <w:proofErr w:type="spellEnd"/>
      <w:r>
        <w:rPr>
          <w:rFonts w:ascii="Arial" w:hAnsi="Arial" w:cs="Arial"/>
          <w:sz w:val="20"/>
          <w:szCs w:val="20"/>
        </w:rPr>
        <w:t>.</w:t>
      </w:r>
      <w:r w:rsidRPr="00565448">
        <w:rPr>
          <w:rFonts w:ascii="Arial" w:hAnsi="Arial" w:cs="Arial"/>
          <w:sz w:val="20"/>
          <w:szCs w:val="20"/>
        </w:rPr>
        <w:t xml:space="preserve">                  </w:t>
      </w:r>
    </w:p>
    <w:p w14:paraId="31A1236D" w14:textId="77777777" w:rsidR="001C72AF" w:rsidRPr="00565448" w:rsidRDefault="001C72AF" w:rsidP="001C72AF">
      <w:pPr>
        <w:ind w:left="2835" w:hanging="2835"/>
        <w:rPr>
          <w:rFonts w:ascii="Arial" w:hAnsi="Arial" w:cs="Arial"/>
          <w:sz w:val="20"/>
          <w:szCs w:val="20"/>
        </w:rPr>
      </w:pPr>
      <w:r w:rsidRPr="00565448">
        <w:rPr>
          <w:rFonts w:ascii="Arial" w:hAnsi="Arial" w:cs="Arial"/>
          <w:sz w:val="20"/>
          <w:szCs w:val="20"/>
        </w:rPr>
        <w:t>HORA DE INICIO:</w:t>
      </w:r>
      <w:r w:rsidRPr="00565448">
        <w:rPr>
          <w:rFonts w:ascii="Arial" w:hAnsi="Arial" w:cs="Arial"/>
          <w:sz w:val="20"/>
          <w:szCs w:val="20"/>
        </w:rPr>
        <w:tab/>
        <w:t>N/A.</w:t>
      </w:r>
      <w:r>
        <w:rPr>
          <w:rFonts w:ascii="Arial" w:hAnsi="Arial" w:cs="Arial"/>
          <w:sz w:val="20"/>
          <w:szCs w:val="20"/>
        </w:rPr>
        <w:t xml:space="preserve"> </w:t>
      </w:r>
    </w:p>
    <w:p w14:paraId="0DD8DB0D" w14:textId="77777777" w:rsidR="001C72AF" w:rsidRPr="00565448" w:rsidRDefault="001C72AF" w:rsidP="001C72AF">
      <w:pPr>
        <w:ind w:left="2835" w:hanging="2835"/>
        <w:rPr>
          <w:rFonts w:ascii="Arial" w:hAnsi="Arial" w:cs="Arial"/>
          <w:sz w:val="20"/>
          <w:szCs w:val="20"/>
        </w:rPr>
      </w:pPr>
      <w:r w:rsidRPr="00565448">
        <w:rPr>
          <w:rFonts w:ascii="Arial" w:hAnsi="Arial" w:cs="Arial"/>
          <w:sz w:val="20"/>
          <w:szCs w:val="20"/>
        </w:rPr>
        <w:t>COMPONENTE:</w:t>
      </w:r>
      <w:r w:rsidRPr="00565448">
        <w:rPr>
          <w:rFonts w:ascii="Arial" w:hAnsi="Arial" w:cs="Arial"/>
          <w:sz w:val="20"/>
          <w:szCs w:val="20"/>
        </w:rPr>
        <w:tab/>
      </w:r>
      <w:r>
        <w:rPr>
          <w:rFonts w:ascii="Arial" w:hAnsi="Arial" w:cs="Arial"/>
          <w:sz w:val="20"/>
          <w:szCs w:val="20"/>
        </w:rPr>
        <w:t>GAS</w:t>
      </w:r>
      <w:r w:rsidRPr="00565448">
        <w:rPr>
          <w:rFonts w:ascii="Arial" w:hAnsi="Arial" w:cs="Arial"/>
          <w:sz w:val="20"/>
          <w:szCs w:val="20"/>
        </w:rPr>
        <w:t xml:space="preserve">. </w:t>
      </w:r>
      <w:r w:rsidRPr="00565448">
        <w:rPr>
          <w:rFonts w:ascii="Arial" w:hAnsi="Arial" w:cs="Arial"/>
          <w:sz w:val="20"/>
          <w:szCs w:val="20"/>
        </w:rPr>
        <w:tab/>
      </w:r>
    </w:p>
    <w:p w14:paraId="53583C04" w14:textId="77777777" w:rsidR="001C72AF" w:rsidRPr="00565448" w:rsidRDefault="001C72AF" w:rsidP="001C72AF">
      <w:pPr>
        <w:rPr>
          <w:rFonts w:ascii="Arial" w:hAnsi="Arial" w:cs="Arial"/>
          <w:sz w:val="20"/>
          <w:szCs w:val="20"/>
        </w:rPr>
      </w:pPr>
      <w:r w:rsidRPr="00565448">
        <w:rPr>
          <w:rFonts w:ascii="Arial" w:hAnsi="Arial" w:cs="Arial"/>
          <w:sz w:val="20"/>
          <w:szCs w:val="20"/>
        </w:rPr>
        <w:t>ACTIVIDAD:</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t>N/A</w:t>
      </w:r>
    </w:p>
    <w:p w14:paraId="7B034B6D" w14:textId="77777777" w:rsidR="001C72AF" w:rsidRPr="00565448" w:rsidRDefault="001C72AF" w:rsidP="001C72AF">
      <w:pPr>
        <w:ind w:left="2832" w:hanging="2832"/>
        <w:rPr>
          <w:rFonts w:ascii="Arial" w:hAnsi="Arial" w:cs="Arial"/>
          <w:sz w:val="20"/>
          <w:szCs w:val="20"/>
        </w:rPr>
      </w:pPr>
      <w:r w:rsidRPr="00565448">
        <w:rPr>
          <w:rFonts w:ascii="Arial" w:hAnsi="Arial" w:cs="Arial"/>
          <w:sz w:val="20"/>
          <w:szCs w:val="20"/>
        </w:rPr>
        <w:t>PROYECTO:</w:t>
      </w:r>
      <w:r w:rsidRPr="00565448">
        <w:rPr>
          <w:rFonts w:ascii="Arial" w:hAnsi="Arial" w:cs="Arial"/>
          <w:sz w:val="20"/>
          <w:szCs w:val="20"/>
        </w:rPr>
        <w:tab/>
        <w:t xml:space="preserve">Implementación de Gas Domiciliario por redes a usuarios de estrato 1 y 2, </w:t>
      </w:r>
      <w:r>
        <w:rPr>
          <w:rFonts w:ascii="Arial" w:hAnsi="Arial" w:cs="Arial"/>
          <w:sz w:val="20"/>
          <w:szCs w:val="20"/>
        </w:rPr>
        <w:t>en 7 Municipio del Departamento del Huila.</w:t>
      </w:r>
    </w:p>
    <w:p w14:paraId="48719CF8" w14:textId="77777777" w:rsidR="001C72AF" w:rsidRPr="00565448" w:rsidRDefault="001C72AF" w:rsidP="001C72AF">
      <w:pPr>
        <w:rPr>
          <w:rFonts w:ascii="Arial" w:hAnsi="Arial" w:cs="Arial"/>
          <w:sz w:val="20"/>
          <w:szCs w:val="20"/>
        </w:rPr>
      </w:pPr>
      <w:r w:rsidRPr="00565448">
        <w:rPr>
          <w:rFonts w:ascii="Arial" w:hAnsi="Arial" w:cs="Arial"/>
          <w:sz w:val="20"/>
          <w:szCs w:val="20"/>
        </w:rPr>
        <w:t xml:space="preserve">FAMILIAS INICIALMENTE BENEFICIADAS CON EL PROYECTO: </w:t>
      </w:r>
      <w:r>
        <w:rPr>
          <w:rFonts w:ascii="Arial" w:hAnsi="Arial" w:cs="Arial"/>
          <w:sz w:val="20"/>
          <w:szCs w:val="20"/>
        </w:rPr>
        <w:t>2.415</w:t>
      </w:r>
      <w:r w:rsidRPr="00565448">
        <w:rPr>
          <w:rFonts w:ascii="Arial" w:hAnsi="Arial" w:cs="Arial"/>
          <w:sz w:val="20"/>
          <w:szCs w:val="20"/>
        </w:rPr>
        <w:t xml:space="preserve"> Familias</w:t>
      </w:r>
    </w:p>
    <w:p w14:paraId="499FA00C" w14:textId="77777777" w:rsidR="001C72AF" w:rsidRPr="00565448" w:rsidRDefault="001C72AF" w:rsidP="001C72AF">
      <w:pPr>
        <w:rPr>
          <w:rFonts w:ascii="Arial" w:hAnsi="Arial" w:cs="Arial"/>
          <w:sz w:val="20"/>
          <w:szCs w:val="20"/>
        </w:rPr>
      </w:pPr>
      <w:r w:rsidRPr="00565448">
        <w:rPr>
          <w:rFonts w:ascii="Arial" w:hAnsi="Arial" w:cs="Arial"/>
          <w:sz w:val="20"/>
          <w:szCs w:val="20"/>
        </w:rPr>
        <w:t>CONVENIO:</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t>Con</w:t>
      </w:r>
      <w:r>
        <w:rPr>
          <w:rFonts w:ascii="Arial" w:hAnsi="Arial" w:cs="Arial"/>
          <w:sz w:val="20"/>
          <w:szCs w:val="20"/>
        </w:rPr>
        <w:t>venio</w:t>
      </w:r>
      <w:r w:rsidRPr="00565448">
        <w:rPr>
          <w:rFonts w:ascii="Arial" w:hAnsi="Arial" w:cs="Arial"/>
          <w:sz w:val="20"/>
          <w:szCs w:val="20"/>
        </w:rPr>
        <w:t xml:space="preserve"> Interadministrativo </w:t>
      </w:r>
      <w:r>
        <w:rPr>
          <w:rFonts w:ascii="Arial" w:hAnsi="Arial" w:cs="Arial"/>
          <w:sz w:val="20"/>
          <w:szCs w:val="20"/>
        </w:rPr>
        <w:t>01 de 2025</w:t>
      </w:r>
      <w:r w:rsidRPr="00565448">
        <w:rPr>
          <w:rFonts w:ascii="Arial" w:hAnsi="Arial" w:cs="Arial"/>
          <w:sz w:val="20"/>
          <w:szCs w:val="20"/>
        </w:rPr>
        <w:t>.</w:t>
      </w:r>
    </w:p>
    <w:p w14:paraId="0BCBD0EB" w14:textId="77777777" w:rsidR="001C72AF" w:rsidRPr="00565448" w:rsidRDefault="001C72AF" w:rsidP="001C72AF">
      <w:pPr>
        <w:rPr>
          <w:rFonts w:ascii="Arial" w:hAnsi="Arial" w:cs="Arial"/>
          <w:sz w:val="20"/>
          <w:szCs w:val="20"/>
        </w:rPr>
      </w:pPr>
      <w:r w:rsidRPr="00565448">
        <w:rPr>
          <w:rFonts w:ascii="Arial" w:hAnsi="Arial" w:cs="Arial"/>
          <w:sz w:val="20"/>
          <w:szCs w:val="20"/>
        </w:rPr>
        <w:t>CONTRATO No:</w:t>
      </w:r>
      <w:r w:rsidRPr="00565448">
        <w:rPr>
          <w:rFonts w:ascii="Arial" w:hAnsi="Arial" w:cs="Arial"/>
          <w:sz w:val="20"/>
          <w:szCs w:val="20"/>
        </w:rPr>
        <w:tab/>
      </w:r>
      <w:r w:rsidRPr="00565448">
        <w:rPr>
          <w:rFonts w:ascii="Arial" w:hAnsi="Arial" w:cs="Arial"/>
          <w:sz w:val="20"/>
          <w:szCs w:val="20"/>
        </w:rPr>
        <w:tab/>
        <w:t>Con</w:t>
      </w:r>
      <w:r>
        <w:rPr>
          <w:rFonts w:ascii="Arial" w:hAnsi="Arial" w:cs="Arial"/>
          <w:sz w:val="20"/>
          <w:szCs w:val="20"/>
        </w:rPr>
        <w:t xml:space="preserve">trato </w:t>
      </w:r>
      <w:r w:rsidRPr="00565448">
        <w:rPr>
          <w:rFonts w:ascii="Arial" w:hAnsi="Arial" w:cs="Arial"/>
          <w:sz w:val="20"/>
          <w:szCs w:val="20"/>
        </w:rPr>
        <w:t xml:space="preserve">Interadministrativo </w:t>
      </w:r>
      <w:r>
        <w:rPr>
          <w:rFonts w:ascii="Arial" w:hAnsi="Arial" w:cs="Arial"/>
          <w:sz w:val="20"/>
          <w:szCs w:val="20"/>
        </w:rPr>
        <w:t>305</w:t>
      </w:r>
      <w:r w:rsidRPr="00565448">
        <w:rPr>
          <w:rFonts w:ascii="Arial" w:hAnsi="Arial" w:cs="Arial"/>
          <w:sz w:val="20"/>
          <w:szCs w:val="20"/>
        </w:rPr>
        <w:t xml:space="preserve"> de 202</w:t>
      </w:r>
      <w:r>
        <w:rPr>
          <w:rFonts w:ascii="Arial" w:hAnsi="Arial" w:cs="Arial"/>
          <w:sz w:val="20"/>
          <w:szCs w:val="20"/>
        </w:rPr>
        <w:t>5</w:t>
      </w:r>
      <w:r w:rsidRPr="00565448">
        <w:rPr>
          <w:rFonts w:ascii="Arial" w:hAnsi="Arial" w:cs="Arial"/>
          <w:sz w:val="20"/>
          <w:szCs w:val="20"/>
        </w:rPr>
        <w:t>.</w:t>
      </w:r>
    </w:p>
    <w:p w14:paraId="251A71B5" w14:textId="77777777" w:rsidR="001C72AF" w:rsidRPr="00565448" w:rsidRDefault="001C72AF" w:rsidP="001C72AF">
      <w:pPr>
        <w:ind w:left="2832" w:hanging="2832"/>
        <w:rPr>
          <w:rFonts w:ascii="Arial" w:hAnsi="Arial" w:cs="Arial"/>
          <w:sz w:val="20"/>
          <w:szCs w:val="20"/>
        </w:rPr>
      </w:pPr>
      <w:r w:rsidRPr="00565448">
        <w:rPr>
          <w:rFonts w:ascii="Arial" w:hAnsi="Arial" w:cs="Arial"/>
          <w:sz w:val="20"/>
          <w:szCs w:val="20"/>
        </w:rPr>
        <w:t>CONTRATISTA:</w:t>
      </w:r>
      <w:r w:rsidRPr="00565448">
        <w:rPr>
          <w:rFonts w:ascii="Arial" w:hAnsi="Arial" w:cs="Arial"/>
          <w:sz w:val="20"/>
          <w:szCs w:val="20"/>
        </w:rPr>
        <w:tab/>
        <w:t>SUR GAS</w:t>
      </w:r>
      <w:r>
        <w:rPr>
          <w:rFonts w:ascii="Arial" w:hAnsi="Arial" w:cs="Arial"/>
          <w:sz w:val="20"/>
          <w:szCs w:val="20"/>
        </w:rPr>
        <w:t xml:space="preserve"> - </w:t>
      </w:r>
      <w:r w:rsidRPr="00565448">
        <w:rPr>
          <w:rFonts w:ascii="Arial" w:hAnsi="Arial" w:cs="Arial"/>
          <w:sz w:val="20"/>
          <w:szCs w:val="20"/>
        </w:rPr>
        <w:t xml:space="preserve">R.L. </w:t>
      </w:r>
      <w:r>
        <w:rPr>
          <w:rFonts w:ascii="Arial" w:hAnsi="Arial" w:cs="Arial"/>
          <w:sz w:val="20"/>
          <w:szCs w:val="20"/>
        </w:rPr>
        <w:t>JAVIER FERNANDO ESCOBAR RUIZ</w:t>
      </w:r>
    </w:p>
    <w:p w14:paraId="0288F849" w14:textId="77777777" w:rsidR="001C72AF" w:rsidRPr="00565448" w:rsidRDefault="001C72AF" w:rsidP="001C72AF">
      <w:pPr>
        <w:ind w:left="2835" w:hanging="2835"/>
        <w:rPr>
          <w:rFonts w:ascii="Arial" w:hAnsi="Arial" w:cs="Arial"/>
          <w:sz w:val="20"/>
          <w:szCs w:val="20"/>
        </w:rPr>
      </w:pPr>
      <w:r w:rsidRPr="00565448">
        <w:rPr>
          <w:rFonts w:ascii="Arial" w:hAnsi="Arial" w:cs="Arial"/>
          <w:sz w:val="20"/>
          <w:szCs w:val="20"/>
        </w:rPr>
        <w:t>INTERVENTOR:</w:t>
      </w:r>
      <w:r w:rsidRPr="00565448">
        <w:rPr>
          <w:rFonts w:ascii="Arial" w:hAnsi="Arial" w:cs="Arial"/>
          <w:sz w:val="20"/>
          <w:szCs w:val="20"/>
        </w:rPr>
        <w:tab/>
        <w:t xml:space="preserve">AGUAS DEL HUILA SA ESP </w:t>
      </w:r>
    </w:p>
    <w:p w14:paraId="5BA9BF97" w14:textId="77777777" w:rsidR="001C72AF" w:rsidRPr="00565448" w:rsidRDefault="001C72AF" w:rsidP="001C72AF">
      <w:pPr>
        <w:rPr>
          <w:rFonts w:ascii="Arial" w:hAnsi="Arial" w:cs="Arial"/>
          <w:sz w:val="20"/>
          <w:szCs w:val="20"/>
        </w:rPr>
      </w:pPr>
      <w:r w:rsidRPr="00565448">
        <w:rPr>
          <w:rFonts w:ascii="Arial" w:hAnsi="Arial" w:cs="Arial"/>
          <w:sz w:val="20"/>
          <w:szCs w:val="20"/>
        </w:rPr>
        <w:t xml:space="preserve">% DE EJECUCIÓN DEL PROYECTO: </w:t>
      </w:r>
      <w:r>
        <w:rPr>
          <w:rFonts w:ascii="Arial" w:hAnsi="Arial" w:cs="Arial"/>
          <w:sz w:val="20"/>
          <w:szCs w:val="20"/>
        </w:rPr>
        <w:t>0</w:t>
      </w:r>
      <w:r w:rsidRPr="00565448">
        <w:rPr>
          <w:rFonts w:ascii="Arial" w:hAnsi="Arial" w:cs="Arial"/>
          <w:sz w:val="20"/>
          <w:szCs w:val="20"/>
        </w:rPr>
        <w:t>%.</w:t>
      </w:r>
    </w:p>
    <w:p w14:paraId="1A27F11B" w14:textId="77777777" w:rsidR="001C72AF" w:rsidRPr="00565448" w:rsidRDefault="001C72AF" w:rsidP="001C72AF">
      <w:pPr>
        <w:ind w:left="2832" w:hanging="2832"/>
        <w:rPr>
          <w:rFonts w:ascii="Arial" w:hAnsi="Arial" w:cs="Arial"/>
          <w:sz w:val="20"/>
          <w:szCs w:val="20"/>
        </w:rPr>
      </w:pPr>
      <w:r w:rsidRPr="00565448">
        <w:rPr>
          <w:rFonts w:ascii="Arial" w:hAnsi="Arial" w:cs="Arial"/>
          <w:sz w:val="20"/>
          <w:szCs w:val="20"/>
        </w:rPr>
        <w:t>OBJETO:</w:t>
      </w:r>
      <w:r w:rsidRPr="00565448">
        <w:rPr>
          <w:rFonts w:ascii="Arial" w:hAnsi="Arial" w:cs="Arial"/>
          <w:sz w:val="20"/>
          <w:szCs w:val="20"/>
        </w:rPr>
        <w:tab/>
      </w:r>
      <w:r>
        <w:rPr>
          <w:rFonts w:ascii="Arial" w:hAnsi="Arial" w:cs="Arial"/>
          <w:sz w:val="20"/>
          <w:szCs w:val="20"/>
        </w:rPr>
        <w:t>Reunión con las Comunidades para socialización del proyecto</w:t>
      </w:r>
      <w:r w:rsidRPr="00565448">
        <w:rPr>
          <w:rFonts w:ascii="Arial" w:hAnsi="Arial" w:cs="Arial"/>
          <w:sz w:val="20"/>
          <w:szCs w:val="20"/>
        </w:rPr>
        <w:t xml:space="preserve">. </w:t>
      </w:r>
    </w:p>
    <w:p w14:paraId="09595CD9" w14:textId="43E23D9B" w:rsidR="001C72AF" w:rsidRDefault="001C72AF" w:rsidP="001C72AF">
      <w:pPr>
        <w:ind w:left="2832" w:hanging="2832"/>
        <w:rPr>
          <w:rFonts w:ascii="Arial" w:hAnsi="Arial" w:cs="Arial"/>
          <w:sz w:val="20"/>
          <w:szCs w:val="20"/>
        </w:rPr>
      </w:pPr>
      <w:r w:rsidRPr="00565448">
        <w:rPr>
          <w:rFonts w:ascii="Arial" w:hAnsi="Arial" w:cs="Arial"/>
          <w:sz w:val="20"/>
          <w:szCs w:val="20"/>
        </w:rPr>
        <w:t>PARTICIPANTES:</w:t>
      </w:r>
      <w:r w:rsidRPr="00565448">
        <w:rPr>
          <w:rFonts w:ascii="Arial" w:hAnsi="Arial" w:cs="Arial"/>
          <w:sz w:val="20"/>
          <w:szCs w:val="20"/>
        </w:rPr>
        <w:tab/>
      </w:r>
      <w:r>
        <w:rPr>
          <w:rFonts w:ascii="Arial" w:hAnsi="Arial" w:cs="Arial"/>
          <w:sz w:val="20"/>
          <w:szCs w:val="20"/>
        </w:rPr>
        <w:t>An</w:t>
      </w:r>
      <w:r w:rsidR="00AF1EB2">
        <w:rPr>
          <w:rFonts w:ascii="Arial" w:hAnsi="Arial" w:cs="Arial"/>
          <w:sz w:val="20"/>
          <w:szCs w:val="20"/>
        </w:rPr>
        <w:t xml:space="preserve">a Cecilia Trujillo, presidente de </w:t>
      </w:r>
      <w:proofErr w:type="spellStart"/>
      <w:r w:rsidR="00AF1EB2">
        <w:rPr>
          <w:rFonts w:ascii="Arial" w:hAnsi="Arial" w:cs="Arial"/>
          <w:sz w:val="20"/>
          <w:szCs w:val="20"/>
        </w:rPr>
        <w:t>Oritoguaz</w:t>
      </w:r>
      <w:proofErr w:type="spellEnd"/>
      <w:r w:rsidR="00AF1EB2">
        <w:rPr>
          <w:rFonts w:ascii="Arial" w:hAnsi="Arial" w:cs="Arial"/>
          <w:sz w:val="20"/>
          <w:szCs w:val="20"/>
        </w:rPr>
        <w:t xml:space="preserve">; </w:t>
      </w:r>
      <w:r>
        <w:rPr>
          <w:rFonts w:ascii="Arial" w:hAnsi="Arial" w:cs="Arial"/>
          <w:sz w:val="20"/>
          <w:szCs w:val="20"/>
        </w:rPr>
        <w:t xml:space="preserve"> </w:t>
      </w:r>
      <w:proofErr w:type="spellStart"/>
      <w:r w:rsidR="00AF1EB2">
        <w:rPr>
          <w:rFonts w:ascii="Arial" w:hAnsi="Arial" w:cs="Arial"/>
          <w:sz w:val="20"/>
          <w:szCs w:val="20"/>
        </w:rPr>
        <w:t>Jose</w:t>
      </w:r>
      <w:proofErr w:type="spellEnd"/>
      <w:r w:rsidR="00AF1EB2">
        <w:rPr>
          <w:rFonts w:ascii="Arial" w:hAnsi="Arial" w:cs="Arial"/>
          <w:sz w:val="20"/>
          <w:szCs w:val="20"/>
        </w:rPr>
        <w:t xml:space="preserve"> William Arboleda</w:t>
      </w:r>
      <w:r>
        <w:rPr>
          <w:rFonts w:ascii="Arial" w:hAnsi="Arial" w:cs="Arial"/>
          <w:sz w:val="20"/>
          <w:szCs w:val="20"/>
        </w:rPr>
        <w:t>, enlace de la Gobernación</w:t>
      </w:r>
      <w:r w:rsidR="00AF1EB2">
        <w:rPr>
          <w:rFonts w:ascii="Arial" w:hAnsi="Arial" w:cs="Arial"/>
          <w:sz w:val="20"/>
          <w:szCs w:val="20"/>
        </w:rPr>
        <w:t xml:space="preserve"> </w:t>
      </w:r>
      <w:proofErr w:type="spellStart"/>
      <w:r w:rsidR="00AF1EB2">
        <w:rPr>
          <w:rFonts w:ascii="Arial" w:hAnsi="Arial" w:cs="Arial"/>
          <w:sz w:val="20"/>
          <w:szCs w:val="20"/>
        </w:rPr>
        <w:t>zoan</w:t>
      </w:r>
      <w:proofErr w:type="spellEnd"/>
      <w:r w:rsidR="00AF1EB2">
        <w:rPr>
          <w:rFonts w:ascii="Arial" w:hAnsi="Arial" w:cs="Arial"/>
          <w:sz w:val="20"/>
          <w:szCs w:val="20"/>
        </w:rPr>
        <w:t xml:space="preserve"> sur</w:t>
      </w:r>
      <w:r>
        <w:rPr>
          <w:rFonts w:ascii="Arial" w:hAnsi="Arial" w:cs="Arial"/>
          <w:sz w:val="20"/>
          <w:szCs w:val="20"/>
        </w:rPr>
        <w:t xml:space="preserve">, </w:t>
      </w:r>
      <w:proofErr w:type="spellStart"/>
      <w:r>
        <w:rPr>
          <w:rFonts w:ascii="Arial" w:hAnsi="Arial" w:cs="Arial"/>
          <w:sz w:val="20"/>
          <w:szCs w:val="20"/>
        </w:rPr>
        <w:t>Disnardo</w:t>
      </w:r>
      <w:proofErr w:type="spellEnd"/>
      <w:r>
        <w:rPr>
          <w:rFonts w:ascii="Arial" w:hAnsi="Arial" w:cs="Arial"/>
          <w:sz w:val="20"/>
          <w:szCs w:val="20"/>
        </w:rPr>
        <w:t xml:space="preserve"> </w:t>
      </w:r>
      <w:proofErr w:type="spellStart"/>
      <w:r>
        <w:rPr>
          <w:rFonts w:ascii="Arial" w:hAnsi="Arial" w:cs="Arial"/>
          <w:sz w:val="20"/>
          <w:szCs w:val="20"/>
        </w:rPr>
        <w:t>zanabria</w:t>
      </w:r>
      <w:proofErr w:type="spellEnd"/>
      <w:r>
        <w:rPr>
          <w:rFonts w:ascii="Arial" w:hAnsi="Arial" w:cs="Arial"/>
          <w:sz w:val="20"/>
          <w:szCs w:val="20"/>
        </w:rPr>
        <w:t xml:space="preserve"> y Alexander </w:t>
      </w:r>
      <w:proofErr w:type="spellStart"/>
      <w:r>
        <w:rPr>
          <w:rFonts w:ascii="Arial" w:hAnsi="Arial" w:cs="Arial"/>
          <w:sz w:val="20"/>
          <w:szCs w:val="20"/>
        </w:rPr>
        <w:t>Fernandez</w:t>
      </w:r>
      <w:proofErr w:type="spellEnd"/>
      <w:r>
        <w:rPr>
          <w:rFonts w:ascii="Arial" w:hAnsi="Arial" w:cs="Arial"/>
          <w:sz w:val="20"/>
          <w:szCs w:val="20"/>
        </w:rPr>
        <w:t>, Funcionarios de SURGAS; Autoridades Municipales, Comunidad beneficiaria del proyecto de est</w:t>
      </w:r>
      <w:r w:rsidR="00AA7F6C">
        <w:rPr>
          <w:rFonts w:ascii="Arial" w:hAnsi="Arial" w:cs="Arial"/>
          <w:sz w:val="20"/>
          <w:szCs w:val="20"/>
        </w:rPr>
        <w:t xml:space="preserve">os </w:t>
      </w:r>
      <w:r>
        <w:rPr>
          <w:rFonts w:ascii="Arial" w:hAnsi="Arial" w:cs="Arial"/>
          <w:sz w:val="20"/>
          <w:szCs w:val="20"/>
        </w:rPr>
        <w:t>Municipio</w:t>
      </w:r>
      <w:r w:rsidR="00AA7F6C">
        <w:rPr>
          <w:rFonts w:ascii="Arial" w:hAnsi="Arial" w:cs="Arial"/>
          <w:sz w:val="20"/>
          <w:szCs w:val="20"/>
        </w:rPr>
        <w:t>s</w:t>
      </w:r>
      <w:r>
        <w:rPr>
          <w:rFonts w:ascii="Arial" w:hAnsi="Arial" w:cs="Arial"/>
          <w:sz w:val="20"/>
          <w:szCs w:val="20"/>
        </w:rPr>
        <w:t xml:space="preserve">. </w:t>
      </w:r>
    </w:p>
    <w:p w14:paraId="444BA19C" w14:textId="77777777" w:rsidR="001C72AF" w:rsidRPr="00565448" w:rsidRDefault="001C72AF" w:rsidP="001C72AF">
      <w:pPr>
        <w:ind w:left="2832" w:hanging="2832"/>
        <w:rPr>
          <w:rFonts w:ascii="Arial" w:hAnsi="Arial" w:cs="Arial"/>
          <w:sz w:val="20"/>
          <w:szCs w:val="20"/>
        </w:rPr>
      </w:pPr>
    </w:p>
    <w:p w14:paraId="2483C107" w14:textId="7C333270" w:rsidR="001C72AF" w:rsidRPr="007B689A" w:rsidRDefault="001C72AF" w:rsidP="001C72AF">
      <w:pPr>
        <w:autoSpaceDE w:val="0"/>
        <w:autoSpaceDN w:val="0"/>
        <w:adjustRightInd w:val="0"/>
        <w:jc w:val="both"/>
        <w:rPr>
          <w:rFonts w:ascii="Arial" w:hAnsi="Arial" w:cs="Arial"/>
          <w:sz w:val="20"/>
          <w:szCs w:val="20"/>
        </w:rPr>
      </w:pPr>
      <w:r w:rsidRPr="007B689A">
        <w:rPr>
          <w:rFonts w:ascii="Arial" w:hAnsi="Arial" w:cs="Arial"/>
          <w:sz w:val="20"/>
          <w:szCs w:val="20"/>
          <w:lang w:val="es-CO" w:eastAsia="es-CO"/>
        </w:rPr>
        <w:t>Aguas del Huila SA ESP a través del Con</w:t>
      </w:r>
      <w:r>
        <w:rPr>
          <w:rFonts w:ascii="Arial" w:hAnsi="Arial" w:cs="Arial"/>
          <w:sz w:val="20"/>
          <w:szCs w:val="20"/>
          <w:lang w:val="es-CO" w:eastAsia="es-CO"/>
        </w:rPr>
        <w:t xml:space="preserve">trato </w:t>
      </w:r>
      <w:r w:rsidRPr="007B689A">
        <w:rPr>
          <w:rFonts w:ascii="Arial" w:hAnsi="Arial" w:cs="Arial"/>
          <w:sz w:val="20"/>
          <w:szCs w:val="20"/>
          <w:lang w:val="es-CO" w:eastAsia="es-CO"/>
        </w:rPr>
        <w:t>Interadministrativo No.</w:t>
      </w:r>
      <w:r>
        <w:rPr>
          <w:rFonts w:ascii="Arial" w:hAnsi="Arial" w:cs="Arial"/>
          <w:sz w:val="20"/>
          <w:szCs w:val="20"/>
          <w:lang w:val="es-CO" w:eastAsia="es-CO"/>
        </w:rPr>
        <w:t>305 de 2025</w:t>
      </w:r>
      <w:r w:rsidRPr="007B689A">
        <w:rPr>
          <w:rFonts w:ascii="Arial" w:hAnsi="Arial" w:cs="Arial"/>
          <w:sz w:val="20"/>
          <w:szCs w:val="20"/>
          <w:lang w:val="es-CO" w:eastAsia="es-CO"/>
        </w:rPr>
        <w:t xml:space="preserve"> está realizando la Interventoría al Convenio Interadministrativo No.0</w:t>
      </w:r>
      <w:r>
        <w:rPr>
          <w:rFonts w:ascii="Arial" w:hAnsi="Arial" w:cs="Arial"/>
          <w:sz w:val="20"/>
          <w:szCs w:val="20"/>
          <w:lang w:val="es-CO" w:eastAsia="es-CO"/>
        </w:rPr>
        <w:t xml:space="preserve">10 de 2025 celebrado entre la Gobernación y SURGAS, </w:t>
      </w:r>
      <w:r w:rsidRPr="007B689A">
        <w:rPr>
          <w:rFonts w:ascii="Arial" w:hAnsi="Arial" w:cs="Arial"/>
          <w:sz w:val="20"/>
          <w:szCs w:val="20"/>
          <w:lang w:val="es-CO" w:eastAsia="es-CO"/>
        </w:rPr>
        <w:t xml:space="preserve"> para la </w:t>
      </w:r>
      <w:r w:rsidRPr="007B689A">
        <w:rPr>
          <w:rFonts w:ascii="Arial" w:hAnsi="Arial" w:cs="Arial"/>
          <w:sz w:val="20"/>
          <w:szCs w:val="20"/>
        </w:rPr>
        <w:t xml:space="preserve">Implementación de Gas Domiciliario por redes a usuarios de estrato 1 y 2, en </w:t>
      </w:r>
      <w:r>
        <w:rPr>
          <w:rFonts w:ascii="Arial" w:hAnsi="Arial" w:cs="Arial"/>
          <w:sz w:val="20"/>
          <w:szCs w:val="20"/>
        </w:rPr>
        <w:t>7</w:t>
      </w:r>
      <w:r w:rsidRPr="007B689A">
        <w:rPr>
          <w:rFonts w:ascii="Arial" w:hAnsi="Arial" w:cs="Arial"/>
          <w:sz w:val="20"/>
          <w:szCs w:val="20"/>
        </w:rPr>
        <w:t xml:space="preserve"> Municipio del Departamento del Huila; el día de hoy se realiza esta visita y reunión con el fin de realizar la socialización de las obras y las condiciones de ejecución y vinculación al proyecto</w:t>
      </w:r>
      <w:r>
        <w:rPr>
          <w:rFonts w:ascii="Arial" w:hAnsi="Arial" w:cs="Arial"/>
          <w:sz w:val="20"/>
          <w:szCs w:val="20"/>
        </w:rPr>
        <w:t xml:space="preserve">; estas actividades de socialización se realizaron en </w:t>
      </w:r>
      <w:r w:rsidR="00AF1EB2">
        <w:rPr>
          <w:rFonts w:ascii="Arial" w:hAnsi="Arial" w:cs="Arial"/>
          <w:sz w:val="20"/>
          <w:szCs w:val="20"/>
        </w:rPr>
        <w:t xml:space="preserve">el Colegia de </w:t>
      </w:r>
      <w:proofErr w:type="spellStart"/>
      <w:r w:rsidR="00AF1EB2">
        <w:rPr>
          <w:rFonts w:ascii="Arial" w:hAnsi="Arial" w:cs="Arial"/>
          <w:sz w:val="20"/>
          <w:szCs w:val="20"/>
        </w:rPr>
        <w:t>Oritoguaz</w:t>
      </w:r>
      <w:proofErr w:type="spellEnd"/>
      <w:r w:rsidR="00AF1EB2">
        <w:rPr>
          <w:rFonts w:ascii="Arial" w:hAnsi="Arial" w:cs="Arial"/>
          <w:sz w:val="20"/>
          <w:szCs w:val="20"/>
        </w:rPr>
        <w:t xml:space="preserve"> y el Antiguo Colegia de Saladoblanco</w:t>
      </w:r>
      <w:r>
        <w:rPr>
          <w:rFonts w:ascii="Arial" w:hAnsi="Arial" w:cs="Arial"/>
          <w:sz w:val="20"/>
          <w:szCs w:val="20"/>
        </w:rPr>
        <w:t>.</w:t>
      </w:r>
      <w:r w:rsidRPr="007B689A">
        <w:rPr>
          <w:rFonts w:ascii="Arial" w:hAnsi="Arial" w:cs="Arial"/>
          <w:sz w:val="20"/>
          <w:szCs w:val="20"/>
        </w:rPr>
        <w:t xml:space="preserve"> </w:t>
      </w:r>
    </w:p>
    <w:p w14:paraId="6D90FDD6" w14:textId="77777777" w:rsidR="001C72AF" w:rsidRPr="007B689A" w:rsidRDefault="001C72AF" w:rsidP="001C72AF">
      <w:pPr>
        <w:autoSpaceDE w:val="0"/>
        <w:autoSpaceDN w:val="0"/>
        <w:adjustRightInd w:val="0"/>
        <w:jc w:val="both"/>
        <w:rPr>
          <w:rFonts w:ascii="Arial" w:hAnsi="Arial" w:cs="Arial"/>
          <w:sz w:val="20"/>
          <w:szCs w:val="20"/>
        </w:rPr>
      </w:pPr>
    </w:p>
    <w:p w14:paraId="6E66E1D7" w14:textId="77777777" w:rsidR="001C72AF" w:rsidRPr="007B689A" w:rsidRDefault="001C72AF" w:rsidP="001C72AF">
      <w:pPr>
        <w:autoSpaceDE w:val="0"/>
        <w:autoSpaceDN w:val="0"/>
        <w:adjustRightInd w:val="0"/>
        <w:jc w:val="both"/>
        <w:rPr>
          <w:rFonts w:ascii="Arial" w:hAnsi="Arial" w:cs="Arial"/>
          <w:sz w:val="20"/>
          <w:szCs w:val="20"/>
        </w:rPr>
      </w:pPr>
      <w:r w:rsidRPr="007B689A">
        <w:rPr>
          <w:rFonts w:ascii="Arial" w:hAnsi="Arial" w:cs="Arial"/>
          <w:sz w:val="20"/>
          <w:szCs w:val="20"/>
        </w:rPr>
        <w:t>Después de los saludos de</w:t>
      </w:r>
      <w:r>
        <w:rPr>
          <w:rFonts w:ascii="Arial" w:hAnsi="Arial" w:cs="Arial"/>
          <w:sz w:val="20"/>
          <w:szCs w:val="20"/>
        </w:rPr>
        <w:t xml:space="preserve"> los directivos de cada una de las Comunidades</w:t>
      </w:r>
      <w:r w:rsidRPr="007B689A">
        <w:rPr>
          <w:rFonts w:ascii="Arial" w:hAnsi="Arial" w:cs="Arial"/>
          <w:sz w:val="20"/>
          <w:szCs w:val="20"/>
        </w:rPr>
        <w:t xml:space="preserve">; el señor delegado de la Gobernación informo de las condiciones de los Convenios para la ejecución de las obras y para la Interventoría, los plazos, los recursos de la Gobernación, </w:t>
      </w:r>
      <w:proofErr w:type="spellStart"/>
      <w:r w:rsidRPr="007B689A">
        <w:rPr>
          <w:rFonts w:ascii="Arial" w:hAnsi="Arial" w:cs="Arial"/>
          <w:sz w:val="20"/>
          <w:szCs w:val="20"/>
        </w:rPr>
        <w:t>SurGas</w:t>
      </w:r>
      <w:proofErr w:type="spellEnd"/>
      <w:r w:rsidRPr="007B689A">
        <w:rPr>
          <w:rFonts w:ascii="Arial" w:hAnsi="Arial" w:cs="Arial"/>
          <w:sz w:val="20"/>
          <w:szCs w:val="20"/>
        </w:rPr>
        <w:t xml:space="preserve">, el Municipio y la Comunidad; seguidamente por parte del personal de SURGAS, se informó las condiciones </w:t>
      </w:r>
      <w:r>
        <w:rPr>
          <w:rFonts w:ascii="Arial" w:hAnsi="Arial" w:cs="Arial"/>
          <w:sz w:val="20"/>
          <w:szCs w:val="20"/>
        </w:rPr>
        <w:t>d</w:t>
      </w:r>
      <w:r w:rsidRPr="007B689A">
        <w:rPr>
          <w:rFonts w:ascii="Arial" w:hAnsi="Arial" w:cs="Arial"/>
          <w:sz w:val="20"/>
          <w:szCs w:val="20"/>
        </w:rPr>
        <w:t xml:space="preserve">el componente Comercial se dio a conocer las condiciones de las conexiones domiciliarias, como están compuestas, que incluyen, las cantidades de ml de tubería, a quienes benefician con subsidio según el estrato; se les informo respecto a los documentos que se requieren para la matricula (cedula, título de propiedad, certificado de estratificación); se les informo del valor total de la matrícula, lo que incluye el subsidio, los valores a pagar por parte del usuario con subsidio y sin subsidio; seguidamente se les informó respecto a la factura o facturación, las formas de pago, las tarifas de acuerdo a la resolución CREG, el % de subsidio al Consumo; se les informó de los puntos de atención, las líneas de atención, entre otros aspectos; seguidamente por parte de Aguas del Huila, se les informo </w:t>
      </w:r>
      <w:r>
        <w:rPr>
          <w:rFonts w:ascii="Arial" w:hAnsi="Arial" w:cs="Arial"/>
          <w:sz w:val="20"/>
          <w:szCs w:val="20"/>
        </w:rPr>
        <w:t xml:space="preserve">de las condiciones técnicas del proyecto, las obras a ejecutar, las funciones y responsabilidades de cada una de las partes, </w:t>
      </w:r>
      <w:r w:rsidRPr="007B689A">
        <w:rPr>
          <w:rFonts w:ascii="Arial" w:hAnsi="Arial" w:cs="Arial"/>
          <w:sz w:val="20"/>
          <w:szCs w:val="20"/>
        </w:rPr>
        <w:t>las funciones de la Interventoría, el seguimiento que se realizara a la ejecución de las obras físicas, el cumplimiento de los diseños, planos y especificaciones para este tipo de obras, se les informo que las obras son a todo costo, por lo tanto los contratistas deben pagar lo concerniente a mano de obra, materiales, logística, alojamientos, alimentación y otros servicios que requieran de la Comunidad, a lo cual se debe tener especial cuidado para que se paguen las deudas antes de terminar las obras en cada sector, o informar en su debido momento cualquier situación que se presente, finalmente las vías deben quedar como estaban para lo cual se realizara una visita inicial y una final en compañía de los representantes de la C</w:t>
      </w:r>
      <w:r>
        <w:rPr>
          <w:rFonts w:ascii="Arial" w:hAnsi="Arial" w:cs="Arial"/>
          <w:sz w:val="20"/>
          <w:szCs w:val="20"/>
        </w:rPr>
        <w:t>omunidad; se realizaron las aclaraciones a las preguntas de los participantes y la Comunidad.</w:t>
      </w:r>
    </w:p>
    <w:p w14:paraId="7BF2F2E8" w14:textId="77777777" w:rsidR="001C72AF" w:rsidRDefault="001C72AF" w:rsidP="001C72AF">
      <w:pPr>
        <w:autoSpaceDE w:val="0"/>
        <w:autoSpaceDN w:val="0"/>
        <w:adjustRightInd w:val="0"/>
        <w:jc w:val="both"/>
        <w:rPr>
          <w:rFonts w:ascii="Arial" w:hAnsi="Arial" w:cs="Arial"/>
          <w:sz w:val="22"/>
          <w:szCs w:val="22"/>
        </w:rPr>
      </w:pPr>
    </w:p>
    <w:p w14:paraId="325DAD96" w14:textId="77777777" w:rsidR="001C72AF" w:rsidRDefault="001C72AF" w:rsidP="001C72AF">
      <w:pPr>
        <w:autoSpaceDE w:val="0"/>
        <w:autoSpaceDN w:val="0"/>
        <w:adjustRightInd w:val="0"/>
        <w:jc w:val="both"/>
        <w:rPr>
          <w:rFonts w:ascii="Arial" w:hAnsi="Arial" w:cs="Arial"/>
          <w:sz w:val="22"/>
          <w:szCs w:val="22"/>
        </w:rPr>
      </w:pPr>
      <w:r>
        <w:rPr>
          <w:rFonts w:ascii="Arial" w:hAnsi="Arial" w:cs="Arial"/>
          <w:sz w:val="22"/>
          <w:szCs w:val="22"/>
        </w:rPr>
        <w:t xml:space="preserve">  </w:t>
      </w:r>
    </w:p>
    <w:p w14:paraId="4ED91E58" w14:textId="77777777" w:rsidR="001C72AF" w:rsidRPr="00812317" w:rsidRDefault="001C72AF" w:rsidP="001C72AF">
      <w:pPr>
        <w:autoSpaceDE w:val="0"/>
        <w:autoSpaceDN w:val="0"/>
        <w:adjustRightInd w:val="0"/>
        <w:jc w:val="both"/>
        <w:rPr>
          <w:rFonts w:ascii="Arial" w:hAnsi="Arial" w:cs="Arial"/>
          <w:b/>
          <w:sz w:val="22"/>
          <w:szCs w:val="22"/>
        </w:rPr>
      </w:pPr>
      <w:r>
        <w:rPr>
          <w:rFonts w:ascii="Arial" w:hAnsi="Arial" w:cs="Arial"/>
          <w:b/>
          <w:sz w:val="22"/>
          <w:szCs w:val="22"/>
        </w:rPr>
        <w:t>JA</w:t>
      </w:r>
      <w:r w:rsidRPr="00812317">
        <w:rPr>
          <w:rFonts w:ascii="Arial" w:hAnsi="Arial" w:cs="Arial"/>
          <w:b/>
          <w:sz w:val="22"/>
          <w:szCs w:val="22"/>
        </w:rPr>
        <w:t>IME AUGUSTO MUÑOZ ORDOÑEZ</w:t>
      </w:r>
    </w:p>
    <w:p w14:paraId="7A6E016A" w14:textId="77777777" w:rsidR="001C72AF" w:rsidRDefault="001C72AF" w:rsidP="001C72AF">
      <w:pPr>
        <w:autoSpaceDE w:val="0"/>
        <w:autoSpaceDN w:val="0"/>
        <w:adjustRightInd w:val="0"/>
        <w:jc w:val="both"/>
        <w:rPr>
          <w:rFonts w:ascii="Arial" w:hAnsi="Arial" w:cs="Arial"/>
          <w:sz w:val="22"/>
          <w:szCs w:val="22"/>
        </w:rPr>
      </w:pPr>
      <w:r w:rsidRPr="00812317">
        <w:rPr>
          <w:rFonts w:ascii="Arial" w:hAnsi="Arial" w:cs="Arial"/>
          <w:sz w:val="22"/>
          <w:szCs w:val="22"/>
        </w:rPr>
        <w:t>Profesional Especializado.</w:t>
      </w:r>
    </w:p>
    <w:p w14:paraId="53C24855" w14:textId="770B620A" w:rsidR="001C72AF" w:rsidRDefault="001C72AF" w:rsidP="001C72AF">
      <w:pPr>
        <w:rPr>
          <w:rFonts w:ascii="Arial" w:hAnsi="Arial" w:cs="Arial"/>
          <w:b/>
          <w:sz w:val="18"/>
          <w:szCs w:val="18"/>
        </w:rPr>
      </w:pPr>
      <w:r>
        <w:rPr>
          <w:rFonts w:ascii="Arial" w:hAnsi="Arial" w:cs="Arial"/>
          <w:b/>
          <w:sz w:val="18"/>
          <w:szCs w:val="18"/>
        </w:rPr>
        <w:lastRenderedPageBreak/>
        <w:t>SOCIALIZACION DEL PROYECTO CONVENIO No.0</w:t>
      </w:r>
      <w:r w:rsidR="00AF1EB2">
        <w:rPr>
          <w:rFonts w:ascii="Arial" w:hAnsi="Arial" w:cs="Arial"/>
          <w:b/>
          <w:sz w:val="18"/>
          <w:szCs w:val="18"/>
        </w:rPr>
        <w:t>1 – ORITOGUAZ – ELIAS – SALADOBLANCO</w:t>
      </w:r>
    </w:p>
    <w:p w14:paraId="60684EFF" w14:textId="77777777" w:rsidR="00AF1EB2" w:rsidRPr="00806309" w:rsidRDefault="00AF1EB2" w:rsidP="001C72AF">
      <w:pPr>
        <w:rPr>
          <w:rFonts w:ascii="Arial" w:hAnsi="Arial" w:cs="Arial"/>
          <w:bCs/>
          <w:sz w:val="18"/>
          <w:szCs w:val="18"/>
        </w:rPr>
      </w:pPr>
    </w:p>
    <w:p w14:paraId="7569A061" w14:textId="50B37286" w:rsidR="00C473B9" w:rsidRPr="00806309" w:rsidRDefault="00C473B9" w:rsidP="001C72AF">
      <w:pPr>
        <w:rPr>
          <w:rFonts w:ascii="Arial" w:hAnsi="Arial" w:cs="Arial"/>
          <w:bCs/>
          <w:sz w:val="18"/>
          <w:szCs w:val="18"/>
        </w:rPr>
      </w:pPr>
      <w:r w:rsidRPr="00806309">
        <w:rPr>
          <w:bCs/>
          <w:noProof/>
        </w:rPr>
        <w:drawing>
          <wp:inline distT="0" distB="0" distL="0" distR="0" wp14:anchorId="3FA21A07" wp14:editId="43533A98">
            <wp:extent cx="2844000" cy="2133463"/>
            <wp:effectExtent l="0" t="0" r="0" b="635"/>
            <wp:docPr id="1173864584" name="Imagen 14" descr="Un grupo de personas en una plaz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864584" name="Imagen 14" descr="Un grupo de personas en una plaza&#10;&#10;El contenido generado por IA puede ser incorrecto."/>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r w:rsidR="00806309" w:rsidRPr="00806309">
        <w:rPr>
          <w:rFonts w:ascii="Arial" w:hAnsi="Arial" w:cs="Arial"/>
          <w:bCs/>
          <w:sz w:val="18"/>
          <w:szCs w:val="18"/>
        </w:rPr>
        <w:t xml:space="preserve"> </w:t>
      </w:r>
      <w:r w:rsidRPr="00806309">
        <w:rPr>
          <w:bCs/>
          <w:noProof/>
        </w:rPr>
        <w:drawing>
          <wp:inline distT="0" distB="0" distL="0" distR="0" wp14:anchorId="3708682E" wp14:editId="6A972429">
            <wp:extent cx="2844000" cy="2133463"/>
            <wp:effectExtent l="0" t="0" r="0" b="635"/>
            <wp:docPr id="605639976" name="Imagen 15" descr="Un grupo de personas en medio de una multitud de gent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39976" name="Imagen 15" descr="Un grupo de personas en medio de una multitud de gente&#10;&#10;El contenido generado por IA puede ser incorrecto."/>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p>
    <w:p w14:paraId="581ED179" w14:textId="77777777" w:rsidR="00C473B9" w:rsidRDefault="00C473B9" w:rsidP="001C72AF">
      <w:pPr>
        <w:rPr>
          <w:rFonts w:ascii="Arial" w:hAnsi="Arial" w:cs="Arial"/>
          <w:bCs/>
          <w:sz w:val="18"/>
          <w:szCs w:val="18"/>
        </w:rPr>
      </w:pPr>
    </w:p>
    <w:p w14:paraId="2EF9B0AD" w14:textId="52FADD90" w:rsidR="003F6800" w:rsidRDefault="003F6800" w:rsidP="001C72AF">
      <w:pPr>
        <w:rPr>
          <w:rFonts w:ascii="Arial" w:hAnsi="Arial" w:cs="Arial"/>
          <w:bCs/>
          <w:sz w:val="18"/>
          <w:szCs w:val="18"/>
        </w:rPr>
      </w:pPr>
      <w:r>
        <w:rPr>
          <w:rFonts w:ascii="Arial" w:hAnsi="Arial" w:cs="Arial"/>
          <w:bCs/>
          <w:sz w:val="18"/>
          <w:szCs w:val="18"/>
        </w:rPr>
        <w:t>Delegado de la Gobernación  ELIAS</w:t>
      </w:r>
      <w:r>
        <w:rPr>
          <w:rFonts w:ascii="Arial" w:hAnsi="Arial" w:cs="Arial"/>
          <w:bCs/>
          <w:sz w:val="18"/>
          <w:szCs w:val="18"/>
        </w:rPr>
        <w:tab/>
      </w:r>
      <w:r>
        <w:rPr>
          <w:rFonts w:ascii="Arial" w:hAnsi="Arial" w:cs="Arial"/>
          <w:bCs/>
          <w:sz w:val="18"/>
          <w:szCs w:val="18"/>
        </w:rPr>
        <w:tab/>
        <w:t xml:space="preserve">      </w:t>
      </w:r>
      <w:r>
        <w:rPr>
          <w:rFonts w:ascii="Arial" w:hAnsi="Arial" w:cs="Arial"/>
          <w:sz w:val="18"/>
          <w:szCs w:val="18"/>
        </w:rPr>
        <w:t>Comunidad beneficiaria</w:t>
      </w:r>
      <w:r>
        <w:rPr>
          <w:rFonts w:ascii="Arial" w:hAnsi="Arial" w:cs="Arial"/>
          <w:sz w:val="18"/>
          <w:szCs w:val="18"/>
        </w:rPr>
        <w:t xml:space="preserve">  ELIAS</w:t>
      </w:r>
    </w:p>
    <w:p w14:paraId="4271318D" w14:textId="77777777" w:rsidR="003F6800" w:rsidRPr="00806309" w:rsidRDefault="003F6800" w:rsidP="001C72AF">
      <w:pPr>
        <w:rPr>
          <w:rFonts w:ascii="Arial" w:hAnsi="Arial" w:cs="Arial"/>
          <w:bCs/>
          <w:sz w:val="18"/>
          <w:szCs w:val="18"/>
        </w:rPr>
      </w:pPr>
    </w:p>
    <w:p w14:paraId="6311253E" w14:textId="1C0DF751" w:rsidR="00AF1EB2" w:rsidRPr="00806309" w:rsidRDefault="00C473B9" w:rsidP="001C72AF">
      <w:pPr>
        <w:rPr>
          <w:rFonts w:ascii="Arial" w:hAnsi="Arial" w:cs="Arial"/>
          <w:bCs/>
          <w:sz w:val="18"/>
          <w:szCs w:val="18"/>
        </w:rPr>
      </w:pPr>
      <w:r w:rsidRPr="00806309">
        <w:rPr>
          <w:bCs/>
          <w:noProof/>
        </w:rPr>
        <w:drawing>
          <wp:inline distT="0" distB="0" distL="0" distR="0" wp14:anchorId="4C518540" wp14:editId="759830DA">
            <wp:extent cx="2844000" cy="2133463"/>
            <wp:effectExtent l="0" t="0" r="0" b="635"/>
            <wp:docPr id="2143692345" name="Imagen 16" descr="Un grupo de personas en un salón de clas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692345" name="Imagen 16" descr="Un grupo de personas en un salón de clases&#10;&#10;El contenido generado por IA puede ser incorrecto."/>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r w:rsidR="00806309" w:rsidRPr="00806309">
        <w:rPr>
          <w:rFonts w:ascii="Arial" w:hAnsi="Arial" w:cs="Arial"/>
          <w:bCs/>
          <w:sz w:val="18"/>
          <w:szCs w:val="18"/>
        </w:rPr>
        <w:t xml:space="preserve"> </w:t>
      </w:r>
      <w:r w:rsidRPr="00806309">
        <w:rPr>
          <w:bCs/>
          <w:noProof/>
        </w:rPr>
        <w:drawing>
          <wp:inline distT="0" distB="0" distL="0" distR="0" wp14:anchorId="1A65146C" wp14:editId="43036DCD">
            <wp:extent cx="2844000" cy="2133463"/>
            <wp:effectExtent l="0" t="0" r="0" b="635"/>
            <wp:docPr id="2138440832" name="Imagen 17" descr="Un grupo de personas en un even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440832" name="Imagen 17" descr="Un grupo de personas en un evento&#10;&#10;El contenido generado por IA puede ser incorrecto."/>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p>
    <w:p w14:paraId="2D349870" w14:textId="77777777" w:rsidR="00C473B9" w:rsidRDefault="00C473B9" w:rsidP="001C72AF">
      <w:pPr>
        <w:rPr>
          <w:rFonts w:ascii="Arial" w:hAnsi="Arial" w:cs="Arial"/>
          <w:bCs/>
          <w:sz w:val="18"/>
          <w:szCs w:val="18"/>
        </w:rPr>
      </w:pPr>
    </w:p>
    <w:p w14:paraId="4A6899FF" w14:textId="02EE3E0B" w:rsidR="003F6800" w:rsidRPr="00806309" w:rsidRDefault="003F6800" w:rsidP="001C72AF">
      <w:pPr>
        <w:rPr>
          <w:rFonts w:ascii="Arial" w:hAnsi="Arial" w:cs="Arial"/>
          <w:bCs/>
          <w:sz w:val="18"/>
          <w:szCs w:val="18"/>
        </w:rPr>
      </w:pPr>
      <w:r>
        <w:rPr>
          <w:rFonts w:ascii="Arial" w:hAnsi="Arial" w:cs="Arial"/>
          <w:sz w:val="18"/>
          <w:szCs w:val="18"/>
        </w:rPr>
        <w:t>Comunidad beneficiaria</w:t>
      </w:r>
      <w:r>
        <w:rPr>
          <w:rFonts w:ascii="Arial" w:hAnsi="Arial" w:cs="Arial"/>
          <w:sz w:val="18"/>
          <w:szCs w:val="18"/>
        </w:rPr>
        <w:tab/>
        <w:t>ELIAS</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Pr>
          <w:rFonts w:ascii="Arial" w:hAnsi="Arial" w:cs="Arial"/>
          <w:sz w:val="18"/>
          <w:szCs w:val="18"/>
        </w:rPr>
        <w:t>Comunidad beneficiaria</w:t>
      </w:r>
      <w:r>
        <w:rPr>
          <w:rFonts w:ascii="Arial" w:hAnsi="Arial" w:cs="Arial"/>
          <w:sz w:val="18"/>
          <w:szCs w:val="18"/>
        </w:rPr>
        <w:t xml:space="preserve">   SALADOBLANCO</w:t>
      </w:r>
    </w:p>
    <w:p w14:paraId="1551C045" w14:textId="77777777" w:rsidR="00C473B9" w:rsidRPr="00806309" w:rsidRDefault="00C473B9" w:rsidP="001C72AF">
      <w:pPr>
        <w:rPr>
          <w:rFonts w:ascii="Arial" w:hAnsi="Arial" w:cs="Arial"/>
          <w:bCs/>
          <w:sz w:val="18"/>
          <w:szCs w:val="18"/>
        </w:rPr>
      </w:pPr>
    </w:p>
    <w:p w14:paraId="2ED8F58A" w14:textId="0126EE4C" w:rsidR="00C473B9" w:rsidRPr="00806309" w:rsidRDefault="00C473B9" w:rsidP="001C72AF">
      <w:pPr>
        <w:rPr>
          <w:rFonts w:ascii="Arial" w:hAnsi="Arial" w:cs="Arial"/>
          <w:bCs/>
          <w:sz w:val="18"/>
          <w:szCs w:val="18"/>
        </w:rPr>
      </w:pPr>
      <w:r w:rsidRPr="00806309">
        <w:rPr>
          <w:bCs/>
          <w:noProof/>
        </w:rPr>
        <w:drawing>
          <wp:inline distT="0" distB="0" distL="0" distR="0" wp14:anchorId="3C9DA867" wp14:editId="0CE83344">
            <wp:extent cx="2844000" cy="2133463"/>
            <wp:effectExtent l="0" t="0" r="0" b="635"/>
            <wp:docPr id="301517439" name="Imagen 18" descr="Un grupo de personas en un aeropuer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517439" name="Imagen 18" descr="Un grupo de personas en un aeropuerto&#10;&#10;El contenido generado por IA puede ser incorrecto."/>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r w:rsidR="00806309" w:rsidRPr="00806309">
        <w:rPr>
          <w:rFonts w:ascii="Arial" w:hAnsi="Arial" w:cs="Arial"/>
          <w:bCs/>
          <w:sz w:val="18"/>
          <w:szCs w:val="18"/>
        </w:rPr>
        <w:t xml:space="preserve"> </w:t>
      </w:r>
      <w:r w:rsidRPr="00806309">
        <w:rPr>
          <w:bCs/>
          <w:noProof/>
        </w:rPr>
        <w:drawing>
          <wp:inline distT="0" distB="0" distL="0" distR="0" wp14:anchorId="61B2AF9D" wp14:editId="36A256C9">
            <wp:extent cx="2844000" cy="2133463"/>
            <wp:effectExtent l="0" t="0" r="0" b="635"/>
            <wp:docPr id="1127182929" name="Imagen 19" descr="Un grupo de personas en un sal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182929" name="Imagen 19" descr="Un grupo de personas en un salón&#10;&#10;El contenido generado por IA puede ser incorrecto."/>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p>
    <w:p w14:paraId="4BF94C45" w14:textId="44FF3908" w:rsidR="00AF1EB2" w:rsidRPr="00806309" w:rsidRDefault="003F6800" w:rsidP="001C72AF">
      <w:pPr>
        <w:rPr>
          <w:rFonts w:ascii="Arial" w:hAnsi="Arial" w:cs="Arial"/>
          <w:bCs/>
          <w:sz w:val="18"/>
          <w:szCs w:val="18"/>
        </w:rPr>
      </w:pPr>
      <w:r>
        <w:rPr>
          <w:rFonts w:ascii="Arial" w:hAnsi="Arial" w:cs="Arial"/>
          <w:sz w:val="18"/>
          <w:szCs w:val="18"/>
        </w:rPr>
        <w:t>Comunidad beneficiaria</w:t>
      </w:r>
      <w:r>
        <w:rPr>
          <w:rFonts w:ascii="Arial" w:hAnsi="Arial" w:cs="Arial"/>
          <w:sz w:val="18"/>
          <w:szCs w:val="18"/>
        </w:rPr>
        <w:t xml:space="preserve">  SALADOBLANCO</w:t>
      </w:r>
      <w:r>
        <w:rPr>
          <w:rFonts w:ascii="Arial" w:hAnsi="Arial" w:cs="Arial"/>
          <w:sz w:val="18"/>
          <w:szCs w:val="18"/>
        </w:rPr>
        <w:tab/>
      </w:r>
      <w:r>
        <w:rPr>
          <w:rFonts w:ascii="Arial" w:hAnsi="Arial" w:cs="Arial"/>
          <w:sz w:val="18"/>
          <w:szCs w:val="18"/>
        </w:rPr>
        <w:tab/>
        <w:t xml:space="preserve">      </w:t>
      </w:r>
      <w:r>
        <w:rPr>
          <w:rFonts w:ascii="Arial" w:hAnsi="Arial" w:cs="Arial"/>
          <w:sz w:val="18"/>
          <w:szCs w:val="18"/>
        </w:rPr>
        <w:t>Comunidad beneficiaria</w:t>
      </w:r>
      <w:r>
        <w:rPr>
          <w:rFonts w:ascii="Arial" w:hAnsi="Arial" w:cs="Arial"/>
          <w:sz w:val="18"/>
          <w:szCs w:val="18"/>
        </w:rPr>
        <w:t xml:space="preserve"> SALADOBLANCO</w:t>
      </w:r>
    </w:p>
    <w:p w14:paraId="660396D6" w14:textId="197835A9" w:rsidR="00AF1EB2" w:rsidRPr="00565448" w:rsidRDefault="00AF1EB2" w:rsidP="00AF1EB2">
      <w:pPr>
        <w:rPr>
          <w:rFonts w:ascii="Arial" w:hAnsi="Arial" w:cs="Arial"/>
          <w:sz w:val="20"/>
          <w:szCs w:val="20"/>
        </w:rPr>
      </w:pPr>
      <w:r w:rsidRPr="00565448">
        <w:rPr>
          <w:rFonts w:ascii="Arial" w:hAnsi="Arial" w:cs="Arial"/>
          <w:sz w:val="20"/>
          <w:szCs w:val="20"/>
        </w:rPr>
        <w:lastRenderedPageBreak/>
        <w:t>FECHA:</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r>
        <w:rPr>
          <w:rFonts w:ascii="Arial" w:hAnsi="Arial" w:cs="Arial"/>
          <w:sz w:val="20"/>
          <w:szCs w:val="20"/>
        </w:rPr>
        <w:t>08</w:t>
      </w:r>
      <w:r w:rsidRPr="00565448">
        <w:rPr>
          <w:rFonts w:ascii="Arial" w:hAnsi="Arial" w:cs="Arial"/>
          <w:sz w:val="20"/>
          <w:szCs w:val="20"/>
        </w:rPr>
        <w:t xml:space="preserve"> de </w:t>
      </w:r>
      <w:r>
        <w:rPr>
          <w:rFonts w:ascii="Arial" w:hAnsi="Arial" w:cs="Arial"/>
          <w:sz w:val="20"/>
          <w:szCs w:val="20"/>
        </w:rPr>
        <w:t>Mayo de 2025</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p>
    <w:p w14:paraId="32BE895A" w14:textId="2DE83EAB" w:rsidR="00AF1EB2" w:rsidRPr="00565448" w:rsidRDefault="00AF1EB2" w:rsidP="00AF1EB2">
      <w:pPr>
        <w:rPr>
          <w:rFonts w:ascii="Arial" w:hAnsi="Arial" w:cs="Arial"/>
          <w:sz w:val="20"/>
          <w:szCs w:val="20"/>
        </w:rPr>
      </w:pPr>
      <w:r>
        <w:rPr>
          <w:rFonts w:ascii="Arial" w:hAnsi="Arial" w:cs="Arial"/>
          <w:sz w:val="20"/>
          <w:szCs w:val="20"/>
        </w:rPr>
        <w:t>MUNICIPIO:</w:t>
      </w:r>
      <w:r>
        <w:rPr>
          <w:rFonts w:ascii="Arial" w:hAnsi="Arial" w:cs="Arial"/>
          <w:sz w:val="20"/>
          <w:szCs w:val="20"/>
        </w:rPr>
        <w:tab/>
      </w:r>
      <w:r>
        <w:rPr>
          <w:rFonts w:ascii="Arial" w:hAnsi="Arial" w:cs="Arial"/>
          <w:sz w:val="20"/>
          <w:szCs w:val="20"/>
        </w:rPr>
        <w:tab/>
      </w:r>
      <w:r>
        <w:rPr>
          <w:rFonts w:ascii="Arial" w:hAnsi="Arial" w:cs="Arial"/>
          <w:sz w:val="20"/>
          <w:szCs w:val="20"/>
        </w:rPr>
        <w:tab/>
      </w:r>
      <w:r w:rsidR="00CF7B48">
        <w:rPr>
          <w:rFonts w:ascii="Arial" w:hAnsi="Arial" w:cs="Arial"/>
          <w:sz w:val="20"/>
          <w:szCs w:val="20"/>
        </w:rPr>
        <w:t>Isnos - Pitalito</w:t>
      </w:r>
      <w:r w:rsidRPr="00565448">
        <w:rPr>
          <w:rFonts w:ascii="Arial" w:hAnsi="Arial" w:cs="Arial"/>
          <w:sz w:val="20"/>
          <w:szCs w:val="20"/>
        </w:rPr>
        <w:tab/>
        <w:t xml:space="preserve">  </w:t>
      </w:r>
    </w:p>
    <w:p w14:paraId="52A813F7" w14:textId="4EE4B263" w:rsidR="00AF1EB2" w:rsidRPr="00565448" w:rsidRDefault="00AF1EB2" w:rsidP="00AF1EB2">
      <w:pPr>
        <w:tabs>
          <w:tab w:val="left" w:pos="1701"/>
        </w:tabs>
        <w:ind w:left="2832" w:hanging="2832"/>
        <w:rPr>
          <w:rFonts w:ascii="Arial" w:hAnsi="Arial" w:cs="Arial"/>
          <w:sz w:val="20"/>
          <w:szCs w:val="20"/>
        </w:rPr>
      </w:pPr>
      <w:r w:rsidRPr="00565448">
        <w:rPr>
          <w:rFonts w:ascii="Arial" w:hAnsi="Arial" w:cs="Arial"/>
          <w:sz w:val="20"/>
          <w:szCs w:val="20"/>
        </w:rPr>
        <w:t xml:space="preserve">LOCALIDAD:    </w:t>
      </w:r>
      <w:r w:rsidRPr="00565448">
        <w:rPr>
          <w:rFonts w:ascii="Arial" w:hAnsi="Arial" w:cs="Arial"/>
          <w:sz w:val="20"/>
          <w:szCs w:val="20"/>
        </w:rPr>
        <w:tab/>
      </w:r>
      <w:r w:rsidRPr="00565448">
        <w:rPr>
          <w:rFonts w:ascii="Arial" w:hAnsi="Arial" w:cs="Arial"/>
          <w:sz w:val="20"/>
          <w:szCs w:val="20"/>
        </w:rPr>
        <w:tab/>
      </w:r>
      <w:r w:rsidR="00CF7B48">
        <w:rPr>
          <w:rFonts w:ascii="Arial" w:hAnsi="Arial" w:cs="Arial"/>
          <w:sz w:val="20"/>
          <w:szCs w:val="20"/>
        </w:rPr>
        <w:t>San Lorenzo – La Granja</w:t>
      </w:r>
      <w:r>
        <w:rPr>
          <w:rFonts w:ascii="Arial" w:hAnsi="Arial" w:cs="Arial"/>
          <w:sz w:val="20"/>
          <w:szCs w:val="20"/>
        </w:rPr>
        <w:t>.</w:t>
      </w:r>
      <w:r w:rsidRPr="00565448">
        <w:rPr>
          <w:rFonts w:ascii="Arial" w:hAnsi="Arial" w:cs="Arial"/>
          <w:sz w:val="20"/>
          <w:szCs w:val="20"/>
        </w:rPr>
        <w:t xml:space="preserve">                  </w:t>
      </w:r>
    </w:p>
    <w:p w14:paraId="1512D582" w14:textId="77777777" w:rsidR="00AF1EB2" w:rsidRPr="00565448" w:rsidRDefault="00AF1EB2" w:rsidP="00AF1EB2">
      <w:pPr>
        <w:ind w:left="2835" w:hanging="2835"/>
        <w:rPr>
          <w:rFonts w:ascii="Arial" w:hAnsi="Arial" w:cs="Arial"/>
          <w:sz w:val="20"/>
          <w:szCs w:val="20"/>
        </w:rPr>
      </w:pPr>
      <w:r w:rsidRPr="00565448">
        <w:rPr>
          <w:rFonts w:ascii="Arial" w:hAnsi="Arial" w:cs="Arial"/>
          <w:sz w:val="20"/>
          <w:szCs w:val="20"/>
        </w:rPr>
        <w:t>HORA DE INICIO:</w:t>
      </w:r>
      <w:r w:rsidRPr="00565448">
        <w:rPr>
          <w:rFonts w:ascii="Arial" w:hAnsi="Arial" w:cs="Arial"/>
          <w:sz w:val="20"/>
          <w:szCs w:val="20"/>
        </w:rPr>
        <w:tab/>
        <w:t>N/A.</w:t>
      </w:r>
      <w:r>
        <w:rPr>
          <w:rFonts w:ascii="Arial" w:hAnsi="Arial" w:cs="Arial"/>
          <w:sz w:val="20"/>
          <w:szCs w:val="20"/>
        </w:rPr>
        <w:t xml:space="preserve"> </w:t>
      </w:r>
    </w:p>
    <w:p w14:paraId="0E95897D" w14:textId="77777777" w:rsidR="00AF1EB2" w:rsidRPr="00565448" w:rsidRDefault="00AF1EB2" w:rsidP="00AF1EB2">
      <w:pPr>
        <w:ind w:left="2835" w:hanging="2835"/>
        <w:rPr>
          <w:rFonts w:ascii="Arial" w:hAnsi="Arial" w:cs="Arial"/>
          <w:sz w:val="20"/>
          <w:szCs w:val="20"/>
        </w:rPr>
      </w:pPr>
      <w:r w:rsidRPr="00565448">
        <w:rPr>
          <w:rFonts w:ascii="Arial" w:hAnsi="Arial" w:cs="Arial"/>
          <w:sz w:val="20"/>
          <w:szCs w:val="20"/>
        </w:rPr>
        <w:t>COMPONENTE:</w:t>
      </w:r>
      <w:r w:rsidRPr="00565448">
        <w:rPr>
          <w:rFonts w:ascii="Arial" w:hAnsi="Arial" w:cs="Arial"/>
          <w:sz w:val="20"/>
          <w:szCs w:val="20"/>
        </w:rPr>
        <w:tab/>
      </w:r>
      <w:r>
        <w:rPr>
          <w:rFonts w:ascii="Arial" w:hAnsi="Arial" w:cs="Arial"/>
          <w:sz w:val="20"/>
          <w:szCs w:val="20"/>
        </w:rPr>
        <w:t>GAS</w:t>
      </w:r>
      <w:r w:rsidRPr="00565448">
        <w:rPr>
          <w:rFonts w:ascii="Arial" w:hAnsi="Arial" w:cs="Arial"/>
          <w:sz w:val="20"/>
          <w:szCs w:val="20"/>
        </w:rPr>
        <w:t xml:space="preserve">. </w:t>
      </w:r>
      <w:r w:rsidRPr="00565448">
        <w:rPr>
          <w:rFonts w:ascii="Arial" w:hAnsi="Arial" w:cs="Arial"/>
          <w:sz w:val="20"/>
          <w:szCs w:val="20"/>
        </w:rPr>
        <w:tab/>
      </w:r>
    </w:p>
    <w:p w14:paraId="19C828CD" w14:textId="77777777" w:rsidR="00AF1EB2" w:rsidRPr="00565448" w:rsidRDefault="00AF1EB2" w:rsidP="00AF1EB2">
      <w:pPr>
        <w:rPr>
          <w:rFonts w:ascii="Arial" w:hAnsi="Arial" w:cs="Arial"/>
          <w:sz w:val="20"/>
          <w:szCs w:val="20"/>
        </w:rPr>
      </w:pPr>
      <w:r w:rsidRPr="00565448">
        <w:rPr>
          <w:rFonts w:ascii="Arial" w:hAnsi="Arial" w:cs="Arial"/>
          <w:sz w:val="20"/>
          <w:szCs w:val="20"/>
        </w:rPr>
        <w:t>ACTIVIDAD:</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t>N/A</w:t>
      </w:r>
    </w:p>
    <w:p w14:paraId="2ED1F047" w14:textId="77777777" w:rsidR="00AF1EB2" w:rsidRPr="00565448" w:rsidRDefault="00AF1EB2" w:rsidP="00AF1EB2">
      <w:pPr>
        <w:ind w:left="2832" w:hanging="2832"/>
        <w:rPr>
          <w:rFonts w:ascii="Arial" w:hAnsi="Arial" w:cs="Arial"/>
          <w:sz w:val="20"/>
          <w:szCs w:val="20"/>
        </w:rPr>
      </w:pPr>
      <w:r w:rsidRPr="00565448">
        <w:rPr>
          <w:rFonts w:ascii="Arial" w:hAnsi="Arial" w:cs="Arial"/>
          <w:sz w:val="20"/>
          <w:szCs w:val="20"/>
        </w:rPr>
        <w:t>PROYECTO:</w:t>
      </w:r>
      <w:r w:rsidRPr="00565448">
        <w:rPr>
          <w:rFonts w:ascii="Arial" w:hAnsi="Arial" w:cs="Arial"/>
          <w:sz w:val="20"/>
          <w:szCs w:val="20"/>
        </w:rPr>
        <w:tab/>
        <w:t xml:space="preserve">Implementación de Gas Domiciliario por redes a usuarios de estrato 1 y 2, </w:t>
      </w:r>
      <w:r>
        <w:rPr>
          <w:rFonts w:ascii="Arial" w:hAnsi="Arial" w:cs="Arial"/>
          <w:sz w:val="20"/>
          <w:szCs w:val="20"/>
        </w:rPr>
        <w:t>en 7 Municipio del Departamento del Huila.</w:t>
      </w:r>
    </w:p>
    <w:p w14:paraId="46FBA949" w14:textId="77777777" w:rsidR="00AF1EB2" w:rsidRPr="00565448" w:rsidRDefault="00AF1EB2" w:rsidP="00AF1EB2">
      <w:pPr>
        <w:rPr>
          <w:rFonts w:ascii="Arial" w:hAnsi="Arial" w:cs="Arial"/>
          <w:sz w:val="20"/>
          <w:szCs w:val="20"/>
        </w:rPr>
      </w:pPr>
      <w:r w:rsidRPr="00565448">
        <w:rPr>
          <w:rFonts w:ascii="Arial" w:hAnsi="Arial" w:cs="Arial"/>
          <w:sz w:val="20"/>
          <w:szCs w:val="20"/>
        </w:rPr>
        <w:t xml:space="preserve">FAMILIAS INICIALMENTE BENEFICIADAS CON EL PROYECTO: </w:t>
      </w:r>
      <w:r>
        <w:rPr>
          <w:rFonts w:ascii="Arial" w:hAnsi="Arial" w:cs="Arial"/>
          <w:sz w:val="20"/>
          <w:szCs w:val="20"/>
        </w:rPr>
        <w:t>2.415</w:t>
      </w:r>
      <w:r w:rsidRPr="00565448">
        <w:rPr>
          <w:rFonts w:ascii="Arial" w:hAnsi="Arial" w:cs="Arial"/>
          <w:sz w:val="20"/>
          <w:szCs w:val="20"/>
        </w:rPr>
        <w:t xml:space="preserve"> Familias</w:t>
      </w:r>
    </w:p>
    <w:p w14:paraId="3F9A3906" w14:textId="77777777" w:rsidR="00AF1EB2" w:rsidRPr="00565448" w:rsidRDefault="00AF1EB2" w:rsidP="00AF1EB2">
      <w:pPr>
        <w:rPr>
          <w:rFonts w:ascii="Arial" w:hAnsi="Arial" w:cs="Arial"/>
          <w:sz w:val="20"/>
          <w:szCs w:val="20"/>
        </w:rPr>
      </w:pPr>
      <w:r w:rsidRPr="00565448">
        <w:rPr>
          <w:rFonts w:ascii="Arial" w:hAnsi="Arial" w:cs="Arial"/>
          <w:sz w:val="20"/>
          <w:szCs w:val="20"/>
        </w:rPr>
        <w:t>CONVENIO:</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t>Con</w:t>
      </w:r>
      <w:r>
        <w:rPr>
          <w:rFonts w:ascii="Arial" w:hAnsi="Arial" w:cs="Arial"/>
          <w:sz w:val="20"/>
          <w:szCs w:val="20"/>
        </w:rPr>
        <w:t>venio</w:t>
      </w:r>
      <w:r w:rsidRPr="00565448">
        <w:rPr>
          <w:rFonts w:ascii="Arial" w:hAnsi="Arial" w:cs="Arial"/>
          <w:sz w:val="20"/>
          <w:szCs w:val="20"/>
        </w:rPr>
        <w:t xml:space="preserve"> Interadministrativo </w:t>
      </w:r>
      <w:r>
        <w:rPr>
          <w:rFonts w:ascii="Arial" w:hAnsi="Arial" w:cs="Arial"/>
          <w:sz w:val="20"/>
          <w:szCs w:val="20"/>
        </w:rPr>
        <w:t>01 de 2025</w:t>
      </w:r>
      <w:r w:rsidRPr="00565448">
        <w:rPr>
          <w:rFonts w:ascii="Arial" w:hAnsi="Arial" w:cs="Arial"/>
          <w:sz w:val="20"/>
          <w:szCs w:val="20"/>
        </w:rPr>
        <w:t>.</w:t>
      </w:r>
    </w:p>
    <w:p w14:paraId="1A8A7D6A" w14:textId="77777777" w:rsidR="00AF1EB2" w:rsidRPr="00565448" w:rsidRDefault="00AF1EB2" w:rsidP="00AF1EB2">
      <w:pPr>
        <w:rPr>
          <w:rFonts w:ascii="Arial" w:hAnsi="Arial" w:cs="Arial"/>
          <w:sz w:val="20"/>
          <w:szCs w:val="20"/>
        </w:rPr>
      </w:pPr>
      <w:r w:rsidRPr="00565448">
        <w:rPr>
          <w:rFonts w:ascii="Arial" w:hAnsi="Arial" w:cs="Arial"/>
          <w:sz w:val="20"/>
          <w:szCs w:val="20"/>
        </w:rPr>
        <w:t>CONTRATO No:</w:t>
      </w:r>
      <w:r w:rsidRPr="00565448">
        <w:rPr>
          <w:rFonts w:ascii="Arial" w:hAnsi="Arial" w:cs="Arial"/>
          <w:sz w:val="20"/>
          <w:szCs w:val="20"/>
        </w:rPr>
        <w:tab/>
      </w:r>
      <w:r w:rsidRPr="00565448">
        <w:rPr>
          <w:rFonts w:ascii="Arial" w:hAnsi="Arial" w:cs="Arial"/>
          <w:sz w:val="20"/>
          <w:szCs w:val="20"/>
        </w:rPr>
        <w:tab/>
        <w:t>Con</w:t>
      </w:r>
      <w:r>
        <w:rPr>
          <w:rFonts w:ascii="Arial" w:hAnsi="Arial" w:cs="Arial"/>
          <w:sz w:val="20"/>
          <w:szCs w:val="20"/>
        </w:rPr>
        <w:t xml:space="preserve">trato </w:t>
      </w:r>
      <w:r w:rsidRPr="00565448">
        <w:rPr>
          <w:rFonts w:ascii="Arial" w:hAnsi="Arial" w:cs="Arial"/>
          <w:sz w:val="20"/>
          <w:szCs w:val="20"/>
        </w:rPr>
        <w:t xml:space="preserve">Interadministrativo </w:t>
      </w:r>
      <w:r>
        <w:rPr>
          <w:rFonts w:ascii="Arial" w:hAnsi="Arial" w:cs="Arial"/>
          <w:sz w:val="20"/>
          <w:szCs w:val="20"/>
        </w:rPr>
        <w:t>305</w:t>
      </w:r>
      <w:r w:rsidRPr="00565448">
        <w:rPr>
          <w:rFonts w:ascii="Arial" w:hAnsi="Arial" w:cs="Arial"/>
          <w:sz w:val="20"/>
          <w:szCs w:val="20"/>
        </w:rPr>
        <w:t xml:space="preserve"> de 202</w:t>
      </w:r>
      <w:r>
        <w:rPr>
          <w:rFonts w:ascii="Arial" w:hAnsi="Arial" w:cs="Arial"/>
          <w:sz w:val="20"/>
          <w:szCs w:val="20"/>
        </w:rPr>
        <w:t>5</w:t>
      </w:r>
      <w:r w:rsidRPr="00565448">
        <w:rPr>
          <w:rFonts w:ascii="Arial" w:hAnsi="Arial" w:cs="Arial"/>
          <w:sz w:val="20"/>
          <w:szCs w:val="20"/>
        </w:rPr>
        <w:t>.</w:t>
      </w:r>
    </w:p>
    <w:p w14:paraId="4DFA0401" w14:textId="77777777" w:rsidR="00AF1EB2" w:rsidRPr="00565448" w:rsidRDefault="00AF1EB2" w:rsidP="00AF1EB2">
      <w:pPr>
        <w:ind w:left="2832" w:hanging="2832"/>
        <w:rPr>
          <w:rFonts w:ascii="Arial" w:hAnsi="Arial" w:cs="Arial"/>
          <w:sz w:val="20"/>
          <w:szCs w:val="20"/>
        </w:rPr>
      </w:pPr>
      <w:r w:rsidRPr="00565448">
        <w:rPr>
          <w:rFonts w:ascii="Arial" w:hAnsi="Arial" w:cs="Arial"/>
          <w:sz w:val="20"/>
          <w:szCs w:val="20"/>
        </w:rPr>
        <w:t>CONTRATISTA:</w:t>
      </w:r>
      <w:r w:rsidRPr="00565448">
        <w:rPr>
          <w:rFonts w:ascii="Arial" w:hAnsi="Arial" w:cs="Arial"/>
          <w:sz w:val="20"/>
          <w:szCs w:val="20"/>
        </w:rPr>
        <w:tab/>
        <w:t>SUR GAS</w:t>
      </w:r>
      <w:r>
        <w:rPr>
          <w:rFonts w:ascii="Arial" w:hAnsi="Arial" w:cs="Arial"/>
          <w:sz w:val="20"/>
          <w:szCs w:val="20"/>
        </w:rPr>
        <w:t xml:space="preserve"> - </w:t>
      </w:r>
      <w:r w:rsidRPr="00565448">
        <w:rPr>
          <w:rFonts w:ascii="Arial" w:hAnsi="Arial" w:cs="Arial"/>
          <w:sz w:val="20"/>
          <w:szCs w:val="20"/>
        </w:rPr>
        <w:t xml:space="preserve">R.L. </w:t>
      </w:r>
      <w:r>
        <w:rPr>
          <w:rFonts w:ascii="Arial" w:hAnsi="Arial" w:cs="Arial"/>
          <w:sz w:val="20"/>
          <w:szCs w:val="20"/>
        </w:rPr>
        <w:t>JAVIER FERNANDO ESCOBAR RUIZ</w:t>
      </w:r>
    </w:p>
    <w:p w14:paraId="0B78728F" w14:textId="77777777" w:rsidR="00AF1EB2" w:rsidRPr="00565448" w:rsidRDefault="00AF1EB2" w:rsidP="00AF1EB2">
      <w:pPr>
        <w:ind w:left="2835" w:hanging="2835"/>
        <w:rPr>
          <w:rFonts w:ascii="Arial" w:hAnsi="Arial" w:cs="Arial"/>
          <w:sz w:val="20"/>
          <w:szCs w:val="20"/>
        </w:rPr>
      </w:pPr>
      <w:r w:rsidRPr="00565448">
        <w:rPr>
          <w:rFonts w:ascii="Arial" w:hAnsi="Arial" w:cs="Arial"/>
          <w:sz w:val="20"/>
          <w:szCs w:val="20"/>
        </w:rPr>
        <w:t>INTERVENTOR:</w:t>
      </w:r>
      <w:r w:rsidRPr="00565448">
        <w:rPr>
          <w:rFonts w:ascii="Arial" w:hAnsi="Arial" w:cs="Arial"/>
          <w:sz w:val="20"/>
          <w:szCs w:val="20"/>
        </w:rPr>
        <w:tab/>
        <w:t xml:space="preserve">AGUAS DEL HUILA SA ESP </w:t>
      </w:r>
    </w:p>
    <w:p w14:paraId="26CF8369" w14:textId="77777777" w:rsidR="00AF1EB2" w:rsidRPr="00565448" w:rsidRDefault="00AF1EB2" w:rsidP="00AF1EB2">
      <w:pPr>
        <w:rPr>
          <w:rFonts w:ascii="Arial" w:hAnsi="Arial" w:cs="Arial"/>
          <w:sz w:val="20"/>
          <w:szCs w:val="20"/>
        </w:rPr>
      </w:pPr>
      <w:r w:rsidRPr="00565448">
        <w:rPr>
          <w:rFonts w:ascii="Arial" w:hAnsi="Arial" w:cs="Arial"/>
          <w:sz w:val="20"/>
          <w:szCs w:val="20"/>
        </w:rPr>
        <w:t xml:space="preserve">% DE EJECUCIÓN DEL PROYECTO: </w:t>
      </w:r>
      <w:r>
        <w:rPr>
          <w:rFonts w:ascii="Arial" w:hAnsi="Arial" w:cs="Arial"/>
          <w:sz w:val="20"/>
          <w:szCs w:val="20"/>
        </w:rPr>
        <w:t>0</w:t>
      </w:r>
      <w:r w:rsidRPr="00565448">
        <w:rPr>
          <w:rFonts w:ascii="Arial" w:hAnsi="Arial" w:cs="Arial"/>
          <w:sz w:val="20"/>
          <w:szCs w:val="20"/>
        </w:rPr>
        <w:t>%.</w:t>
      </w:r>
    </w:p>
    <w:p w14:paraId="01F1141D" w14:textId="77777777" w:rsidR="00AF1EB2" w:rsidRPr="00565448" w:rsidRDefault="00AF1EB2" w:rsidP="00AF1EB2">
      <w:pPr>
        <w:ind w:left="2832" w:hanging="2832"/>
        <w:rPr>
          <w:rFonts w:ascii="Arial" w:hAnsi="Arial" w:cs="Arial"/>
          <w:sz w:val="20"/>
          <w:szCs w:val="20"/>
        </w:rPr>
      </w:pPr>
      <w:r w:rsidRPr="00565448">
        <w:rPr>
          <w:rFonts w:ascii="Arial" w:hAnsi="Arial" w:cs="Arial"/>
          <w:sz w:val="20"/>
          <w:szCs w:val="20"/>
        </w:rPr>
        <w:t>OBJETO:</w:t>
      </w:r>
      <w:r w:rsidRPr="00565448">
        <w:rPr>
          <w:rFonts w:ascii="Arial" w:hAnsi="Arial" w:cs="Arial"/>
          <w:sz w:val="20"/>
          <w:szCs w:val="20"/>
        </w:rPr>
        <w:tab/>
      </w:r>
      <w:r>
        <w:rPr>
          <w:rFonts w:ascii="Arial" w:hAnsi="Arial" w:cs="Arial"/>
          <w:sz w:val="20"/>
          <w:szCs w:val="20"/>
        </w:rPr>
        <w:t>Reunión con las Comunidades para socialización del proyecto</w:t>
      </w:r>
      <w:r w:rsidRPr="00565448">
        <w:rPr>
          <w:rFonts w:ascii="Arial" w:hAnsi="Arial" w:cs="Arial"/>
          <w:sz w:val="20"/>
          <w:szCs w:val="20"/>
        </w:rPr>
        <w:t xml:space="preserve">. </w:t>
      </w:r>
    </w:p>
    <w:p w14:paraId="189D3C28" w14:textId="48ED2E0B" w:rsidR="00AF1EB2" w:rsidRDefault="00AF1EB2" w:rsidP="00AF1EB2">
      <w:pPr>
        <w:ind w:left="2832" w:hanging="2832"/>
        <w:rPr>
          <w:rFonts w:ascii="Arial" w:hAnsi="Arial" w:cs="Arial"/>
          <w:sz w:val="20"/>
          <w:szCs w:val="20"/>
        </w:rPr>
      </w:pPr>
      <w:r w:rsidRPr="00565448">
        <w:rPr>
          <w:rFonts w:ascii="Arial" w:hAnsi="Arial" w:cs="Arial"/>
          <w:sz w:val="20"/>
          <w:szCs w:val="20"/>
        </w:rPr>
        <w:t>PARTICIPANTES:</w:t>
      </w:r>
      <w:r w:rsidRPr="00565448">
        <w:rPr>
          <w:rFonts w:ascii="Arial" w:hAnsi="Arial" w:cs="Arial"/>
          <w:sz w:val="20"/>
          <w:szCs w:val="20"/>
        </w:rPr>
        <w:tab/>
      </w:r>
      <w:proofErr w:type="spellStart"/>
      <w:r>
        <w:rPr>
          <w:rFonts w:ascii="Arial" w:hAnsi="Arial" w:cs="Arial"/>
          <w:sz w:val="20"/>
          <w:szCs w:val="20"/>
        </w:rPr>
        <w:t>Jose</w:t>
      </w:r>
      <w:proofErr w:type="spellEnd"/>
      <w:r>
        <w:rPr>
          <w:rFonts w:ascii="Arial" w:hAnsi="Arial" w:cs="Arial"/>
          <w:sz w:val="20"/>
          <w:szCs w:val="20"/>
        </w:rPr>
        <w:t xml:space="preserve"> William Arboleda, enlace de la Gobernación </w:t>
      </w:r>
      <w:proofErr w:type="spellStart"/>
      <w:r>
        <w:rPr>
          <w:rFonts w:ascii="Arial" w:hAnsi="Arial" w:cs="Arial"/>
          <w:sz w:val="20"/>
          <w:szCs w:val="20"/>
        </w:rPr>
        <w:t>zoan</w:t>
      </w:r>
      <w:proofErr w:type="spellEnd"/>
      <w:r>
        <w:rPr>
          <w:rFonts w:ascii="Arial" w:hAnsi="Arial" w:cs="Arial"/>
          <w:sz w:val="20"/>
          <w:szCs w:val="20"/>
        </w:rPr>
        <w:t xml:space="preserve"> sur, </w:t>
      </w:r>
      <w:proofErr w:type="spellStart"/>
      <w:r>
        <w:rPr>
          <w:rFonts w:ascii="Arial" w:hAnsi="Arial" w:cs="Arial"/>
          <w:sz w:val="20"/>
          <w:szCs w:val="20"/>
        </w:rPr>
        <w:t>Disnardo</w:t>
      </w:r>
      <w:proofErr w:type="spellEnd"/>
      <w:r>
        <w:rPr>
          <w:rFonts w:ascii="Arial" w:hAnsi="Arial" w:cs="Arial"/>
          <w:sz w:val="20"/>
          <w:szCs w:val="20"/>
        </w:rPr>
        <w:t xml:space="preserve"> </w:t>
      </w:r>
      <w:proofErr w:type="spellStart"/>
      <w:r>
        <w:rPr>
          <w:rFonts w:ascii="Arial" w:hAnsi="Arial" w:cs="Arial"/>
          <w:sz w:val="20"/>
          <w:szCs w:val="20"/>
        </w:rPr>
        <w:t>zanabria</w:t>
      </w:r>
      <w:proofErr w:type="spellEnd"/>
      <w:r>
        <w:rPr>
          <w:rFonts w:ascii="Arial" w:hAnsi="Arial" w:cs="Arial"/>
          <w:sz w:val="20"/>
          <w:szCs w:val="20"/>
        </w:rPr>
        <w:t xml:space="preserve"> y Alexander </w:t>
      </w:r>
      <w:proofErr w:type="spellStart"/>
      <w:r>
        <w:rPr>
          <w:rFonts w:ascii="Arial" w:hAnsi="Arial" w:cs="Arial"/>
          <w:sz w:val="20"/>
          <w:szCs w:val="20"/>
        </w:rPr>
        <w:t>Fernandez</w:t>
      </w:r>
      <w:proofErr w:type="spellEnd"/>
      <w:r>
        <w:rPr>
          <w:rFonts w:ascii="Arial" w:hAnsi="Arial" w:cs="Arial"/>
          <w:sz w:val="20"/>
          <w:szCs w:val="20"/>
        </w:rPr>
        <w:t>, Funcionarios de SURGAS; Autoridades Municipales, Comunidad beneficiaria del proyecto de est</w:t>
      </w:r>
      <w:r w:rsidR="00AA7F6C">
        <w:rPr>
          <w:rFonts w:ascii="Arial" w:hAnsi="Arial" w:cs="Arial"/>
          <w:sz w:val="20"/>
          <w:szCs w:val="20"/>
        </w:rPr>
        <w:t xml:space="preserve">os </w:t>
      </w:r>
      <w:r>
        <w:rPr>
          <w:rFonts w:ascii="Arial" w:hAnsi="Arial" w:cs="Arial"/>
          <w:sz w:val="20"/>
          <w:szCs w:val="20"/>
        </w:rPr>
        <w:t>Municipio</w:t>
      </w:r>
      <w:r w:rsidR="00AA7F6C">
        <w:rPr>
          <w:rFonts w:ascii="Arial" w:hAnsi="Arial" w:cs="Arial"/>
          <w:sz w:val="20"/>
          <w:szCs w:val="20"/>
        </w:rPr>
        <w:t>s</w:t>
      </w:r>
      <w:r>
        <w:rPr>
          <w:rFonts w:ascii="Arial" w:hAnsi="Arial" w:cs="Arial"/>
          <w:sz w:val="20"/>
          <w:szCs w:val="20"/>
        </w:rPr>
        <w:t xml:space="preserve">. </w:t>
      </w:r>
    </w:p>
    <w:p w14:paraId="63199709" w14:textId="77777777" w:rsidR="00AF1EB2" w:rsidRPr="00565448" w:rsidRDefault="00AF1EB2" w:rsidP="00AF1EB2">
      <w:pPr>
        <w:ind w:left="2832" w:hanging="2832"/>
        <w:rPr>
          <w:rFonts w:ascii="Arial" w:hAnsi="Arial" w:cs="Arial"/>
          <w:sz w:val="20"/>
          <w:szCs w:val="20"/>
        </w:rPr>
      </w:pPr>
    </w:p>
    <w:p w14:paraId="67C41034" w14:textId="595E0B5D" w:rsidR="00AF1EB2" w:rsidRPr="007B689A" w:rsidRDefault="00AF1EB2" w:rsidP="00AF1EB2">
      <w:pPr>
        <w:autoSpaceDE w:val="0"/>
        <w:autoSpaceDN w:val="0"/>
        <w:adjustRightInd w:val="0"/>
        <w:jc w:val="both"/>
        <w:rPr>
          <w:rFonts w:ascii="Arial" w:hAnsi="Arial" w:cs="Arial"/>
          <w:sz w:val="20"/>
          <w:szCs w:val="20"/>
        </w:rPr>
      </w:pPr>
      <w:r w:rsidRPr="007B689A">
        <w:rPr>
          <w:rFonts w:ascii="Arial" w:hAnsi="Arial" w:cs="Arial"/>
          <w:sz w:val="20"/>
          <w:szCs w:val="20"/>
          <w:lang w:val="es-CO" w:eastAsia="es-CO"/>
        </w:rPr>
        <w:t>Aguas del Huila SA ESP a través del Con</w:t>
      </w:r>
      <w:r>
        <w:rPr>
          <w:rFonts w:ascii="Arial" w:hAnsi="Arial" w:cs="Arial"/>
          <w:sz w:val="20"/>
          <w:szCs w:val="20"/>
          <w:lang w:val="es-CO" w:eastAsia="es-CO"/>
        </w:rPr>
        <w:t xml:space="preserve">trato </w:t>
      </w:r>
      <w:r w:rsidRPr="007B689A">
        <w:rPr>
          <w:rFonts w:ascii="Arial" w:hAnsi="Arial" w:cs="Arial"/>
          <w:sz w:val="20"/>
          <w:szCs w:val="20"/>
          <w:lang w:val="es-CO" w:eastAsia="es-CO"/>
        </w:rPr>
        <w:t>Interadministrativo No.</w:t>
      </w:r>
      <w:r>
        <w:rPr>
          <w:rFonts w:ascii="Arial" w:hAnsi="Arial" w:cs="Arial"/>
          <w:sz w:val="20"/>
          <w:szCs w:val="20"/>
          <w:lang w:val="es-CO" w:eastAsia="es-CO"/>
        </w:rPr>
        <w:t>305 de 2025</w:t>
      </w:r>
      <w:r w:rsidRPr="007B689A">
        <w:rPr>
          <w:rFonts w:ascii="Arial" w:hAnsi="Arial" w:cs="Arial"/>
          <w:sz w:val="20"/>
          <w:szCs w:val="20"/>
          <w:lang w:val="es-CO" w:eastAsia="es-CO"/>
        </w:rPr>
        <w:t xml:space="preserve"> está realizando la Interventoría al Convenio Interadministrativo No.0</w:t>
      </w:r>
      <w:r>
        <w:rPr>
          <w:rFonts w:ascii="Arial" w:hAnsi="Arial" w:cs="Arial"/>
          <w:sz w:val="20"/>
          <w:szCs w:val="20"/>
          <w:lang w:val="es-CO" w:eastAsia="es-CO"/>
        </w:rPr>
        <w:t xml:space="preserve">10 de 2025 celebrado entre la Gobernación y SURGAS, </w:t>
      </w:r>
      <w:r w:rsidRPr="007B689A">
        <w:rPr>
          <w:rFonts w:ascii="Arial" w:hAnsi="Arial" w:cs="Arial"/>
          <w:sz w:val="20"/>
          <w:szCs w:val="20"/>
          <w:lang w:val="es-CO" w:eastAsia="es-CO"/>
        </w:rPr>
        <w:t xml:space="preserve"> para la </w:t>
      </w:r>
      <w:r w:rsidRPr="007B689A">
        <w:rPr>
          <w:rFonts w:ascii="Arial" w:hAnsi="Arial" w:cs="Arial"/>
          <w:sz w:val="20"/>
          <w:szCs w:val="20"/>
        </w:rPr>
        <w:t xml:space="preserve">Implementación de Gas Domiciliario por redes a usuarios de estrato 1 y 2, en </w:t>
      </w:r>
      <w:r>
        <w:rPr>
          <w:rFonts w:ascii="Arial" w:hAnsi="Arial" w:cs="Arial"/>
          <w:sz w:val="20"/>
          <w:szCs w:val="20"/>
        </w:rPr>
        <w:t>7</w:t>
      </w:r>
      <w:r w:rsidRPr="007B689A">
        <w:rPr>
          <w:rFonts w:ascii="Arial" w:hAnsi="Arial" w:cs="Arial"/>
          <w:sz w:val="20"/>
          <w:szCs w:val="20"/>
        </w:rPr>
        <w:t xml:space="preserve"> Municipio del Departamento del Huila; el día de hoy se realiza esta visita y reunión con el fin de realizar la socialización de las obras y las condiciones de ejecución y vinculación al proyecto</w:t>
      </w:r>
      <w:r>
        <w:rPr>
          <w:rFonts w:ascii="Arial" w:hAnsi="Arial" w:cs="Arial"/>
          <w:sz w:val="20"/>
          <w:szCs w:val="20"/>
        </w:rPr>
        <w:t xml:space="preserve">; estas actividades de socialización se realizaron en </w:t>
      </w:r>
      <w:r w:rsidR="00AA7F6C">
        <w:rPr>
          <w:rFonts w:ascii="Arial" w:hAnsi="Arial" w:cs="Arial"/>
          <w:sz w:val="20"/>
          <w:szCs w:val="20"/>
        </w:rPr>
        <w:t>La Escuela de San Lorenzo, Municipio de Isnos – y la Escuela la Granja de Pitalito</w:t>
      </w:r>
      <w:r>
        <w:rPr>
          <w:rFonts w:ascii="Arial" w:hAnsi="Arial" w:cs="Arial"/>
          <w:sz w:val="20"/>
          <w:szCs w:val="20"/>
        </w:rPr>
        <w:t>.</w:t>
      </w:r>
      <w:r w:rsidRPr="007B689A">
        <w:rPr>
          <w:rFonts w:ascii="Arial" w:hAnsi="Arial" w:cs="Arial"/>
          <w:sz w:val="20"/>
          <w:szCs w:val="20"/>
        </w:rPr>
        <w:t xml:space="preserve"> </w:t>
      </w:r>
    </w:p>
    <w:p w14:paraId="67AE9638" w14:textId="77777777" w:rsidR="00AF1EB2" w:rsidRPr="007B689A" w:rsidRDefault="00AF1EB2" w:rsidP="00AF1EB2">
      <w:pPr>
        <w:autoSpaceDE w:val="0"/>
        <w:autoSpaceDN w:val="0"/>
        <w:adjustRightInd w:val="0"/>
        <w:jc w:val="both"/>
        <w:rPr>
          <w:rFonts w:ascii="Arial" w:hAnsi="Arial" w:cs="Arial"/>
          <w:sz w:val="20"/>
          <w:szCs w:val="20"/>
        </w:rPr>
      </w:pPr>
    </w:p>
    <w:p w14:paraId="2FC5E1CC" w14:textId="77777777" w:rsidR="00AF1EB2" w:rsidRPr="007B689A" w:rsidRDefault="00AF1EB2" w:rsidP="00AF1EB2">
      <w:pPr>
        <w:autoSpaceDE w:val="0"/>
        <w:autoSpaceDN w:val="0"/>
        <w:adjustRightInd w:val="0"/>
        <w:jc w:val="both"/>
        <w:rPr>
          <w:rFonts w:ascii="Arial" w:hAnsi="Arial" w:cs="Arial"/>
          <w:sz w:val="20"/>
          <w:szCs w:val="20"/>
        </w:rPr>
      </w:pPr>
      <w:r w:rsidRPr="007B689A">
        <w:rPr>
          <w:rFonts w:ascii="Arial" w:hAnsi="Arial" w:cs="Arial"/>
          <w:sz w:val="20"/>
          <w:szCs w:val="20"/>
        </w:rPr>
        <w:t>Después de los saludos de</w:t>
      </w:r>
      <w:r>
        <w:rPr>
          <w:rFonts w:ascii="Arial" w:hAnsi="Arial" w:cs="Arial"/>
          <w:sz w:val="20"/>
          <w:szCs w:val="20"/>
        </w:rPr>
        <w:t xml:space="preserve"> los directivos de cada una de las Comunidades</w:t>
      </w:r>
      <w:r w:rsidRPr="007B689A">
        <w:rPr>
          <w:rFonts w:ascii="Arial" w:hAnsi="Arial" w:cs="Arial"/>
          <w:sz w:val="20"/>
          <w:szCs w:val="20"/>
        </w:rPr>
        <w:t xml:space="preserve">; el señor delegado de la Gobernación informo de las condiciones de los Convenios para la ejecución de las obras y para la Interventoría, los plazos, los recursos de la Gobernación, </w:t>
      </w:r>
      <w:proofErr w:type="spellStart"/>
      <w:r w:rsidRPr="007B689A">
        <w:rPr>
          <w:rFonts w:ascii="Arial" w:hAnsi="Arial" w:cs="Arial"/>
          <w:sz w:val="20"/>
          <w:szCs w:val="20"/>
        </w:rPr>
        <w:t>SurGas</w:t>
      </w:r>
      <w:proofErr w:type="spellEnd"/>
      <w:r w:rsidRPr="007B689A">
        <w:rPr>
          <w:rFonts w:ascii="Arial" w:hAnsi="Arial" w:cs="Arial"/>
          <w:sz w:val="20"/>
          <w:szCs w:val="20"/>
        </w:rPr>
        <w:t xml:space="preserve">, el Municipio y la Comunidad; seguidamente por parte del personal de SURGAS, se informó las condiciones </w:t>
      </w:r>
      <w:r>
        <w:rPr>
          <w:rFonts w:ascii="Arial" w:hAnsi="Arial" w:cs="Arial"/>
          <w:sz w:val="20"/>
          <w:szCs w:val="20"/>
        </w:rPr>
        <w:t>d</w:t>
      </w:r>
      <w:r w:rsidRPr="007B689A">
        <w:rPr>
          <w:rFonts w:ascii="Arial" w:hAnsi="Arial" w:cs="Arial"/>
          <w:sz w:val="20"/>
          <w:szCs w:val="20"/>
        </w:rPr>
        <w:t xml:space="preserve">el componente Comercial se dio a conocer las condiciones de las conexiones domiciliarias, como están compuestas, que incluyen, las cantidades de ml de tubería, a quienes benefician con subsidio según el estrato; se les informo respecto a los documentos que se requieren para la matricula (cedula, título de propiedad, certificado de estratificación); se les informo del valor total de la matrícula, lo que incluye el subsidio, los valores a pagar por parte del usuario con subsidio y sin subsidio; seguidamente se les informó respecto a la factura o facturación, las formas de pago, las tarifas de acuerdo a la resolución CREG, el % de subsidio al Consumo; se les informó de los puntos de atención, las líneas de atención, entre otros aspectos; seguidamente por parte de Aguas del Huila, se les informo </w:t>
      </w:r>
      <w:r>
        <w:rPr>
          <w:rFonts w:ascii="Arial" w:hAnsi="Arial" w:cs="Arial"/>
          <w:sz w:val="20"/>
          <w:szCs w:val="20"/>
        </w:rPr>
        <w:t xml:space="preserve">de las condiciones técnicas del proyecto, las obras a ejecutar, las funciones y responsabilidades de cada una de las partes, </w:t>
      </w:r>
      <w:r w:rsidRPr="007B689A">
        <w:rPr>
          <w:rFonts w:ascii="Arial" w:hAnsi="Arial" w:cs="Arial"/>
          <w:sz w:val="20"/>
          <w:szCs w:val="20"/>
        </w:rPr>
        <w:t>las funciones de la Interventoría, el seguimiento que se realizara a la ejecución de las obras físicas, el cumplimiento de los diseños, planos y especificaciones para este tipo de obras, se les informo que las obras son a todo costo, por lo tanto los contratistas deben pagar lo concerniente a mano de obra, materiales, logística, alojamientos, alimentación y otros servicios que requieran de la Comunidad, a lo cual se debe tener especial cuidado para que se paguen las deudas antes de terminar las obras en cada sector, o informar en su debido momento cualquier situación que se presente, finalmente las vías deben quedar como estaban para lo cual se realizara una visita inicial y una final en compañía de los representantes de la C</w:t>
      </w:r>
      <w:r>
        <w:rPr>
          <w:rFonts w:ascii="Arial" w:hAnsi="Arial" w:cs="Arial"/>
          <w:sz w:val="20"/>
          <w:szCs w:val="20"/>
        </w:rPr>
        <w:t>omunidad; se realizaron las aclaraciones a las preguntas de los participantes y la Comunidad.</w:t>
      </w:r>
    </w:p>
    <w:p w14:paraId="557427D3" w14:textId="77777777" w:rsidR="00AF1EB2" w:rsidRDefault="00AF1EB2" w:rsidP="00AF1EB2">
      <w:pPr>
        <w:autoSpaceDE w:val="0"/>
        <w:autoSpaceDN w:val="0"/>
        <w:adjustRightInd w:val="0"/>
        <w:jc w:val="both"/>
        <w:rPr>
          <w:rFonts w:ascii="Arial" w:hAnsi="Arial" w:cs="Arial"/>
          <w:sz w:val="22"/>
          <w:szCs w:val="22"/>
        </w:rPr>
      </w:pPr>
    </w:p>
    <w:p w14:paraId="6428A5E3" w14:textId="77777777" w:rsidR="00AF1EB2" w:rsidRDefault="00AF1EB2" w:rsidP="00AF1EB2">
      <w:pPr>
        <w:autoSpaceDE w:val="0"/>
        <w:autoSpaceDN w:val="0"/>
        <w:adjustRightInd w:val="0"/>
        <w:jc w:val="both"/>
        <w:rPr>
          <w:rFonts w:ascii="Arial" w:hAnsi="Arial" w:cs="Arial"/>
          <w:sz w:val="22"/>
          <w:szCs w:val="22"/>
        </w:rPr>
      </w:pPr>
      <w:r>
        <w:rPr>
          <w:rFonts w:ascii="Arial" w:hAnsi="Arial" w:cs="Arial"/>
          <w:sz w:val="22"/>
          <w:szCs w:val="22"/>
        </w:rPr>
        <w:t xml:space="preserve">  </w:t>
      </w:r>
    </w:p>
    <w:p w14:paraId="0670E650" w14:textId="77777777" w:rsidR="00AF1EB2" w:rsidRPr="00812317" w:rsidRDefault="00AF1EB2" w:rsidP="00AF1EB2">
      <w:pPr>
        <w:autoSpaceDE w:val="0"/>
        <w:autoSpaceDN w:val="0"/>
        <w:adjustRightInd w:val="0"/>
        <w:jc w:val="both"/>
        <w:rPr>
          <w:rFonts w:ascii="Arial" w:hAnsi="Arial" w:cs="Arial"/>
          <w:b/>
          <w:sz w:val="22"/>
          <w:szCs w:val="22"/>
        </w:rPr>
      </w:pPr>
      <w:r>
        <w:rPr>
          <w:rFonts w:ascii="Arial" w:hAnsi="Arial" w:cs="Arial"/>
          <w:b/>
          <w:sz w:val="22"/>
          <w:szCs w:val="22"/>
        </w:rPr>
        <w:t>JA</w:t>
      </w:r>
      <w:r w:rsidRPr="00812317">
        <w:rPr>
          <w:rFonts w:ascii="Arial" w:hAnsi="Arial" w:cs="Arial"/>
          <w:b/>
          <w:sz w:val="22"/>
          <w:szCs w:val="22"/>
        </w:rPr>
        <w:t>IME AUGUSTO MUÑOZ ORDOÑEZ</w:t>
      </w:r>
    </w:p>
    <w:p w14:paraId="34402D4E" w14:textId="77777777" w:rsidR="00AF1EB2" w:rsidRDefault="00AF1EB2" w:rsidP="00AF1EB2">
      <w:pPr>
        <w:autoSpaceDE w:val="0"/>
        <w:autoSpaceDN w:val="0"/>
        <w:adjustRightInd w:val="0"/>
        <w:jc w:val="both"/>
        <w:rPr>
          <w:rFonts w:ascii="Arial" w:hAnsi="Arial" w:cs="Arial"/>
          <w:sz w:val="22"/>
          <w:szCs w:val="22"/>
        </w:rPr>
      </w:pPr>
      <w:r w:rsidRPr="00812317">
        <w:rPr>
          <w:rFonts w:ascii="Arial" w:hAnsi="Arial" w:cs="Arial"/>
          <w:sz w:val="22"/>
          <w:szCs w:val="22"/>
        </w:rPr>
        <w:t>Profesional Especializado.</w:t>
      </w:r>
    </w:p>
    <w:p w14:paraId="1D16E38D" w14:textId="49CA8124" w:rsidR="00AF1EB2" w:rsidRPr="004F2AA9" w:rsidRDefault="00AF1EB2" w:rsidP="00AF1EB2">
      <w:pPr>
        <w:rPr>
          <w:rFonts w:ascii="Arial" w:hAnsi="Arial" w:cs="Arial"/>
          <w:sz w:val="16"/>
          <w:szCs w:val="16"/>
        </w:rPr>
      </w:pPr>
      <w:r>
        <w:rPr>
          <w:rFonts w:ascii="Arial" w:hAnsi="Arial" w:cs="Arial"/>
          <w:b/>
          <w:sz w:val="18"/>
          <w:szCs w:val="18"/>
        </w:rPr>
        <w:lastRenderedPageBreak/>
        <w:t xml:space="preserve">SOCIALIZACION DEL PROYECTO CONVENIO No.01 – </w:t>
      </w:r>
      <w:r w:rsidR="00AA7F6C">
        <w:rPr>
          <w:rFonts w:ascii="Arial" w:hAnsi="Arial" w:cs="Arial"/>
          <w:b/>
          <w:sz w:val="18"/>
          <w:szCs w:val="18"/>
        </w:rPr>
        <w:t xml:space="preserve">ISNOS – PITALITO </w:t>
      </w:r>
    </w:p>
    <w:p w14:paraId="3EBCA49B" w14:textId="77777777" w:rsidR="00AF1EB2" w:rsidRPr="00806309" w:rsidRDefault="00AF1EB2" w:rsidP="001C72AF">
      <w:pPr>
        <w:rPr>
          <w:rFonts w:ascii="Arial" w:hAnsi="Arial" w:cs="Arial"/>
          <w:sz w:val="16"/>
          <w:szCs w:val="16"/>
        </w:rPr>
      </w:pPr>
    </w:p>
    <w:p w14:paraId="0715896A" w14:textId="02D0C7B8" w:rsidR="00C473B9" w:rsidRPr="00806309" w:rsidRDefault="00C473B9" w:rsidP="001C72AF">
      <w:pPr>
        <w:rPr>
          <w:rFonts w:ascii="Arial" w:hAnsi="Arial" w:cs="Arial"/>
          <w:sz w:val="16"/>
          <w:szCs w:val="16"/>
        </w:rPr>
      </w:pPr>
      <w:r w:rsidRPr="00806309">
        <w:rPr>
          <w:noProof/>
        </w:rPr>
        <w:drawing>
          <wp:inline distT="0" distB="0" distL="0" distR="0" wp14:anchorId="2B6C30C5" wp14:editId="7773F59C">
            <wp:extent cx="2844000" cy="2133463"/>
            <wp:effectExtent l="0" t="0" r="0" b="635"/>
            <wp:docPr id="220978512" name="Imagen 20" descr="Un grupo de personas en un sal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78512" name="Imagen 20" descr="Un grupo de personas en un salón&#10;&#10;El contenido generado por IA puede ser incorrecto."/>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r w:rsidR="00806309" w:rsidRPr="00806309">
        <w:rPr>
          <w:rFonts w:ascii="Arial" w:hAnsi="Arial" w:cs="Arial"/>
          <w:sz w:val="16"/>
          <w:szCs w:val="16"/>
        </w:rPr>
        <w:t xml:space="preserve"> </w:t>
      </w:r>
      <w:r w:rsidRPr="00806309">
        <w:rPr>
          <w:noProof/>
        </w:rPr>
        <w:drawing>
          <wp:inline distT="0" distB="0" distL="0" distR="0" wp14:anchorId="2DE37AC8" wp14:editId="6AF5EC37">
            <wp:extent cx="2844000" cy="2133463"/>
            <wp:effectExtent l="0" t="0" r="0" b="635"/>
            <wp:docPr id="1359874465" name="Imagen 21" descr="Un grupo de personas sentadas en una banca de made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874465" name="Imagen 21" descr="Un grupo de personas sentadas en una banca de madera&#10;&#10;El contenido generado por IA puede ser incorrecto."/>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p>
    <w:p w14:paraId="0DBB11B9" w14:textId="77777777" w:rsidR="00C473B9" w:rsidRDefault="00C473B9" w:rsidP="001C72AF">
      <w:pPr>
        <w:rPr>
          <w:rFonts w:ascii="Arial" w:hAnsi="Arial" w:cs="Arial"/>
          <w:sz w:val="16"/>
          <w:szCs w:val="16"/>
        </w:rPr>
      </w:pPr>
    </w:p>
    <w:p w14:paraId="0BAB646C" w14:textId="3D655E27" w:rsidR="003F6800" w:rsidRPr="00806309" w:rsidRDefault="003F6800" w:rsidP="001C72AF">
      <w:pPr>
        <w:rPr>
          <w:rFonts w:ascii="Arial" w:hAnsi="Arial" w:cs="Arial"/>
          <w:sz w:val="16"/>
          <w:szCs w:val="16"/>
        </w:rPr>
      </w:pPr>
      <w:r w:rsidRPr="003F6800">
        <w:rPr>
          <w:rFonts w:ascii="Arial" w:hAnsi="Arial" w:cs="Arial"/>
          <w:sz w:val="18"/>
          <w:szCs w:val="18"/>
        </w:rPr>
        <w:t xml:space="preserve">Delegado de la Gobernación </w:t>
      </w:r>
      <w:r w:rsidRPr="003F6800">
        <w:rPr>
          <w:rFonts w:ascii="Arial" w:hAnsi="Arial" w:cs="Arial"/>
          <w:sz w:val="18"/>
          <w:szCs w:val="18"/>
        </w:rPr>
        <w:tab/>
      </w:r>
      <w:r w:rsidRPr="003F6800">
        <w:rPr>
          <w:rFonts w:ascii="Arial" w:hAnsi="Arial" w:cs="Arial"/>
          <w:sz w:val="18"/>
          <w:szCs w:val="18"/>
        </w:rPr>
        <w:tab/>
      </w:r>
      <w:r>
        <w:rPr>
          <w:rFonts w:ascii="Arial" w:hAnsi="Arial" w:cs="Arial"/>
          <w:sz w:val="16"/>
          <w:szCs w:val="16"/>
        </w:rPr>
        <w:tab/>
        <w:t xml:space="preserve">      </w:t>
      </w:r>
      <w:r>
        <w:rPr>
          <w:rFonts w:ascii="Arial" w:hAnsi="Arial" w:cs="Arial"/>
          <w:sz w:val="18"/>
          <w:szCs w:val="18"/>
        </w:rPr>
        <w:t>Comunidad beneficiaria</w:t>
      </w:r>
      <w:r>
        <w:rPr>
          <w:rFonts w:ascii="Arial" w:hAnsi="Arial" w:cs="Arial"/>
          <w:sz w:val="18"/>
          <w:szCs w:val="18"/>
        </w:rPr>
        <w:t xml:space="preserve">  ISNOS</w:t>
      </w:r>
    </w:p>
    <w:p w14:paraId="0E791BA6" w14:textId="77777777" w:rsidR="00C473B9" w:rsidRPr="00806309" w:rsidRDefault="00C473B9" w:rsidP="001C72AF">
      <w:pPr>
        <w:rPr>
          <w:rFonts w:ascii="Arial" w:hAnsi="Arial" w:cs="Arial"/>
          <w:sz w:val="16"/>
          <w:szCs w:val="16"/>
        </w:rPr>
      </w:pPr>
    </w:p>
    <w:p w14:paraId="47A34A18" w14:textId="32424F75" w:rsidR="00C473B9" w:rsidRPr="00806309" w:rsidRDefault="00C473B9" w:rsidP="001C72AF">
      <w:pPr>
        <w:rPr>
          <w:rFonts w:ascii="Arial" w:hAnsi="Arial" w:cs="Arial"/>
          <w:sz w:val="16"/>
          <w:szCs w:val="16"/>
        </w:rPr>
      </w:pPr>
      <w:r w:rsidRPr="00806309">
        <w:rPr>
          <w:noProof/>
        </w:rPr>
        <w:drawing>
          <wp:inline distT="0" distB="0" distL="0" distR="0" wp14:anchorId="2529C6C8" wp14:editId="610A80A4">
            <wp:extent cx="2844000" cy="2133463"/>
            <wp:effectExtent l="0" t="0" r="0" b="635"/>
            <wp:docPr id="268827955" name="Imagen 22" descr="Un grupo de personas sentadas en el sue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827955" name="Imagen 22" descr="Un grupo de personas sentadas en el suelo&#10;&#10;El contenido generado por IA puede ser incorrecto."/>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r w:rsidR="00806309" w:rsidRPr="00806309">
        <w:rPr>
          <w:rFonts w:ascii="Arial" w:hAnsi="Arial" w:cs="Arial"/>
          <w:sz w:val="16"/>
          <w:szCs w:val="16"/>
        </w:rPr>
        <w:t xml:space="preserve"> </w:t>
      </w:r>
      <w:r w:rsidRPr="00806309">
        <w:rPr>
          <w:noProof/>
        </w:rPr>
        <w:drawing>
          <wp:inline distT="0" distB="0" distL="0" distR="0" wp14:anchorId="3C37E273" wp14:editId="4C292202">
            <wp:extent cx="2844000" cy="2133463"/>
            <wp:effectExtent l="0" t="0" r="0" b="635"/>
            <wp:docPr id="405284136" name="Imagen 23" descr="Un grupo de personas caminando en un parqu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284136" name="Imagen 23" descr="Un grupo de personas caminando en un parque&#10;&#10;El contenido generado por IA puede ser incorrecto."/>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p>
    <w:p w14:paraId="5452CF5A" w14:textId="77777777" w:rsidR="00C473B9" w:rsidRPr="00806309" w:rsidRDefault="00C473B9" w:rsidP="001C72AF">
      <w:pPr>
        <w:rPr>
          <w:rFonts w:ascii="Arial" w:hAnsi="Arial" w:cs="Arial"/>
          <w:sz w:val="16"/>
          <w:szCs w:val="16"/>
        </w:rPr>
      </w:pPr>
    </w:p>
    <w:p w14:paraId="55FD9840" w14:textId="04547AF6" w:rsidR="00C473B9" w:rsidRDefault="003F6800" w:rsidP="001C72AF">
      <w:pPr>
        <w:rPr>
          <w:rFonts w:ascii="Arial" w:hAnsi="Arial" w:cs="Arial"/>
          <w:sz w:val="16"/>
          <w:szCs w:val="16"/>
        </w:rPr>
      </w:pPr>
      <w:r>
        <w:rPr>
          <w:rFonts w:ascii="Arial" w:hAnsi="Arial" w:cs="Arial"/>
          <w:sz w:val="18"/>
          <w:szCs w:val="18"/>
        </w:rPr>
        <w:t>Comunidad beneficiaria</w:t>
      </w:r>
      <w:r>
        <w:rPr>
          <w:rFonts w:ascii="Arial" w:hAnsi="Arial" w:cs="Arial"/>
          <w:sz w:val="18"/>
          <w:szCs w:val="18"/>
        </w:rPr>
        <w:t xml:space="preserve">  ISNOS </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Pr>
          <w:rFonts w:ascii="Arial" w:hAnsi="Arial" w:cs="Arial"/>
          <w:sz w:val="18"/>
          <w:szCs w:val="18"/>
        </w:rPr>
        <w:t>Comunidad beneficiaria</w:t>
      </w:r>
      <w:r>
        <w:rPr>
          <w:rFonts w:ascii="Arial" w:hAnsi="Arial" w:cs="Arial"/>
          <w:sz w:val="18"/>
          <w:szCs w:val="18"/>
        </w:rPr>
        <w:t xml:space="preserve">  PITALITO</w:t>
      </w:r>
    </w:p>
    <w:p w14:paraId="0599F392" w14:textId="77777777" w:rsidR="003F6800" w:rsidRPr="00806309" w:rsidRDefault="003F6800" w:rsidP="001C72AF">
      <w:pPr>
        <w:rPr>
          <w:rFonts w:ascii="Arial" w:hAnsi="Arial" w:cs="Arial"/>
          <w:sz w:val="16"/>
          <w:szCs w:val="16"/>
        </w:rPr>
      </w:pPr>
    </w:p>
    <w:p w14:paraId="2830EE7A" w14:textId="0985D62A" w:rsidR="00C473B9" w:rsidRPr="00806309" w:rsidRDefault="00C473B9" w:rsidP="001C72AF">
      <w:pPr>
        <w:rPr>
          <w:rFonts w:ascii="Arial" w:hAnsi="Arial" w:cs="Arial"/>
          <w:sz w:val="16"/>
          <w:szCs w:val="16"/>
        </w:rPr>
      </w:pPr>
      <w:r w:rsidRPr="00806309">
        <w:rPr>
          <w:noProof/>
        </w:rPr>
        <w:drawing>
          <wp:inline distT="0" distB="0" distL="0" distR="0" wp14:anchorId="5093051C" wp14:editId="652EB6D6">
            <wp:extent cx="2844000" cy="2133463"/>
            <wp:effectExtent l="0" t="0" r="0" b="635"/>
            <wp:docPr id="1170956745" name="Imagen 24" descr="Un grupo de personas en un parqu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956745" name="Imagen 24" descr="Un grupo de personas en un parque&#10;&#10;El contenido generado por IA puede ser incorrecto."/>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r w:rsidR="00806309" w:rsidRPr="00806309">
        <w:rPr>
          <w:rFonts w:ascii="Arial" w:hAnsi="Arial" w:cs="Arial"/>
          <w:sz w:val="16"/>
          <w:szCs w:val="16"/>
        </w:rPr>
        <w:t xml:space="preserve"> </w:t>
      </w:r>
      <w:r w:rsidRPr="00806309">
        <w:rPr>
          <w:noProof/>
        </w:rPr>
        <w:drawing>
          <wp:inline distT="0" distB="0" distL="0" distR="0" wp14:anchorId="398B9016" wp14:editId="5794091E">
            <wp:extent cx="2844000" cy="2133463"/>
            <wp:effectExtent l="0" t="0" r="0" b="635"/>
            <wp:docPr id="626498338" name="Imagen 25" descr="Grupo de personas en un parqu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498338" name="Imagen 25" descr="Grupo de personas en un parque&#10;&#10;El contenido generado por IA puede ser incorrecto."/>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p>
    <w:p w14:paraId="1F6DD04A" w14:textId="77777777" w:rsidR="00C473B9" w:rsidRPr="00806309" w:rsidRDefault="00C473B9" w:rsidP="001C72AF">
      <w:pPr>
        <w:rPr>
          <w:rFonts w:ascii="Arial" w:hAnsi="Arial" w:cs="Arial"/>
          <w:sz w:val="16"/>
          <w:szCs w:val="16"/>
        </w:rPr>
      </w:pPr>
    </w:p>
    <w:p w14:paraId="6B860174" w14:textId="07EA0B47" w:rsidR="00C473B9" w:rsidRPr="00806309" w:rsidRDefault="003F6800" w:rsidP="001C72AF">
      <w:pPr>
        <w:rPr>
          <w:rFonts w:ascii="Arial" w:hAnsi="Arial" w:cs="Arial"/>
          <w:sz w:val="16"/>
          <w:szCs w:val="16"/>
        </w:rPr>
      </w:pPr>
      <w:r>
        <w:rPr>
          <w:rFonts w:ascii="Arial" w:hAnsi="Arial" w:cs="Arial"/>
          <w:sz w:val="18"/>
          <w:szCs w:val="18"/>
        </w:rPr>
        <w:t>Comunidad beneficiaria</w:t>
      </w:r>
      <w:r>
        <w:rPr>
          <w:rFonts w:ascii="Arial" w:hAnsi="Arial" w:cs="Arial"/>
          <w:sz w:val="18"/>
          <w:szCs w:val="18"/>
        </w:rPr>
        <w:t xml:space="preserve">  PITALITO </w:t>
      </w:r>
      <w:r>
        <w:rPr>
          <w:rFonts w:ascii="Arial" w:hAnsi="Arial" w:cs="Arial"/>
          <w:sz w:val="18"/>
          <w:szCs w:val="18"/>
        </w:rPr>
        <w:tab/>
      </w:r>
      <w:r>
        <w:rPr>
          <w:rFonts w:ascii="Arial" w:hAnsi="Arial" w:cs="Arial"/>
          <w:sz w:val="18"/>
          <w:szCs w:val="18"/>
        </w:rPr>
        <w:tab/>
        <w:t xml:space="preserve">      </w:t>
      </w:r>
      <w:r>
        <w:rPr>
          <w:rFonts w:ascii="Arial" w:hAnsi="Arial" w:cs="Arial"/>
          <w:sz w:val="18"/>
          <w:szCs w:val="18"/>
        </w:rPr>
        <w:t>Comunidad beneficiaria</w:t>
      </w:r>
      <w:r>
        <w:rPr>
          <w:rFonts w:ascii="Arial" w:hAnsi="Arial" w:cs="Arial"/>
          <w:sz w:val="18"/>
          <w:szCs w:val="18"/>
        </w:rPr>
        <w:t xml:space="preserve">  PITALITO </w:t>
      </w:r>
    </w:p>
    <w:p w14:paraId="0F29C7C6" w14:textId="06E00793" w:rsidR="00CC7EDE" w:rsidRPr="00565448" w:rsidRDefault="00CC7EDE" w:rsidP="00CC7EDE">
      <w:pPr>
        <w:rPr>
          <w:rFonts w:ascii="Arial" w:hAnsi="Arial" w:cs="Arial"/>
          <w:sz w:val="20"/>
          <w:szCs w:val="20"/>
        </w:rPr>
      </w:pPr>
      <w:r w:rsidRPr="00565448">
        <w:rPr>
          <w:rFonts w:ascii="Arial" w:hAnsi="Arial" w:cs="Arial"/>
          <w:sz w:val="20"/>
          <w:szCs w:val="20"/>
        </w:rPr>
        <w:lastRenderedPageBreak/>
        <w:t>FECHA:</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r>
        <w:rPr>
          <w:rFonts w:ascii="Arial" w:hAnsi="Arial" w:cs="Arial"/>
          <w:sz w:val="20"/>
          <w:szCs w:val="20"/>
        </w:rPr>
        <w:t>0</w:t>
      </w:r>
      <w:r>
        <w:rPr>
          <w:rFonts w:ascii="Arial" w:hAnsi="Arial" w:cs="Arial"/>
          <w:sz w:val="20"/>
          <w:szCs w:val="20"/>
        </w:rPr>
        <w:t>9</w:t>
      </w:r>
      <w:r w:rsidRPr="00565448">
        <w:rPr>
          <w:rFonts w:ascii="Arial" w:hAnsi="Arial" w:cs="Arial"/>
          <w:sz w:val="20"/>
          <w:szCs w:val="20"/>
        </w:rPr>
        <w:t xml:space="preserve"> de </w:t>
      </w:r>
      <w:r>
        <w:rPr>
          <w:rFonts w:ascii="Arial" w:hAnsi="Arial" w:cs="Arial"/>
          <w:sz w:val="20"/>
          <w:szCs w:val="20"/>
        </w:rPr>
        <w:t>Mayo de 2025</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p>
    <w:p w14:paraId="50E1BD23" w14:textId="2920A94E" w:rsidR="00CC7EDE" w:rsidRPr="00565448" w:rsidRDefault="00CC7EDE" w:rsidP="00CC7EDE">
      <w:pPr>
        <w:rPr>
          <w:rFonts w:ascii="Arial" w:hAnsi="Arial" w:cs="Arial"/>
          <w:sz w:val="20"/>
          <w:szCs w:val="20"/>
        </w:rPr>
      </w:pPr>
      <w:r>
        <w:rPr>
          <w:rFonts w:ascii="Arial" w:hAnsi="Arial" w:cs="Arial"/>
          <w:sz w:val="20"/>
          <w:szCs w:val="20"/>
        </w:rPr>
        <w:t>MUNICIPIO:</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Guadalupe</w:t>
      </w:r>
      <w:r w:rsidRPr="00565448">
        <w:rPr>
          <w:rFonts w:ascii="Arial" w:hAnsi="Arial" w:cs="Arial"/>
          <w:sz w:val="20"/>
          <w:szCs w:val="20"/>
        </w:rPr>
        <w:t xml:space="preserve">  </w:t>
      </w:r>
    </w:p>
    <w:p w14:paraId="7F21C91E" w14:textId="030BDC0E" w:rsidR="00CC7EDE" w:rsidRPr="00565448" w:rsidRDefault="00CC7EDE" w:rsidP="00CC7EDE">
      <w:pPr>
        <w:tabs>
          <w:tab w:val="left" w:pos="1701"/>
        </w:tabs>
        <w:ind w:left="2832" w:hanging="2832"/>
        <w:rPr>
          <w:rFonts w:ascii="Arial" w:hAnsi="Arial" w:cs="Arial"/>
          <w:sz w:val="20"/>
          <w:szCs w:val="20"/>
        </w:rPr>
      </w:pPr>
      <w:r w:rsidRPr="00565448">
        <w:rPr>
          <w:rFonts w:ascii="Arial" w:hAnsi="Arial" w:cs="Arial"/>
          <w:sz w:val="20"/>
          <w:szCs w:val="20"/>
        </w:rPr>
        <w:t xml:space="preserve">LOCALIDAD:    </w:t>
      </w:r>
      <w:r w:rsidRPr="00565448">
        <w:rPr>
          <w:rFonts w:ascii="Arial" w:hAnsi="Arial" w:cs="Arial"/>
          <w:sz w:val="20"/>
          <w:szCs w:val="20"/>
        </w:rPr>
        <w:tab/>
      </w:r>
      <w:r w:rsidRPr="00565448">
        <w:rPr>
          <w:rFonts w:ascii="Arial" w:hAnsi="Arial" w:cs="Arial"/>
          <w:sz w:val="20"/>
          <w:szCs w:val="20"/>
        </w:rPr>
        <w:tab/>
      </w:r>
      <w:r>
        <w:rPr>
          <w:rFonts w:ascii="Arial" w:hAnsi="Arial" w:cs="Arial"/>
          <w:sz w:val="20"/>
          <w:szCs w:val="20"/>
        </w:rPr>
        <w:t>La Danta</w:t>
      </w:r>
      <w:r>
        <w:rPr>
          <w:rFonts w:ascii="Arial" w:hAnsi="Arial" w:cs="Arial"/>
          <w:sz w:val="20"/>
          <w:szCs w:val="20"/>
        </w:rPr>
        <w:t>.</w:t>
      </w:r>
      <w:r w:rsidRPr="00565448">
        <w:rPr>
          <w:rFonts w:ascii="Arial" w:hAnsi="Arial" w:cs="Arial"/>
          <w:sz w:val="20"/>
          <w:szCs w:val="20"/>
        </w:rPr>
        <w:t xml:space="preserve">                  </w:t>
      </w:r>
    </w:p>
    <w:p w14:paraId="4E2D8932" w14:textId="77777777" w:rsidR="00CC7EDE" w:rsidRPr="00565448" w:rsidRDefault="00CC7EDE" w:rsidP="00CC7EDE">
      <w:pPr>
        <w:ind w:left="2835" w:hanging="2835"/>
        <w:rPr>
          <w:rFonts w:ascii="Arial" w:hAnsi="Arial" w:cs="Arial"/>
          <w:sz w:val="20"/>
          <w:szCs w:val="20"/>
        </w:rPr>
      </w:pPr>
      <w:r w:rsidRPr="00565448">
        <w:rPr>
          <w:rFonts w:ascii="Arial" w:hAnsi="Arial" w:cs="Arial"/>
          <w:sz w:val="20"/>
          <w:szCs w:val="20"/>
        </w:rPr>
        <w:t>HORA DE INICIO:</w:t>
      </w:r>
      <w:r w:rsidRPr="00565448">
        <w:rPr>
          <w:rFonts w:ascii="Arial" w:hAnsi="Arial" w:cs="Arial"/>
          <w:sz w:val="20"/>
          <w:szCs w:val="20"/>
        </w:rPr>
        <w:tab/>
        <w:t>N/A.</w:t>
      </w:r>
      <w:r>
        <w:rPr>
          <w:rFonts w:ascii="Arial" w:hAnsi="Arial" w:cs="Arial"/>
          <w:sz w:val="20"/>
          <w:szCs w:val="20"/>
        </w:rPr>
        <w:t xml:space="preserve"> </w:t>
      </w:r>
    </w:p>
    <w:p w14:paraId="43F52266" w14:textId="77777777" w:rsidR="00CC7EDE" w:rsidRPr="00565448" w:rsidRDefault="00CC7EDE" w:rsidP="00CC7EDE">
      <w:pPr>
        <w:ind w:left="2835" w:hanging="2835"/>
        <w:rPr>
          <w:rFonts w:ascii="Arial" w:hAnsi="Arial" w:cs="Arial"/>
          <w:sz w:val="20"/>
          <w:szCs w:val="20"/>
        </w:rPr>
      </w:pPr>
      <w:r w:rsidRPr="00565448">
        <w:rPr>
          <w:rFonts w:ascii="Arial" w:hAnsi="Arial" w:cs="Arial"/>
          <w:sz w:val="20"/>
          <w:szCs w:val="20"/>
        </w:rPr>
        <w:t>COMPONENTE:</w:t>
      </w:r>
      <w:r w:rsidRPr="00565448">
        <w:rPr>
          <w:rFonts w:ascii="Arial" w:hAnsi="Arial" w:cs="Arial"/>
          <w:sz w:val="20"/>
          <w:szCs w:val="20"/>
        </w:rPr>
        <w:tab/>
      </w:r>
      <w:r>
        <w:rPr>
          <w:rFonts w:ascii="Arial" w:hAnsi="Arial" w:cs="Arial"/>
          <w:sz w:val="20"/>
          <w:szCs w:val="20"/>
        </w:rPr>
        <w:t>GAS</w:t>
      </w:r>
      <w:r w:rsidRPr="00565448">
        <w:rPr>
          <w:rFonts w:ascii="Arial" w:hAnsi="Arial" w:cs="Arial"/>
          <w:sz w:val="20"/>
          <w:szCs w:val="20"/>
        </w:rPr>
        <w:t xml:space="preserve">. </w:t>
      </w:r>
      <w:r w:rsidRPr="00565448">
        <w:rPr>
          <w:rFonts w:ascii="Arial" w:hAnsi="Arial" w:cs="Arial"/>
          <w:sz w:val="20"/>
          <w:szCs w:val="20"/>
        </w:rPr>
        <w:tab/>
      </w:r>
    </w:p>
    <w:p w14:paraId="2E3577BA" w14:textId="77777777" w:rsidR="00CC7EDE" w:rsidRPr="00565448" w:rsidRDefault="00CC7EDE" w:rsidP="00CC7EDE">
      <w:pPr>
        <w:rPr>
          <w:rFonts w:ascii="Arial" w:hAnsi="Arial" w:cs="Arial"/>
          <w:sz w:val="20"/>
          <w:szCs w:val="20"/>
        </w:rPr>
      </w:pPr>
      <w:r w:rsidRPr="00565448">
        <w:rPr>
          <w:rFonts w:ascii="Arial" w:hAnsi="Arial" w:cs="Arial"/>
          <w:sz w:val="20"/>
          <w:szCs w:val="20"/>
        </w:rPr>
        <w:t>ACTIVIDAD:</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t>N/A</w:t>
      </w:r>
    </w:p>
    <w:p w14:paraId="543ED7C9" w14:textId="77777777" w:rsidR="00CC7EDE" w:rsidRPr="00565448" w:rsidRDefault="00CC7EDE" w:rsidP="00CC7EDE">
      <w:pPr>
        <w:ind w:left="2832" w:hanging="2832"/>
        <w:rPr>
          <w:rFonts w:ascii="Arial" w:hAnsi="Arial" w:cs="Arial"/>
          <w:sz w:val="20"/>
          <w:szCs w:val="20"/>
        </w:rPr>
      </w:pPr>
      <w:r w:rsidRPr="00565448">
        <w:rPr>
          <w:rFonts w:ascii="Arial" w:hAnsi="Arial" w:cs="Arial"/>
          <w:sz w:val="20"/>
          <w:szCs w:val="20"/>
        </w:rPr>
        <w:t>PROYECTO:</w:t>
      </w:r>
      <w:r w:rsidRPr="00565448">
        <w:rPr>
          <w:rFonts w:ascii="Arial" w:hAnsi="Arial" w:cs="Arial"/>
          <w:sz w:val="20"/>
          <w:szCs w:val="20"/>
        </w:rPr>
        <w:tab/>
        <w:t xml:space="preserve">Implementación de Gas Domiciliario por redes a usuarios de estrato 1 y 2, </w:t>
      </w:r>
      <w:r>
        <w:rPr>
          <w:rFonts w:ascii="Arial" w:hAnsi="Arial" w:cs="Arial"/>
          <w:sz w:val="20"/>
          <w:szCs w:val="20"/>
        </w:rPr>
        <w:t>en 7 Municipio del Departamento del Huila.</w:t>
      </w:r>
    </w:p>
    <w:p w14:paraId="09E92339" w14:textId="77777777" w:rsidR="00CC7EDE" w:rsidRPr="00565448" w:rsidRDefault="00CC7EDE" w:rsidP="00CC7EDE">
      <w:pPr>
        <w:rPr>
          <w:rFonts w:ascii="Arial" w:hAnsi="Arial" w:cs="Arial"/>
          <w:sz w:val="20"/>
          <w:szCs w:val="20"/>
        </w:rPr>
      </w:pPr>
      <w:r w:rsidRPr="00565448">
        <w:rPr>
          <w:rFonts w:ascii="Arial" w:hAnsi="Arial" w:cs="Arial"/>
          <w:sz w:val="20"/>
          <w:szCs w:val="20"/>
        </w:rPr>
        <w:t xml:space="preserve">FAMILIAS INICIALMENTE BENEFICIADAS CON EL PROYECTO: </w:t>
      </w:r>
      <w:r>
        <w:rPr>
          <w:rFonts w:ascii="Arial" w:hAnsi="Arial" w:cs="Arial"/>
          <w:sz w:val="20"/>
          <w:szCs w:val="20"/>
        </w:rPr>
        <w:t>2.415</w:t>
      </w:r>
      <w:r w:rsidRPr="00565448">
        <w:rPr>
          <w:rFonts w:ascii="Arial" w:hAnsi="Arial" w:cs="Arial"/>
          <w:sz w:val="20"/>
          <w:szCs w:val="20"/>
        </w:rPr>
        <w:t xml:space="preserve"> Familias</w:t>
      </w:r>
    </w:p>
    <w:p w14:paraId="4FF8F615" w14:textId="77777777" w:rsidR="00CC7EDE" w:rsidRPr="00565448" w:rsidRDefault="00CC7EDE" w:rsidP="00CC7EDE">
      <w:pPr>
        <w:rPr>
          <w:rFonts w:ascii="Arial" w:hAnsi="Arial" w:cs="Arial"/>
          <w:sz w:val="20"/>
          <w:szCs w:val="20"/>
        </w:rPr>
      </w:pPr>
      <w:r w:rsidRPr="00565448">
        <w:rPr>
          <w:rFonts w:ascii="Arial" w:hAnsi="Arial" w:cs="Arial"/>
          <w:sz w:val="20"/>
          <w:szCs w:val="20"/>
        </w:rPr>
        <w:t>CONVENIO:</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t>Con</w:t>
      </w:r>
      <w:r>
        <w:rPr>
          <w:rFonts w:ascii="Arial" w:hAnsi="Arial" w:cs="Arial"/>
          <w:sz w:val="20"/>
          <w:szCs w:val="20"/>
        </w:rPr>
        <w:t>venio</w:t>
      </w:r>
      <w:r w:rsidRPr="00565448">
        <w:rPr>
          <w:rFonts w:ascii="Arial" w:hAnsi="Arial" w:cs="Arial"/>
          <w:sz w:val="20"/>
          <w:szCs w:val="20"/>
        </w:rPr>
        <w:t xml:space="preserve"> Interadministrativo </w:t>
      </w:r>
      <w:r>
        <w:rPr>
          <w:rFonts w:ascii="Arial" w:hAnsi="Arial" w:cs="Arial"/>
          <w:sz w:val="20"/>
          <w:szCs w:val="20"/>
        </w:rPr>
        <w:t>01 de 2025</w:t>
      </w:r>
      <w:r w:rsidRPr="00565448">
        <w:rPr>
          <w:rFonts w:ascii="Arial" w:hAnsi="Arial" w:cs="Arial"/>
          <w:sz w:val="20"/>
          <w:szCs w:val="20"/>
        </w:rPr>
        <w:t>.</w:t>
      </w:r>
    </w:p>
    <w:p w14:paraId="1D055C32" w14:textId="77777777" w:rsidR="00CC7EDE" w:rsidRPr="00565448" w:rsidRDefault="00CC7EDE" w:rsidP="00CC7EDE">
      <w:pPr>
        <w:rPr>
          <w:rFonts w:ascii="Arial" w:hAnsi="Arial" w:cs="Arial"/>
          <w:sz w:val="20"/>
          <w:szCs w:val="20"/>
        </w:rPr>
      </w:pPr>
      <w:r w:rsidRPr="00565448">
        <w:rPr>
          <w:rFonts w:ascii="Arial" w:hAnsi="Arial" w:cs="Arial"/>
          <w:sz w:val="20"/>
          <w:szCs w:val="20"/>
        </w:rPr>
        <w:t>CONTRATO No:</w:t>
      </w:r>
      <w:r w:rsidRPr="00565448">
        <w:rPr>
          <w:rFonts w:ascii="Arial" w:hAnsi="Arial" w:cs="Arial"/>
          <w:sz w:val="20"/>
          <w:szCs w:val="20"/>
        </w:rPr>
        <w:tab/>
      </w:r>
      <w:r w:rsidRPr="00565448">
        <w:rPr>
          <w:rFonts w:ascii="Arial" w:hAnsi="Arial" w:cs="Arial"/>
          <w:sz w:val="20"/>
          <w:szCs w:val="20"/>
        </w:rPr>
        <w:tab/>
        <w:t>Con</w:t>
      </w:r>
      <w:r>
        <w:rPr>
          <w:rFonts w:ascii="Arial" w:hAnsi="Arial" w:cs="Arial"/>
          <w:sz w:val="20"/>
          <w:szCs w:val="20"/>
        </w:rPr>
        <w:t xml:space="preserve">trato </w:t>
      </w:r>
      <w:r w:rsidRPr="00565448">
        <w:rPr>
          <w:rFonts w:ascii="Arial" w:hAnsi="Arial" w:cs="Arial"/>
          <w:sz w:val="20"/>
          <w:szCs w:val="20"/>
        </w:rPr>
        <w:t xml:space="preserve">Interadministrativo </w:t>
      </w:r>
      <w:r>
        <w:rPr>
          <w:rFonts w:ascii="Arial" w:hAnsi="Arial" w:cs="Arial"/>
          <w:sz w:val="20"/>
          <w:szCs w:val="20"/>
        </w:rPr>
        <w:t>305</w:t>
      </w:r>
      <w:r w:rsidRPr="00565448">
        <w:rPr>
          <w:rFonts w:ascii="Arial" w:hAnsi="Arial" w:cs="Arial"/>
          <w:sz w:val="20"/>
          <w:szCs w:val="20"/>
        </w:rPr>
        <w:t xml:space="preserve"> de 202</w:t>
      </w:r>
      <w:r>
        <w:rPr>
          <w:rFonts w:ascii="Arial" w:hAnsi="Arial" w:cs="Arial"/>
          <w:sz w:val="20"/>
          <w:szCs w:val="20"/>
        </w:rPr>
        <w:t>5</w:t>
      </w:r>
      <w:r w:rsidRPr="00565448">
        <w:rPr>
          <w:rFonts w:ascii="Arial" w:hAnsi="Arial" w:cs="Arial"/>
          <w:sz w:val="20"/>
          <w:szCs w:val="20"/>
        </w:rPr>
        <w:t>.</w:t>
      </w:r>
    </w:p>
    <w:p w14:paraId="71AEB876" w14:textId="77777777" w:rsidR="00CC7EDE" w:rsidRPr="00565448" w:rsidRDefault="00CC7EDE" w:rsidP="00CC7EDE">
      <w:pPr>
        <w:ind w:left="2832" w:hanging="2832"/>
        <w:rPr>
          <w:rFonts w:ascii="Arial" w:hAnsi="Arial" w:cs="Arial"/>
          <w:sz w:val="20"/>
          <w:szCs w:val="20"/>
        </w:rPr>
      </w:pPr>
      <w:r w:rsidRPr="00565448">
        <w:rPr>
          <w:rFonts w:ascii="Arial" w:hAnsi="Arial" w:cs="Arial"/>
          <w:sz w:val="20"/>
          <w:szCs w:val="20"/>
        </w:rPr>
        <w:t>CONTRATISTA:</w:t>
      </w:r>
      <w:r w:rsidRPr="00565448">
        <w:rPr>
          <w:rFonts w:ascii="Arial" w:hAnsi="Arial" w:cs="Arial"/>
          <w:sz w:val="20"/>
          <w:szCs w:val="20"/>
        </w:rPr>
        <w:tab/>
        <w:t>SUR GAS</w:t>
      </w:r>
      <w:r>
        <w:rPr>
          <w:rFonts w:ascii="Arial" w:hAnsi="Arial" w:cs="Arial"/>
          <w:sz w:val="20"/>
          <w:szCs w:val="20"/>
        </w:rPr>
        <w:t xml:space="preserve"> - </w:t>
      </w:r>
      <w:r w:rsidRPr="00565448">
        <w:rPr>
          <w:rFonts w:ascii="Arial" w:hAnsi="Arial" w:cs="Arial"/>
          <w:sz w:val="20"/>
          <w:szCs w:val="20"/>
        </w:rPr>
        <w:t xml:space="preserve">R.L. </w:t>
      </w:r>
      <w:r>
        <w:rPr>
          <w:rFonts w:ascii="Arial" w:hAnsi="Arial" w:cs="Arial"/>
          <w:sz w:val="20"/>
          <w:szCs w:val="20"/>
        </w:rPr>
        <w:t>JAVIER FERNANDO ESCOBAR RUIZ</w:t>
      </w:r>
    </w:p>
    <w:p w14:paraId="56E77FF3" w14:textId="77777777" w:rsidR="00CC7EDE" w:rsidRPr="00565448" w:rsidRDefault="00CC7EDE" w:rsidP="00CC7EDE">
      <w:pPr>
        <w:ind w:left="2835" w:hanging="2835"/>
        <w:rPr>
          <w:rFonts w:ascii="Arial" w:hAnsi="Arial" w:cs="Arial"/>
          <w:sz w:val="20"/>
          <w:szCs w:val="20"/>
        </w:rPr>
      </w:pPr>
      <w:r w:rsidRPr="00565448">
        <w:rPr>
          <w:rFonts w:ascii="Arial" w:hAnsi="Arial" w:cs="Arial"/>
          <w:sz w:val="20"/>
          <w:szCs w:val="20"/>
        </w:rPr>
        <w:t>INTERVENTOR:</w:t>
      </w:r>
      <w:r w:rsidRPr="00565448">
        <w:rPr>
          <w:rFonts w:ascii="Arial" w:hAnsi="Arial" w:cs="Arial"/>
          <w:sz w:val="20"/>
          <w:szCs w:val="20"/>
        </w:rPr>
        <w:tab/>
        <w:t xml:space="preserve">AGUAS DEL HUILA SA ESP </w:t>
      </w:r>
    </w:p>
    <w:p w14:paraId="0A247B80" w14:textId="77777777" w:rsidR="00CC7EDE" w:rsidRPr="00565448" w:rsidRDefault="00CC7EDE" w:rsidP="00CC7EDE">
      <w:pPr>
        <w:rPr>
          <w:rFonts w:ascii="Arial" w:hAnsi="Arial" w:cs="Arial"/>
          <w:sz w:val="20"/>
          <w:szCs w:val="20"/>
        </w:rPr>
      </w:pPr>
      <w:r w:rsidRPr="00565448">
        <w:rPr>
          <w:rFonts w:ascii="Arial" w:hAnsi="Arial" w:cs="Arial"/>
          <w:sz w:val="20"/>
          <w:szCs w:val="20"/>
        </w:rPr>
        <w:t xml:space="preserve">% DE EJECUCIÓN DEL PROYECTO: </w:t>
      </w:r>
      <w:r>
        <w:rPr>
          <w:rFonts w:ascii="Arial" w:hAnsi="Arial" w:cs="Arial"/>
          <w:sz w:val="20"/>
          <w:szCs w:val="20"/>
        </w:rPr>
        <w:t>0</w:t>
      </w:r>
      <w:r w:rsidRPr="00565448">
        <w:rPr>
          <w:rFonts w:ascii="Arial" w:hAnsi="Arial" w:cs="Arial"/>
          <w:sz w:val="20"/>
          <w:szCs w:val="20"/>
        </w:rPr>
        <w:t>%.</w:t>
      </w:r>
    </w:p>
    <w:p w14:paraId="34A29865" w14:textId="77777777" w:rsidR="00CC7EDE" w:rsidRPr="00565448" w:rsidRDefault="00CC7EDE" w:rsidP="00CC7EDE">
      <w:pPr>
        <w:ind w:left="2832" w:hanging="2832"/>
        <w:rPr>
          <w:rFonts w:ascii="Arial" w:hAnsi="Arial" w:cs="Arial"/>
          <w:sz w:val="20"/>
          <w:szCs w:val="20"/>
        </w:rPr>
      </w:pPr>
      <w:r w:rsidRPr="00565448">
        <w:rPr>
          <w:rFonts w:ascii="Arial" w:hAnsi="Arial" w:cs="Arial"/>
          <w:sz w:val="20"/>
          <w:szCs w:val="20"/>
        </w:rPr>
        <w:t>OBJETO:</w:t>
      </w:r>
      <w:r w:rsidRPr="00565448">
        <w:rPr>
          <w:rFonts w:ascii="Arial" w:hAnsi="Arial" w:cs="Arial"/>
          <w:sz w:val="20"/>
          <w:szCs w:val="20"/>
        </w:rPr>
        <w:tab/>
      </w:r>
      <w:r>
        <w:rPr>
          <w:rFonts w:ascii="Arial" w:hAnsi="Arial" w:cs="Arial"/>
          <w:sz w:val="20"/>
          <w:szCs w:val="20"/>
        </w:rPr>
        <w:t>Reunión con las Comunidades para socialización del proyecto</w:t>
      </w:r>
      <w:r w:rsidRPr="00565448">
        <w:rPr>
          <w:rFonts w:ascii="Arial" w:hAnsi="Arial" w:cs="Arial"/>
          <w:sz w:val="20"/>
          <w:szCs w:val="20"/>
        </w:rPr>
        <w:t xml:space="preserve">. </w:t>
      </w:r>
    </w:p>
    <w:p w14:paraId="5CBD2BB0" w14:textId="3E5FA78D" w:rsidR="00CC7EDE" w:rsidRDefault="00CC7EDE" w:rsidP="00CC7EDE">
      <w:pPr>
        <w:ind w:left="2832" w:hanging="2832"/>
        <w:rPr>
          <w:rFonts w:ascii="Arial" w:hAnsi="Arial" w:cs="Arial"/>
          <w:sz w:val="20"/>
          <w:szCs w:val="20"/>
        </w:rPr>
      </w:pPr>
      <w:r w:rsidRPr="00565448">
        <w:rPr>
          <w:rFonts w:ascii="Arial" w:hAnsi="Arial" w:cs="Arial"/>
          <w:sz w:val="20"/>
          <w:szCs w:val="20"/>
        </w:rPr>
        <w:t>PARTICIPANTES:</w:t>
      </w:r>
      <w:r w:rsidRPr="00565448">
        <w:rPr>
          <w:rFonts w:ascii="Arial" w:hAnsi="Arial" w:cs="Arial"/>
          <w:sz w:val="20"/>
          <w:szCs w:val="20"/>
        </w:rPr>
        <w:tab/>
      </w:r>
      <w:r>
        <w:rPr>
          <w:rFonts w:ascii="Arial" w:hAnsi="Arial" w:cs="Arial"/>
          <w:sz w:val="20"/>
          <w:szCs w:val="20"/>
        </w:rPr>
        <w:t xml:space="preserve">Omar </w:t>
      </w:r>
      <w:proofErr w:type="spellStart"/>
      <w:r>
        <w:rPr>
          <w:rFonts w:ascii="Arial" w:hAnsi="Arial" w:cs="Arial"/>
          <w:sz w:val="20"/>
          <w:szCs w:val="20"/>
        </w:rPr>
        <w:t>Gaitan</w:t>
      </w:r>
      <w:proofErr w:type="spellEnd"/>
      <w:r>
        <w:rPr>
          <w:rFonts w:ascii="Arial" w:hAnsi="Arial" w:cs="Arial"/>
          <w:sz w:val="20"/>
          <w:szCs w:val="20"/>
        </w:rPr>
        <w:t xml:space="preserve">, enlace de la Gobernación, </w:t>
      </w:r>
      <w:proofErr w:type="spellStart"/>
      <w:r>
        <w:rPr>
          <w:rFonts w:ascii="Arial" w:hAnsi="Arial" w:cs="Arial"/>
          <w:sz w:val="20"/>
          <w:szCs w:val="20"/>
        </w:rPr>
        <w:t>Disnardo</w:t>
      </w:r>
      <w:proofErr w:type="spellEnd"/>
      <w:r>
        <w:rPr>
          <w:rFonts w:ascii="Arial" w:hAnsi="Arial" w:cs="Arial"/>
          <w:sz w:val="20"/>
          <w:szCs w:val="20"/>
        </w:rPr>
        <w:t xml:space="preserve"> </w:t>
      </w:r>
      <w:proofErr w:type="spellStart"/>
      <w:r>
        <w:rPr>
          <w:rFonts w:ascii="Arial" w:hAnsi="Arial" w:cs="Arial"/>
          <w:sz w:val="20"/>
          <w:szCs w:val="20"/>
        </w:rPr>
        <w:t>zanabria</w:t>
      </w:r>
      <w:proofErr w:type="spellEnd"/>
      <w:r>
        <w:rPr>
          <w:rFonts w:ascii="Arial" w:hAnsi="Arial" w:cs="Arial"/>
          <w:sz w:val="20"/>
          <w:szCs w:val="20"/>
        </w:rPr>
        <w:t xml:space="preserve"> y Alexander </w:t>
      </w:r>
      <w:proofErr w:type="spellStart"/>
      <w:r>
        <w:rPr>
          <w:rFonts w:ascii="Arial" w:hAnsi="Arial" w:cs="Arial"/>
          <w:sz w:val="20"/>
          <w:szCs w:val="20"/>
        </w:rPr>
        <w:t>Fernandez</w:t>
      </w:r>
      <w:proofErr w:type="spellEnd"/>
      <w:r>
        <w:rPr>
          <w:rFonts w:ascii="Arial" w:hAnsi="Arial" w:cs="Arial"/>
          <w:sz w:val="20"/>
          <w:szCs w:val="20"/>
        </w:rPr>
        <w:t xml:space="preserve">, Funcionarios de SURGAS; </w:t>
      </w:r>
      <w:r>
        <w:rPr>
          <w:rFonts w:ascii="Arial" w:hAnsi="Arial" w:cs="Arial"/>
          <w:sz w:val="20"/>
          <w:szCs w:val="20"/>
        </w:rPr>
        <w:t xml:space="preserve">Alcalde Municipal, </w:t>
      </w:r>
      <w:r>
        <w:rPr>
          <w:rFonts w:ascii="Arial" w:hAnsi="Arial" w:cs="Arial"/>
          <w:sz w:val="20"/>
          <w:szCs w:val="20"/>
        </w:rPr>
        <w:t xml:space="preserve">Autoridades Municipales, Comunidad beneficiaria del proyecto de estos Municipios. </w:t>
      </w:r>
    </w:p>
    <w:p w14:paraId="6041E656" w14:textId="77777777" w:rsidR="00CC7EDE" w:rsidRPr="00565448" w:rsidRDefault="00CC7EDE" w:rsidP="00CC7EDE">
      <w:pPr>
        <w:ind w:left="2832" w:hanging="2832"/>
        <w:rPr>
          <w:rFonts w:ascii="Arial" w:hAnsi="Arial" w:cs="Arial"/>
          <w:sz w:val="20"/>
          <w:szCs w:val="20"/>
        </w:rPr>
      </w:pPr>
    </w:p>
    <w:p w14:paraId="5B2E648E" w14:textId="63549C42" w:rsidR="00CC7EDE" w:rsidRPr="007B689A" w:rsidRDefault="00CC7EDE" w:rsidP="00CC7EDE">
      <w:pPr>
        <w:autoSpaceDE w:val="0"/>
        <w:autoSpaceDN w:val="0"/>
        <w:adjustRightInd w:val="0"/>
        <w:jc w:val="both"/>
        <w:rPr>
          <w:rFonts w:ascii="Arial" w:hAnsi="Arial" w:cs="Arial"/>
          <w:sz w:val="20"/>
          <w:szCs w:val="20"/>
        </w:rPr>
      </w:pPr>
      <w:r w:rsidRPr="007B689A">
        <w:rPr>
          <w:rFonts w:ascii="Arial" w:hAnsi="Arial" w:cs="Arial"/>
          <w:sz w:val="20"/>
          <w:szCs w:val="20"/>
          <w:lang w:val="es-CO" w:eastAsia="es-CO"/>
        </w:rPr>
        <w:t>Aguas del Huila SA ESP a través del Con</w:t>
      </w:r>
      <w:r>
        <w:rPr>
          <w:rFonts w:ascii="Arial" w:hAnsi="Arial" w:cs="Arial"/>
          <w:sz w:val="20"/>
          <w:szCs w:val="20"/>
          <w:lang w:val="es-CO" w:eastAsia="es-CO"/>
        </w:rPr>
        <w:t xml:space="preserve">trato </w:t>
      </w:r>
      <w:r w:rsidRPr="007B689A">
        <w:rPr>
          <w:rFonts w:ascii="Arial" w:hAnsi="Arial" w:cs="Arial"/>
          <w:sz w:val="20"/>
          <w:szCs w:val="20"/>
          <w:lang w:val="es-CO" w:eastAsia="es-CO"/>
        </w:rPr>
        <w:t>Interadministrativo No.</w:t>
      </w:r>
      <w:r>
        <w:rPr>
          <w:rFonts w:ascii="Arial" w:hAnsi="Arial" w:cs="Arial"/>
          <w:sz w:val="20"/>
          <w:szCs w:val="20"/>
          <w:lang w:val="es-CO" w:eastAsia="es-CO"/>
        </w:rPr>
        <w:t>305 de 2025</w:t>
      </w:r>
      <w:r w:rsidRPr="007B689A">
        <w:rPr>
          <w:rFonts w:ascii="Arial" w:hAnsi="Arial" w:cs="Arial"/>
          <w:sz w:val="20"/>
          <w:szCs w:val="20"/>
          <w:lang w:val="es-CO" w:eastAsia="es-CO"/>
        </w:rPr>
        <w:t xml:space="preserve"> está realizando la Interventoría al Convenio Interadministrativo No.0</w:t>
      </w:r>
      <w:r>
        <w:rPr>
          <w:rFonts w:ascii="Arial" w:hAnsi="Arial" w:cs="Arial"/>
          <w:sz w:val="20"/>
          <w:szCs w:val="20"/>
          <w:lang w:val="es-CO" w:eastAsia="es-CO"/>
        </w:rPr>
        <w:t xml:space="preserve">10 de 2025 celebrado entre la Gobernación y SURGAS, </w:t>
      </w:r>
      <w:r w:rsidRPr="007B689A">
        <w:rPr>
          <w:rFonts w:ascii="Arial" w:hAnsi="Arial" w:cs="Arial"/>
          <w:sz w:val="20"/>
          <w:szCs w:val="20"/>
          <w:lang w:val="es-CO" w:eastAsia="es-CO"/>
        </w:rPr>
        <w:t xml:space="preserve"> para la </w:t>
      </w:r>
      <w:r w:rsidRPr="007B689A">
        <w:rPr>
          <w:rFonts w:ascii="Arial" w:hAnsi="Arial" w:cs="Arial"/>
          <w:sz w:val="20"/>
          <w:szCs w:val="20"/>
        </w:rPr>
        <w:t xml:space="preserve">Implementación de Gas Domiciliario por redes a usuarios de estrato 1 y 2, en </w:t>
      </w:r>
      <w:r>
        <w:rPr>
          <w:rFonts w:ascii="Arial" w:hAnsi="Arial" w:cs="Arial"/>
          <w:sz w:val="20"/>
          <w:szCs w:val="20"/>
        </w:rPr>
        <w:t>7</w:t>
      </w:r>
      <w:r w:rsidRPr="007B689A">
        <w:rPr>
          <w:rFonts w:ascii="Arial" w:hAnsi="Arial" w:cs="Arial"/>
          <w:sz w:val="20"/>
          <w:szCs w:val="20"/>
        </w:rPr>
        <w:t xml:space="preserve"> Municipio del Departamento del Huila; el día de hoy se realiza esta visita y reunión con el fin de realizar la socialización de las obras y las condiciones de ejecución y vinculación al proyecto</w:t>
      </w:r>
      <w:r>
        <w:rPr>
          <w:rFonts w:ascii="Arial" w:hAnsi="Arial" w:cs="Arial"/>
          <w:sz w:val="20"/>
          <w:szCs w:val="20"/>
        </w:rPr>
        <w:t xml:space="preserve">; estas actividades de socialización se realizaron en La Escuela de </w:t>
      </w:r>
      <w:r>
        <w:rPr>
          <w:rFonts w:ascii="Arial" w:hAnsi="Arial" w:cs="Arial"/>
          <w:sz w:val="20"/>
          <w:szCs w:val="20"/>
        </w:rPr>
        <w:t>La Vereda la Danta del Municipio de Guadalupe</w:t>
      </w:r>
      <w:r>
        <w:rPr>
          <w:rFonts w:ascii="Arial" w:hAnsi="Arial" w:cs="Arial"/>
          <w:sz w:val="20"/>
          <w:szCs w:val="20"/>
        </w:rPr>
        <w:t>.</w:t>
      </w:r>
      <w:r w:rsidRPr="007B689A">
        <w:rPr>
          <w:rFonts w:ascii="Arial" w:hAnsi="Arial" w:cs="Arial"/>
          <w:sz w:val="20"/>
          <w:szCs w:val="20"/>
        </w:rPr>
        <w:t xml:space="preserve"> </w:t>
      </w:r>
    </w:p>
    <w:p w14:paraId="1DD48A55" w14:textId="77777777" w:rsidR="00CC7EDE" w:rsidRPr="007B689A" w:rsidRDefault="00CC7EDE" w:rsidP="00CC7EDE">
      <w:pPr>
        <w:autoSpaceDE w:val="0"/>
        <w:autoSpaceDN w:val="0"/>
        <w:adjustRightInd w:val="0"/>
        <w:jc w:val="both"/>
        <w:rPr>
          <w:rFonts w:ascii="Arial" w:hAnsi="Arial" w:cs="Arial"/>
          <w:sz w:val="20"/>
          <w:szCs w:val="20"/>
        </w:rPr>
      </w:pPr>
    </w:p>
    <w:p w14:paraId="7DCBA42F" w14:textId="77777777" w:rsidR="00CC7EDE" w:rsidRPr="007B689A" w:rsidRDefault="00CC7EDE" w:rsidP="00CC7EDE">
      <w:pPr>
        <w:autoSpaceDE w:val="0"/>
        <w:autoSpaceDN w:val="0"/>
        <w:adjustRightInd w:val="0"/>
        <w:jc w:val="both"/>
        <w:rPr>
          <w:rFonts w:ascii="Arial" w:hAnsi="Arial" w:cs="Arial"/>
          <w:sz w:val="20"/>
          <w:szCs w:val="20"/>
        </w:rPr>
      </w:pPr>
      <w:r w:rsidRPr="007B689A">
        <w:rPr>
          <w:rFonts w:ascii="Arial" w:hAnsi="Arial" w:cs="Arial"/>
          <w:sz w:val="20"/>
          <w:szCs w:val="20"/>
        </w:rPr>
        <w:t>Después de los saludos de</w:t>
      </w:r>
      <w:r>
        <w:rPr>
          <w:rFonts w:ascii="Arial" w:hAnsi="Arial" w:cs="Arial"/>
          <w:sz w:val="20"/>
          <w:szCs w:val="20"/>
        </w:rPr>
        <w:t xml:space="preserve"> los directivos de cada una de las Comunidades</w:t>
      </w:r>
      <w:r w:rsidRPr="007B689A">
        <w:rPr>
          <w:rFonts w:ascii="Arial" w:hAnsi="Arial" w:cs="Arial"/>
          <w:sz w:val="20"/>
          <w:szCs w:val="20"/>
        </w:rPr>
        <w:t xml:space="preserve">; el señor delegado de la Gobernación informo de las condiciones de los Convenios para la ejecución de las obras y para la Interventoría, los plazos, los recursos de la Gobernación, </w:t>
      </w:r>
      <w:proofErr w:type="spellStart"/>
      <w:r w:rsidRPr="007B689A">
        <w:rPr>
          <w:rFonts w:ascii="Arial" w:hAnsi="Arial" w:cs="Arial"/>
          <w:sz w:val="20"/>
          <w:szCs w:val="20"/>
        </w:rPr>
        <w:t>SurGas</w:t>
      </w:r>
      <w:proofErr w:type="spellEnd"/>
      <w:r w:rsidRPr="007B689A">
        <w:rPr>
          <w:rFonts w:ascii="Arial" w:hAnsi="Arial" w:cs="Arial"/>
          <w:sz w:val="20"/>
          <w:szCs w:val="20"/>
        </w:rPr>
        <w:t xml:space="preserve">, el Municipio y la Comunidad; seguidamente por parte del personal de SURGAS, se informó las condiciones </w:t>
      </w:r>
      <w:r>
        <w:rPr>
          <w:rFonts w:ascii="Arial" w:hAnsi="Arial" w:cs="Arial"/>
          <w:sz w:val="20"/>
          <w:szCs w:val="20"/>
        </w:rPr>
        <w:t>d</w:t>
      </w:r>
      <w:r w:rsidRPr="007B689A">
        <w:rPr>
          <w:rFonts w:ascii="Arial" w:hAnsi="Arial" w:cs="Arial"/>
          <w:sz w:val="20"/>
          <w:szCs w:val="20"/>
        </w:rPr>
        <w:t xml:space="preserve">el componente Comercial se dio a conocer las condiciones de las conexiones domiciliarias, como están compuestas, que incluyen, las cantidades de ml de tubería, a quienes benefician con subsidio según el estrato; se les informo respecto a los documentos que se requieren para la matricula (cedula, título de propiedad, certificado de estratificación); se les informo del valor total de la matrícula, lo que incluye el subsidio, los valores a pagar por parte del usuario con subsidio y sin subsidio; seguidamente se les informó respecto a la factura o facturación, las formas de pago, las tarifas de acuerdo a la resolución CREG, el % de subsidio al Consumo; se les informó de los puntos de atención, las líneas de atención, entre otros aspectos; seguidamente por parte de Aguas del Huila, se les informo </w:t>
      </w:r>
      <w:r>
        <w:rPr>
          <w:rFonts w:ascii="Arial" w:hAnsi="Arial" w:cs="Arial"/>
          <w:sz w:val="20"/>
          <w:szCs w:val="20"/>
        </w:rPr>
        <w:t xml:space="preserve">de las condiciones técnicas del proyecto, las obras a ejecutar, las funciones y responsabilidades de cada una de las partes, </w:t>
      </w:r>
      <w:r w:rsidRPr="007B689A">
        <w:rPr>
          <w:rFonts w:ascii="Arial" w:hAnsi="Arial" w:cs="Arial"/>
          <w:sz w:val="20"/>
          <w:szCs w:val="20"/>
        </w:rPr>
        <w:t>las funciones de la Interventoría, el seguimiento que se realizara a la ejecución de las obras físicas, el cumplimiento de los diseños, planos y especificaciones para este tipo de obras, se les informo que las obras son a todo costo, por lo tanto los contratistas deben pagar lo concerniente a mano de obra, materiales, logística, alojamientos, alimentación y otros servicios que requieran de la Comunidad, a lo cual se debe tener especial cuidado para que se paguen las deudas antes de terminar las obras en cada sector, o informar en su debido momento cualquier situación que se presente, finalmente las vías deben quedar como estaban para lo cual se realizara una visita inicial y una final en compañía de los representantes de la C</w:t>
      </w:r>
      <w:r>
        <w:rPr>
          <w:rFonts w:ascii="Arial" w:hAnsi="Arial" w:cs="Arial"/>
          <w:sz w:val="20"/>
          <w:szCs w:val="20"/>
        </w:rPr>
        <w:t>omunidad; se realizaron las aclaraciones a las preguntas de los participantes y la Comunidad.</w:t>
      </w:r>
    </w:p>
    <w:p w14:paraId="1FA11EB2" w14:textId="77777777" w:rsidR="00CC7EDE" w:rsidRDefault="00CC7EDE" w:rsidP="00CC7EDE">
      <w:pPr>
        <w:autoSpaceDE w:val="0"/>
        <w:autoSpaceDN w:val="0"/>
        <w:adjustRightInd w:val="0"/>
        <w:jc w:val="both"/>
        <w:rPr>
          <w:rFonts w:ascii="Arial" w:hAnsi="Arial" w:cs="Arial"/>
          <w:sz w:val="22"/>
          <w:szCs w:val="22"/>
        </w:rPr>
      </w:pPr>
    </w:p>
    <w:p w14:paraId="2EA67F9A" w14:textId="447A0E50" w:rsidR="00CC7EDE" w:rsidRDefault="00CC7EDE" w:rsidP="00CC7EDE">
      <w:pPr>
        <w:autoSpaceDE w:val="0"/>
        <w:autoSpaceDN w:val="0"/>
        <w:adjustRightInd w:val="0"/>
        <w:jc w:val="both"/>
        <w:rPr>
          <w:rFonts w:ascii="Arial" w:hAnsi="Arial" w:cs="Arial"/>
          <w:sz w:val="22"/>
          <w:szCs w:val="22"/>
        </w:rPr>
      </w:pPr>
      <w:r>
        <w:rPr>
          <w:rFonts w:ascii="Arial" w:hAnsi="Arial" w:cs="Arial"/>
          <w:sz w:val="22"/>
          <w:szCs w:val="22"/>
        </w:rPr>
        <w:t xml:space="preserve">  </w:t>
      </w:r>
    </w:p>
    <w:p w14:paraId="4B71BFA3" w14:textId="77777777" w:rsidR="00CC7EDE" w:rsidRPr="00812317" w:rsidRDefault="00CC7EDE" w:rsidP="00CC7EDE">
      <w:pPr>
        <w:autoSpaceDE w:val="0"/>
        <w:autoSpaceDN w:val="0"/>
        <w:adjustRightInd w:val="0"/>
        <w:jc w:val="both"/>
        <w:rPr>
          <w:rFonts w:ascii="Arial" w:hAnsi="Arial" w:cs="Arial"/>
          <w:b/>
          <w:sz w:val="22"/>
          <w:szCs w:val="22"/>
        </w:rPr>
      </w:pPr>
      <w:r>
        <w:rPr>
          <w:rFonts w:ascii="Arial" w:hAnsi="Arial" w:cs="Arial"/>
          <w:b/>
          <w:sz w:val="22"/>
          <w:szCs w:val="22"/>
        </w:rPr>
        <w:t>JA</w:t>
      </w:r>
      <w:r w:rsidRPr="00812317">
        <w:rPr>
          <w:rFonts w:ascii="Arial" w:hAnsi="Arial" w:cs="Arial"/>
          <w:b/>
          <w:sz w:val="22"/>
          <w:szCs w:val="22"/>
        </w:rPr>
        <w:t>IME AUGUSTO MUÑOZ ORDOÑEZ</w:t>
      </w:r>
    </w:p>
    <w:p w14:paraId="65D1A1CF" w14:textId="77777777" w:rsidR="00CC7EDE" w:rsidRDefault="00CC7EDE" w:rsidP="00CC7EDE">
      <w:pPr>
        <w:autoSpaceDE w:val="0"/>
        <w:autoSpaceDN w:val="0"/>
        <w:adjustRightInd w:val="0"/>
        <w:jc w:val="both"/>
        <w:rPr>
          <w:rFonts w:ascii="Arial" w:hAnsi="Arial" w:cs="Arial"/>
          <w:sz w:val="22"/>
          <w:szCs w:val="22"/>
        </w:rPr>
      </w:pPr>
      <w:r w:rsidRPr="00812317">
        <w:rPr>
          <w:rFonts w:ascii="Arial" w:hAnsi="Arial" w:cs="Arial"/>
          <w:sz w:val="22"/>
          <w:szCs w:val="22"/>
        </w:rPr>
        <w:t>Profesional Especializado.</w:t>
      </w:r>
    </w:p>
    <w:p w14:paraId="2A995ACA" w14:textId="77777777" w:rsidR="00806309" w:rsidRDefault="00806309" w:rsidP="00CC7EDE">
      <w:pPr>
        <w:rPr>
          <w:rFonts w:ascii="Arial" w:hAnsi="Arial" w:cs="Arial"/>
          <w:b/>
          <w:sz w:val="18"/>
          <w:szCs w:val="18"/>
        </w:rPr>
      </w:pPr>
    </w:p>
    <w:p w14:paraId="7DE46DC9" w14:textId="5154504C" w:rsidR="00CC7EDE" w:rsidRDefault="00CC7EDE" w:rsidP="00CC7EDE">
      <w:pPr>
        <w:rPr>
          <w:rFonts w:ascii="Arial" w:hAnsi="Arial" w:cs="Arial"/>
          <w:sz w:val="16"/>
          <w:szCs w:val="16"/>
        </w:rPr>
      </w:pPr>
      <w:r>
        <w:rPr>
          <w:rFonts w:ascii="Arial" w:hAnsi="Arial" w:cs="Arial"/>
          <w:b/>
          <w:sz w:val="18"/>
          <w:szCs w:val="18"/>
        </w:rPr>
        <w:lastRenderedPageBreak/>
        <w:t xml:space="preserve">SOCIALIZACION DEL PROYECTO CONVENIO No.01 – </w:t>
      </w:r>
      <w:r>
        <w:rPr>
          <w:rFonts w:ascii="Arial" w:hAnsi="Arial" w:cs="Arial"/>
          <w:b/>
          <w:sz w:val="18"/>
          <w:szCs w:val="18"/>
        </w:rPr>
        <w:t>LA DANTA - GUADALUPE</w:t>
      </w:r>
    </w:p>
    <w:p w14:paraId="311509E8" w14:textId="77777777" w:rsidR="00CC7EDE" w:rsidRPr="00806309" w:rsidRDefault="00CC7EDE" w:rsidP="001C72AF">
      <w:pPr>
        <w:rPr>
          <w:rFonts w:ascii="Arial" w:hAnsi="Arial" w:cs="Arial"/>
          <w:sz w:val="16"/>
          <w:szCs w:val="16"/>
        </w:rPr>
      </w:pPr>
    </w:p>
    <w:p w14:paraId="153171B9" w14:textId="74865AF0" w:rsidR="005351CC" w:rsidRPr="00806309" w:rsidRDefault="005351CC" w:rsidP="001C72AF">
      <w:pPr>
        <w:rPr>
          <w:rFonts w:ascii="Arial" w:hAnsi="Arial" w:cs="Arial"/>
          <w:sz w:val="16"/>
          <w:szCs w:val="16"/>
        </w:rPr>
      </w:pPr>
      <w:r w:rsidRPr="00806309">
        <w:rPr>
          <w:noProof/>
        </w:rPr>
        <w:drawing>
          <wp:inline distT="0" distB="0" distL="0" distR="0" wp14:anchorId="3E4ED646" wp14:editId="3055686E">
            <wp:extent cx="2844000" cy="2133463"/>
            <wp:effectExtent l="0" t="0" r="0" b="635"/>
            <wp:docPr id="784083828" name="Imagen 26" descr="Un grupo de gente sentados en el pas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083828" name="Imagen 26" descr="Un grupo de gente sentados en el pasto&#10;&#10;El contenido generado por IA puede ser incorrecto."/>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r w:rsidR="00806309" w:rsidRPr="00806309">
        <w:rPr>
          <w:rFonts w:ascii="Arial" w:hAnsi="Arial" w:cs="Arial"/>
          <w:sz w:val="16"/>
          <w:szCs w:val="16"/>
        </w:rPr>
        <w:t xml:space="preserve"> </w:t>
      </w:r>
      <w:r w:rsidRPr="00806309">
        <w:rPr>
          <w:noProof/>
        </w:rPr>
        <w:drawing>
          <wp:inline distT="0" distB="0" distL="0" distR="0" wp14:anchorId="0BFAAAF0" wp14:editId="58E3A59D">
            <wp:extent cx="2844000" cy="2133463"/>
            <wp:effectExtent l="0" t="0" r="0" b="635"/>
            <wp:docPr id="779229492" name="Imagen 27" descr="Un grupo de personas de pie sobre pas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229492" name="Imagen 27" descr="Un grupo de personas de pie sobre pasto&#10;&#10;El contenido generado por IA puede ser incorrecto."/>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p>
    <w:p w14:paraId="3F61006C" w14:textId="77777777" w:rsidR="005351CC" w:rsidRDefault="005351CC" w:rsidP="001C72AF">
      <w:pPr>
        <w:rPr>
          <w:rFonts w:ascii="Arial" w:hAnsi="Arial" w:cs="Arial"/>
          <w:sz w:val="16"/>
          <w:szCs w:val="16"/>
        </w:rPr>
      </w:pPr>
    </w:p>
    <w:p w14:paraId="280B50F6" w14:textId="5BF44CC1" w:rsidR="003F6800" w:rsidRPr="003F6800" w:rsidRDefault="003F6800" w:rsidP="001C72AF">
      <w:pPr>
        <w:rPr>
          <w:rFonts w:ascii="Arial" w:hAnsi="Arial" w:cs="Arial"/>
          <w:sz w:val="18"/>
          <w:szCs w:val="18"/>
        </w:rPr>
      </w:pPr>
      <w:r w:rsidRPr="003F6800">
        <w:rPr>
          <w:rFonts w:ascii="Arial" w:hAnsi="Arial" w:cs="Arial"/>
          <w:sz w:val="18"/>
          <w:szCs w:val="18"/>
        </w:rPr>
        <w:t xml:space="preserve">Delegados de las Entidades </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Pr>
          <w:rFonts w:ascii="Arial" w:hAnsi="Arial" w:cs="Arial"/>
          <w:sz w:val="18"/>
          <w:szCs w:val="18"/>
        </w:rPr>
        <w:t>Comunidad beneficiaria</w:t>
      </w:r>
    </w:p>
    <w:p w14:paraId="5734B9F4" w14:textId="77777777" w:rsidR="003F6800" w:rsidRPr="00806309" w:rsidRDefault="003F6800" w:rsidP="001C72AF">
      <w:pPr>
        <w:rPr>
          <w:rFonts w:ascii="Arial" w:hAnsi="Arial" w:cs="Arial"/>
          <w:sz w:val="16"/>
          <w:szCs w:val="16"/>
        </w:rPr>
      </w:pPr>
    </w:p>
    <w:p w14:paraId="4ACF9C18" w14:textId="58E883D7" w:rsidR="005351CC" w:rsidRDefault="005351CC" w:rsidP="001C72AF">
      <w:pPr>
        <w:rPr>
          <w:rFonts w:ascii="Arial" w:hAnsi="Arial" w:cs="Arial"/>
          <w:sz w:val="16"/>
          <w:szCs w:val="16"/>
        </w:rPr>
      </w:pPr>
      <w:r w:rsidRPr="00806309">
        <w:rPr>
          <w:noProof/>
        </w:rPr>
        <w:drawing>
          <wp:inline distT="0" distB="0" distL="0" distR="0" wp14:anchorId="01CFF220" wp14:editId="38ACD13B">
            <wp:extent cx="2844000" cy="2133463"/>
            <wp:effectExtent l="0" t="0" r="0" b="635"/>
            <wp:docPr id="1370965424" name="Imagen 28" descr="Un grupo de personas en un parque de diversion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965424" name="Imagen 28" descr="Un grupo de personas en un parque de diversiones&#10;&#10;El contenido generado por IA puede ser incorrect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r w:rsidR="00806309" w:rsidRPr="00806309">
        <w:rPr>
          <w:rFonts w:ascii="Arial" w:hAnsi="Arial" w:cs="Arial"/>
          <w:sz w:val="16"/>
          <w:szCs w:val="16"/>
        </w:rPr>
        <w:t xml:space="preserve"> </w:t>
      </w:r>
      <w:r w:rsidR="00806309" w:rsidRPr="00806309">
        <w:rPr>
          <w:noProof/>
        </w:rPr>
        <w:drawing>
          <wp:inline distT="0" distB="0" distL="0" distR="0" wp14:anchorId="55F0708D" wp14:editId="3C76E7F1">
            <wp:extent cx="2844000" cy="2133463"/>
            <wp:effectExtent l="0" t="0" r="0" b="635"/>
            <wp:docPr id="1901953320"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p>
    <w:p w14:paraId="7133EC0A" w14:textId="77777777" w:rsidR="003F6800" w:rsidRDefault="003F6800" w:rsidP="001C72AF">
      <w:pPr>
        <w:rPr>
          <w:rFonts w:ascii="Arial" w:hAnsi="Arial" w:cs="Arial"/>
          <w:sz w:val="16"/>
          <w:szCs w:val="16"/>
        </w:rPr>
      </w:pPr>
    </w:p>
    <w:p w14:paraId="613173BA" w14:textId="32700CA0" w:rsidR="003F6800" w:rsidRDefault="003F6800" w:rsidP="001C72AF">
      <w:pPr>
        <w:rPr>
          <w:rFonts w:ascii="Arial" w:hAnsi="Arial" w:cs="Arial"/>
          <w:sz w:val="18"/>
          <w:szCs w:val="18"/>
        </w:rPr>
      </w:pPr>
      <w:r>
        <w:rPr>
          <w:rFonts w:ascii="Arial" w:hAnsi="Arial" w:cs="Arial"/>
          <w:sz w:val="18"/>
          <w:szCs w:val="18"/>
        </w:rPr>
        <w:t>Comunidad beneficiaria</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Pr>
          <w:rFonts w:ascii="Arial" w:hAnsi="Arial" w:cs="Arial"/>
          <w:sz w:val="18"/>
          <w:szCs w:val="18"/>
        </w:rPr>
        <w:t>Comunidad beneficiaria</w:t>
      </w:r>
    </w:p>
    <w:p w14:paraId="363CB285" w14:textId="77777777" w:rsidR="003F6800" w:rsidRPr="00806309" w:rsidRDefault="003F6800" w:rsidP="001C72AF">
      <w:pPr>
        <w:rPr>
          <w:rFonts w:ascii="Arial" w:hAnsi="Arial" w:cs="Arial"/>
          <w:sz w:val="16"/>
          <w:szCs w:val="16"/>
        </w:rPr>
      </w:pPr>
    </w:p>
    <w:p w14:paraId="1A45B4BE" w14:textId="7B9B71F7" w:rsidR="00806309" w:rsidRPr="00806309" w:rsidRDefault="00806309" w:rsidP="001C72AF">
      <w:pPr>
        <w:rPr>
          <w:rFonts w:ascii="Arial" w:hAnsi="Arial" w:cs="Arial"/>
          <w:sz w:val="16"/>
          <w:szCs w:val="16"/>
        </w:rPr>
      </w:pPr>
      <w:r w:rsidRPr="00806309">
        <w:rPr>
          <w:noProof/>
        </w:rPr>
        <w:drawing>
          <wp:inline distT="0" distB="0" distL="0" distR="0" wp14:anchorId="1F3E265C" wp14:editId="5FDD00DC">
            <wp:extent cx="2844000" cy="2133463"/>
            <wp:effectExtent l="0" t="0" r="0" b="635"/>
            <wp:docPr id="1520745549" name="Imagen 29" descr="Un grupo de gente sentados en el pas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745549" name="Imagen 29" descr="Un grupo de gente sentados en el pasto&#10;&#10;El contenido generado por IA puede ser incorrecto."/>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r w:rsidRPr="00806309">
        <w:rPr>
          <w:rFonts w:ascii="Arial" w:hAnsi="Arial" w:cs="Arial"/>
          <w:sz w:val="16"/>
          <w:szCs w:val="16"/>
        </w:rPr>
        <w:t xml:space="preserve"> </w:t>
      </w:r>
      <w:r w:rsidRPr="00806309">
        <w:rPr>
          <w:noProof/>
        </w:rPr>
        <w:drawing>
          <wp:inline distT="0" distB="0" distL="0" distR="0" wp14:anchorId="59553F64" wp14:editId="7579E1EC">
            <wp:extent cx="2844000" cy="2133463"/>
            <wp:effectExtent l="0" t="0" r="0" b="635"/>
            <wp:docPr id="1893679233" name="Imagen 30" descr="Un grupo de personas en un parqu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679233" name="Imagen 30" descr="Un grupo de personas en un parque&#10;&#10;El contenido generado por IA puede ser incorrecto."/>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p>
    <w:p w14:paraId="6D4F7225" w14:textId="77777777" w:rsidR="00806309" w:rsidRPr="00806309" w:rsidRDefault="00806309" w:rsidP="001C72AF">
      <w:pPr>
        <w:rPr>
          <w:rFonts w:ascii="Arial" w:hAnsi="Arial" w:cs="Arial"/>
          <w:sz w:val="16"/>
          <w:szCs w:val="16"/>
        </w:rPr>
      </w:pPr>
    </w:p>
    <w:p w14:paraId="47F4F971" w14:textId="5BF5D470" w:rsidR="00806309" w:rsidRPr="004F2AA9" w:rsidRDefault="003F6800" w:rsidP="001C72AF">
      <w:pPr>
        <w:rPr>
          <w:rFonts w:ascii="Arial" w:hAnsi="Arial" w:cs="Arial"/>
          <w:sz w:val="16"/>
          <w:szCs w:val="16"/>
        </w:rPr>
      </w:pPr>
      <w:r>
        <w:rPr>
          <w:rFonts w:ascii="Arial" w:hAnsi="Arial" w:cs="Arial"/>
          <w:sz w:val="18"/>
          <w:szCs w:val="18"/>
        </w:rPr>
        <w:t>Comunidad beneficiaria</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Delegado de la Gobernación </w:t>
      </w:r>
    </w:p>
    <w:sectPr w:rsidR="00806309" w:rsidRPr="004F2AA9" w:rsidSect="00A37928">
      <w:headerReference w:type="default" r:id="rId54"/>
      <w:footerReference w:type="default" r:id="rId55"/>
      <w:pgSz w:w="12240" w:h="15840" w:code="1"/>
      <w:pgMar w:top="1418" w:right="1325"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B3673" w14:textId="77777777" w:rsidR="0076033A" w:rsidRDefault="0076033A">
      <w:r>
        <w:separator/>
      </w:r>
    </w:p>
  </w:endnote>
  <w:endnote w:type="continuationSeparator" w:id="0">
    <w:p w14:paraId="3EA5F2CA" w14:textId="77777777" w:rsidR="0076033A" w:rsidRDefault="00760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Arial Unicode MS"/>
    <w:charset w:val="02"/>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029F4" w14:textId="77777777" w:rsidR="00B85062" w:rsidRPr="00180ABA" w:rsidRDefault="00B85062" w:rsidP="00180ABA">
    <w:pPr>
      <w:tabs>
        <w:tab w:val="center" w:pos="4419"/>
        <w:tab w:val="right" w:pos="8838"/>
      </w:tabs>
      <w:jc w:val="center"/>
      <w:rPr>
        <w:rFonts w:ascii="Arial" w:eastAsia="Calibri" w:hAnsi="Arial" w:cs="Arial"/>
        <w:b/>
        <w:i/>
        <w:sz w:val="16"/>
        <w:szCs w:val="16"/>
      </w:rPr>
    </w:pPr>
    <w:r w:rsidRPr="00180ABA">
      <w:rPr>
        <w:rFonts w:ascii="Arial" w:eastAsia="Calibri" w:hAnsi="Arial" w:cs="Arial"/>
        <w:b/>
        <w:i/>
        <w:sz w:val="16"/>
        <w:szCs w:val="16"/>
      </w:rPr>
      <w:t>….llevamos más que agua.</w:t>
    </w:r>
  </w:p>
  <w:p w14:paraId="70C65638" w14:textId="77777777" w:rsidR="00B85062" w:rsidRPr="00180ABA" w:rsidRDefault="00B85062" w:rsidP="00180ABA">
    <w:pPr>
      <w:tabs>
        <w:tab w:val="center" w:pos="4419"/>
        <w:tab w:val="right" w:pos="8838"/>
      </w:tabs>
      <w:rPr>
        <w:rFonts w:ascii="Arial" w:eastAsia="Calibri" w:hAnsi="Arial" w:cs="Arial"/>
        <w:sz w:val="16"/>
        <w:szCs w:val="16"/>
      </w:rPr>
    </w:pPr>
    <w:r w:rsidRPr="00180ABA">
      <w:rPr>
        <w:rFonts w:ascii="Arial" w:eastAsia="Calibri" w:hAnsi="Arial" w:cs="Arial"/>
        <w:sz w:val="16"/>
        <w:szCs w:val="16"/>
      </w:rPr>
      <w:tab/>
      <w:t>Calle 21 No. 1C -17</w:t>
    </w:r>
    <w:r w:rsidRPr="00180ABA">
      <w:rPr>
        <w:rFonts w:ascii="Arial" w:eastAsia="Calibri" w:hAnsi="Arial" w:cs="Arial"/>
        <w:sz w:val="16"/>
        <w:szCs w:val="16"/>
      </w:rPr>
      <w:tab/>
    </w:r>
  </w:p>
  <w:p w14:paraId="03E6A7B8" w14:textId="77777777" w:rsidR="00B85062" w:rsidRPr="00180ABA" w:rsidRDefault="00B85062" w:rsidP="00180ABA">
    <w:pPr>
      <w:tabs>
        <w:tab w:val="center" w:pos="4419"/>
        <w:tab w:val="right" w:pos="8838"/>
      </w:tabs>
      <w:jc w:val="center"/>
      <w:rPr>
        <w:rFonts w:ascii="Arial" w:eastAsia="Calibri" w:hAnsi="Arial" w:cs="Arial"/>
        <w:sz w:val="16"/>
        <w:szCs w:val="16"/>
      </w:rPr>
    </w:pPr>
    <w:r w:rsidRPr="00180ABA">
      <w:rPr>
        <w:rFonts w:ascii="Arial" w:eastAsia="Calibri" w:hAnsi="Arial" w:cs="Arial"/>
        <w:sz w:val="16"/>
        <w:szCs w:val="16"/>
      </w:rPr>
      <w:t xml:space="preserve">Teléfonos 8 75 31 81 – 8 75 23 21  fax: Ext. 124     </w:t>
    </w:r>
  </w:p>
  <w:p w14:paraId="42BCFD9C" w14:textId="77777777" w:rsidR="00B85062" w:rsidRPr="00180ABA" w:rsidRDefault="00B85062" w:rsidP="00180ABA">
    <w:pPr>
      <w:tabs>
        <w:tab w:val="center" w:pos="4419"/>
        <w:tab w:val="right" w:pos="8838"/>
      </w:tabs>
      <w:jc w:val="center"/>
      <w:rPr>
        <w:rFonts w:ascii="Arial" w:eastAsia="Calibri" w:hAnsi="Arial" w:cs="Arial"/>
        <w:sz w:val="16"/>
        <w:szCs w:val="16"/>
      </w:rPr>
    </w:pPr>
    <w:hyperlink r:id="rId1" w:history="1">
      <w:r w:rsidRPr="00180ABA">
        <w:rPr>
          <w:rFonts w:ascii="Arial" w:eastAsia="Calibri" w:hAnsi="Arial" w:cs="Arial"/>
          <w:color w:val="0000FF"/>
          <w:sz w:val="16"/>
          <w:szCs w:val="16"/>
          <w:u w:val="single"/>
        </w:rPr>
        <w:t>www.aguasdelhuila.gov.co</w:t>
      </w:r>
    </w:hyperlink>
  </w:p>
  <w:p w14:paraId="675A1340" w14:textId="77777777" w:rsidR="00B85062" w:rsidRPr="00180ABA" w:rsidRDefault="00B85062" w:rsidP="00180ABA">
    <w:pPr>
      <w:tabs>
        <w:tab w:val="center" w:pos="4419"/>
        <w:tab w:val="right" w:pos="8838"/>
      </w:tabs>
      <w:jc w:val="center"/>
      <w:rPr>
        <w:rFonts w:ascii="Arial" w:hAnsi="Arial" w:cs="Arial"/>
        <w:sz w:val="16"/>
        <w:szCs w:val="16"/>
      </w:rPr>
    </w:pPr>
    <w:r w:rsidRPr="00180ABA">
      <w:rPr>
        <w:rFonts w:ascii="Arial" w:eastAsia="Calibri" w:hAnsi="Arial" w:cs="Arial"/>
        <w:sz w:val="16"/>
        <w:szCs w:val="16"/>
      </w:rPr>
      <w:t>Neiva – Huila (Colombia).</w:t>
    </w:r>
  </w:p>
  <w:p w14:paraId="05A16654" w14:textId="77777777" w:rsidR="00B85062" w:rsidRPr="00533F8A" w:rsidRDefault="00B85062" w:rsidP="00180ABA">
    <w:pPr>
      <w:tabs>
        <w:tab w:val="center" w:pos="4550"/>
        <w:tab w:val="left" w:pos="5818"/>
      </w:tabs>
      <w:ind w:right="260"/>
      <w:jc w:val="right"/>
      <w:rPr>
        <w:rFonts w:ascii="Arial" w:hAnsi="Arial" w:cs="Arial"/>
        <w:sz w:val="14"/>
        <w:szCs w:val="14"/>
      </w:rPr>
    </w:pPr>
    <w:r w:rsidRPr="00533F8A">
      <w:rPr>
        <w:rFonts w:ascii="Arial" w:hAnsi="Arial" w:cs="Arial"/>
        <w:spacing w:val="60"/>
        <w:sz w:val="14"/>
        <w:szCs w:val="14"/>
      </w:rPr>
      <w:t>Página</w:t>
    </w:r>
    <w:r w:rsidRPr="00533F8A">
      <w:rPr>
        <w:rFonts w:ascii="Arial" w:hAnsi="Arial" w:cs="Arial"/>
        <w:sz w:val="14"/>
        <w:szCs w:val="14"/>
      </w:rPr>
      <w:t xml:space="preserve"> </w:t>
    </w:r>
    <w:r w:rsidRPr="00533F8A">
      <w:rPr>
        <w:rFonts w:ascii="Arial" w:hAnsi="Arial" w:cs="Arial"/>
        <w:sz w:val="14"/>
        <w:szCs w:val="14"/>
      </w:rPr>
      <w:fldChar w:fldCharType="begin"/>
    </w:r>
    <w:r w:rsidRPr="00533F8A">
      <w:rPr>
        <w:rFonts w:ascii="Arial" w:hAnsi="Arial" w:cs="Arial"/>
        <w:sz w:val="14"/>
        <w:szCs w:val="14"/>
      </w:rPr>
      <w:instrText>PAGE   \* MERGEFORMAT</w:instrText>
    </w:r>
    <w:r w:rsidRPr="00533F8A">
      <w:rPr>
        <w:rFonts w:ascii="Arial" w:hAnsi="Arial" w:cs="Arial"/>
        <w:sz w:val="14"/>
        <w:szCs w:val="14"/>
      </w:rPr>
      <w:fldChar w:fldCharType="separate"/>
    </w:r>
    <w:r w:rsidR="003A32F2">
      <w:rPr>
        <w:rFonts w:ascii="Arial" w:hAnsi="Arial" w:cs="Arial"/>
        <w:noProof/>
        <w:sz w:val="14"/>
        <w:szCs w:val="14"/>
      </w:rPr>
      <w:t>14</w:t>
    </w:r>
    <w:r w:rsidRPr="00533F8A">
      <w:rPr>
        <w:rFonts w:ascii="Arial" w:hAnsi="Arial" w:cs="Arial"/>
        <w:sz w:val="14"/>
        <w:szCs w:val="14"/>
      </w:rPr>
      <w:fldChar w:fldCharType="end"/>
    </w:r>
    <w:r w:rsidRPr="00533F8A">
      <w:rPr>
        <w:rFonts w:ascii="Arial" w:hAnsi="Arial" w:cs="Arial"/>
        <w:sz w:val="14"/>
        <w:szCs w:val="14"/>
      </w:rPr>
      <w:t xml:space="preserve"> | </w:t>
    </w:r>
    <w:r w:rsidRPr="00533F8A">
      <w:rPr>
        <w:rFonts w:ascii="Arial" w:hAnsi="Arial" w:cs="Arial"/>
        <w:sz w:val="14"/>
        <w:szCs w:val="14"/>
      </w:rPr>
      <w:fldChar w:fldCharType="begin"/>
    </w:r>
    <w:r w:rsidRPr="00533F8A">
      <w:rPr>
        <w:rFonts w:ascii="Arial" w:hAnsi="Arial" w:cs="Arial"/>
        <w:sz w:val="14"/>
        <w:szCs w:val="14"/>
      </w:rPr>
      <w:instrText>NUMPAGES  \* Arabic  \* MERGEFORMAT</w:instrText>
    </w:r>
    <w:r w:rsidRPr="00533F8A">
      <w:rPr>
        <w:rFonts w:ascii="Arial" w:hAnsi="Arial" w:cs="Arial"/>
        <w:sz w:val="14"/>
        <w:szCs w:val="14"/>
      </w:rPr>
      <w:fldChar w:fldCharType="separate"/>
    </w:r>
    <w:r w:rsidR="003A32F2">
      <w:rPr>
        <w:rFonts w:ascii="Arial" w:hAnsi="Arial" w:cs="Arial"/>
        <w:noProof/>
        <w:sz w:val="14"/>
        <w:szCs w:val="14"/>
      </w:rPr>
      <w:t>15</w:t>
    </w:r>
    <w:r w:rsidRPr="00533F8A">
      <w:rPr>
        <w:rFonts w:ascii="Arial" w:hAnsi="Arial" w:cs="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2E1BC" w14:textId="77777777" w:rsidR="0076033A" w:rsidRDefault="0076033A">
      <w:r>
        <w:separator/>
      </w:r>
    </w:p>
  </w:footnote>
  <w:footnote w:type="continuationSeparator" w:id="0">
    <w:p w14:paraId="10DA60BA" w14:textId="77777777" w:rsidR="0076033A" w:rsidRDefault="007603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9"/>
      <w:gridCol w:w="5949"/>
      <w:gridCol w:w="1806"/>
    </w:tblGrid>
    <w:tr w:rsidR="00B85062" w:rsidRPr="00345047" w14:paraId="01BFFFD6" w14:textId="77777777" w:rsidTr="009C1B0E">
      <w:trPr>
        <w:trHeight w:val="745"/>
        <w:jc w:val="center"/>
      </w:trPr>
      <w:tc>
        <w:tcPr>
          <w:tcW w:w="843" w:type="pct"/>
          <w:vMerge w:val="restart"/>
        </w:tcPr>
        <w:p w14:paraId="2592F073" w14:textId="77777777" w:rsidR="00B85062" w:rsidRPr="00345047" w:rsidRDefault="00B85062" w:rsidP="001F73E4">
          <w:pPr>
            <w:pStyle w:val="Encabezado"/>
          </w:pPr>
          <w:r w:rsidRPr="00345047">
            <w:rPr>
              <w:noProof/>
              <w:lang w:val="es-CO" w:eastAsia="es-CO"/>
            </w:rPr>
            <w:drawing>
              <wp:anchor distT="0" distB="0" distL="114300" distR="114300" simplePos="0" relativeHeight="251663360" behindDoc="0" locked="0" layoutInCell="1" allowOverlap="1" wp14:anchorId="20BE7294" wp14:editId="453E5296">
                <wp:simplePos x="0" y="0"/>
                <wp:positionH relativeFrom="column">
                  <wp:posOffset>-37465</wp:posOffset>
                </wp:positionH>
                <wp:positionV relativeFrom="paragraph">
                  <wp:posOffset>33655</wp:posOffset>
                </wp:positionV>
                <wp:extent cx="828675" cy="809625"/>
                <wp:effectExtent l="0" t="0" r="9525" b="9525"/>
                <wp:wrapNone/>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2802" cy="813657"/>
                        </a:xfrm>
                        <a:prstGeom prst="rect">
                          <a:avLst/>
                        </a:prstGeom>
                      </pic:spPr>
                    </pic:pic>
                  </a:graphicData>
                </a:graphic>
                <wp14:sizeRelH relativeFrom="page">
                  <wp14:pctWidth>0</wp14:pctWidth>
                </wp14:sizeRelH>
                <wp14:sizeRelV relativeFrom="page">
                  <wp14:pctHeight>0</wp14:pctHeight>
                </wp14:sizeRelV>
              </wp:anchor>
            </w:drawing>
          </w:r>
        </w:p>
      </w:tc>
      <w:tc>
        <w:tcPr>
          <w:tcW w:w="3287" w:type="pct"/>
          <w:vAlign w:val="center"/>
        </w:tcPr>
        <w:p w14:paraId="111F3CEE" w14:textId="77777777" w:rsidR="00B85062" w:rsidRPr="007E3D64" w:rsidRDefault="00B85062" w:rsidP="001F73E4">
          <w:pPr>
            <w:pStyle w:val="Encabezado"/>
            <w:jc w:val="center"/>
            <w:rPr>
              <w:rFonts w:ascii="Arial Rounded MT Bold" w:hAnsi="Arial Rounded MT Bold"/>
              <w:sz w:val="22"/>
              <w:szCs w:val="22"/>
            </w:rPr>
          </w:pPr>
          <w:r w:rsidRPr="007E3D64">
            <w:rPr>
              <w:rFonts w:ascii="Arial Rounded MT Bold" w:hAnsi="Arial Rounded MT Bold"/>
              <w:sz w:val="22"/>
              <w:szCs w:val="22"/>
            </w:rPr>
            <w:t>AGUAS DEL HUILA S.A. E.S.P.</w:t>
          </w:r>
        </w:p>
        <w:p w14:paraId="76711F12" w14:textId="77777777" w:rsidR="00B85062" w:rsidRPr="00345047" w:rsidRDefault="00B85062" w:rsidP="001F73E4">
          <w:pPr>
            <w:pStyle w:val="Encabezado"/>
            <w:jc w:val="center"/>
          </w:pPr>
          <w:r w:rsidRPr="007E3D64">
            <w:rPr>
              <w:rFonts w:ascii="Arial Rounded MT Bold" w:hAnsi="Arial Rounded MT Bold"/>
            </w:rPr>
            <w:t>NIT.  800.100.553-2</w:t>
          </w:r>
        </w:p>
      </w:tc>
      <w:tc>
        <w:tcPr>
          <w:tcW w:w="870" w:type="pct"/>
          <w:vMerge w:val="restart"/>
        </w:tcPr>
        <w:p w14:paraId="6CC1E09C" w14:textId="77777777" w:rsidR="00B85062" w:rsidRDefault="00B85062" w:rsidP="001F73E4">
          <w:pPr>
            <w:pStyle w:val="Encabezado"/>
            <w:jc w:val="center"/>
            <w:rPr>
              <w:rFonts w:ascii="Arial Rounded MT Bold" w:hAnsi="Arial Rounded MT Bold"/>
              <w:sz w:val="22"/>
              <w:szCs w:val="22"/>
            </w:rPr>
          </w:pPr>
        </w:p>
        <w:p w14:paraId="64D2B03D" w14:textId="77777777" w:rsidR="00B85062" w:rsidRPr="007E3D64" w:rsidRDefault="00B85062" w:rsidP="001F73E4">
          <w:pPr>
            <w:pStyle w:val="Encabezado"/>
            <w:jc w:val="center"/>
            <w:rPr>
              <w:rFonts w:ascii="Arial Rounded MT Bold" w:hAnsi="Arial Rounded MT Bold"/>
              <w:sz w:val="22"/>
              <w:szCs w:val="22"/>
            </w:rPr>
          </w:pPr>
          <w:r>
            <w:rPr>
              <w:noProof/>
              <w:lang w:val="es-CO" w:eastAsia="es-CO"/>
            </w:rPr>
            <w:drawing>
              <wp:inline distT="0" distB="0" distL="0" distR="0" wp14:anchorId="02F30E87" wp14:editId="4180EFD7">
                <wp:extent cx="1000125" cy="786765"/>
                <wp:effectExtent l="0" t="0" r="9525" b="0"/>
                <wp:docPr id="16" name="Imagen 16"/>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0125" cy="786765"/>
                        </a:xfrm>
                        <a:prstGeom prst="rect">
                          <a:avLst/>
                        </a:prstGeom>
                        <a:noFill/>
                      </pic:spPr>
                    </pic:pic>
                  </a:graphicData>
                </a:graphic>
              </wp:inline>
            </w:drawing>
          </w:r>
        </w:p>
      </w:tc>
    </w:tr>
    <w:tr w:rsidR="00B85062" w:rsidRPr="00345047" w14:paraId="40595B0B" w14:textId="77777777" w:rsidTr="009C1B0E">
      <w:trPr>
        <w:trHeight w:val="613"/>
        <w:jc w:val="center"/>
      </w:trPr>
      <w:tc>
        <w:tcPr>
          <w:tcW w:w="843" w:type="pct"/>
          <w:vMerge/>
          <w:tcBorders>
            <w:bottom w:val="single" w:sz="4" w:space="0" w:color="auto"/>
          </w:tcBorders>
          <w:vAlign w:val="center"/>
        </w:tcPr>
        <w:p w14:paraId="3DC668E5" w14:textId="77777777" w:rsidR="00B85062" w:rsidRPr="00345047" w:rsidRDefault="00B85062" w:rsidP="001F73E4">
          <w:pPr>
            <w:pStyle w:val="Encabezado"/>
          </w:pPr>
        </w:p>
      </w:tc>
      <w:tc>
        <w:tcPr>
          <w:tcW w:w="3287" w:type="pct"/>
          <w:tcBorders>
            <w:bottom w:val="single" w:sz="4" w:space="0" w:color="auto"/>
          </w:tcBorders>
          <w:vAlign w:val="center"/>
        </w:tcPr>
        <w:p w14:paraId="7FB2DCDA" w14:textId="77777777" w:rsidR="00B85062" w:rsidRPr="001F73E4" w:rsidRDefault="00B85062" w:rsidP="009C1B0E">
          <w:pPr>
            <w:pStyle w:val="Encabezado"/>
            <w:jc w:val="center"/>
            <w:rPr>
              <w:rFonts w:ascii="Arial Rounded MT Bold" w:hAnsi="Arial Rounded MT Bold" w:cs="Arial"/>
            </w:rPr>
          </w:pPr>
          <w:r w:rsidRPr="001F73E4">
            <w:rPr>
              <w:rFonts w:ascii="Arial Rounded MT Bold" w:hAnsi="Arial Rounded MT Bold" w:cs="Arial"/>
            </w:rPr>
            <w:t>INFORME DE COMISIÓN</w:t>
          </w:r>
        </w:p>
        <w:p w14:paraId="0BCF88DD" w14:textId="77777777" w:rsidR="00B85062" w:rsidRPr="00345047" w:rsidRDefault="00B85062" w:rsidP="009C1B0E">
          <w:pPr>
            <w:pStyle w:val="Encabezado"/>
            <w:jc w:val="center"/>
            <w:rPr>
              <w:rFonts w:ascii="Arial Rounded MT Bold" w:hAnsi="Arial Rounded MT Bold"/>
              <w:sz w:val="16"/>
              <w:szCs w:val="16"/>
            </w:rPr>
          </w:pPr>
          <w:r w:rsidRPr="00345047">
            <w:rPr>
              <w:rFonts w:ascii="Arial Rounded MT Bold" w:hAnsi="Arial Rounded MT Bold"/>
              <w:sz w:val="16"/>
              <w:szCs w:val="16"/>
            </w:rPr>
            <w:t>VERSIÓN</w:t>
          </w:r>
          <w:r>
            <w:rPr>
              <w:rFonts w:ascii="Arial Rounded MT Bold" w:hAnsi="Arial Rounded MT Bold"/>
              <w:sz w:val="16"/>
              <w:szCs w:val="16"/>
            </w:rPr>
            <w:t>: 6.0</w:t>
          </w:r>
        </w:p>
      </w:tc>
      <w:tc>
        <w:tcPr>
          <w:tcW w:w="870" w:type="pct"/>
          <w:vMerge/>
          <w:tcBorders>
            <w:bottom w:val="single" w:sz="4" w:space="0" w:color="auto"/>
          </w:tcBorders>
        </w:tcPr>
        <w:p w14:paraId="33C24EE4" w14:textId="77777777" w:rsidR="00B85062" w:rsidRPr="001F73E4" w:rsidRDefault="00B85062" w:rsidP="001F73E4">
          <w:pPr>
            <w:pStyle w:val="Encabezado"/>
            <w:jc w:val="center"/>
            <w:rPr>
              <w:rFonts w:ascii="Arial Rounded MT Bold" w:hAnsi="Arial Rounded MT Bold" w:cs="Arial"/>
            </w:rPr>
          </w:pPr>
        </w:p>
      </w:tc>
    </w:tr>
  </w:tbl>
  <w:p w14:paraId="3F068326" w14:textId="77777777" w:rsidR="00B85062" w:rsidRPr="00B52070" w:rsidRDefault="00B85062" w:rsidP="001F73E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 w15:restartNumberingAfterBreak="0">
    <w:nsid w:val="1A294FC6"/>
    <w:multiLevelType w:val="hybridMultilevel"/>
    <w:tmpl w:val="6D4C83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5D748C6"/>
    <w:multiLevelType w:val="hybridMultilevel"/>
    <w:tmpl w:val="1A64B5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C69363D"/>
    <w:multiLevelType w:val="multilevel"/>
    <w:tmpl w:val="20D8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501016"/>
    <w:multiLevelType w:val="hybridMultilevel"/>
    <w:tmpl w:val="9EBE6A3C"/>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D23244"/>
    <w:multiLevelType w:val="hybridMultilevel"/>
    <w:tmpl w:val="751AEF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9264CD7"/>
    <w:multiLevelType w:val="hybridMultilevel"/>
    <w:tmpl w:val="F796E8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544751912">
    <w:abstractNumId w:val="0"/>
  </w:num>
  <w:num w:numId="2" w16cid:durableId="248777968">
    <w:abstractNumId w:val="4"/>
  </w:num>
  <w:num w:numId="3" w16cid:durableId="137889493">
    <w:abstractNumId w:val="1"/>
  </w:num>
  <w:num w:numId="4" w16cid:durableId="166948713">
    <w:abstractNumId w:val="2"/>
  </w:num>
  <w:num w:numId="5" w16cid:durableId="1714843901">
    <w:abstractNumId w:val="6"/>
  </w:num>
  <w:num w:numId="6" w16cid:durableId="1231843633">
    <w:abstractNumId w:val="5"/>
  </w:num>
  <w:num w:numId="7" w16cid:durableId="5181291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AE1"/>
    <w:rsid w:val="00000C8A"/>
    <w:rsid w:val="000034D1"/>
    <w:rsid w:val="00003583"/>
    <w:rsid w:val="000055EB"/>
    <w:rsid w:val="00005C9C"/>
    <w:rsid w:val="00010DC7"/>
    <w:rsid w:val="00011E97"/>
    <w:rsid w:val="00011F1C"/>
    <w:rsid w:val="0001321E"/>
    <w:rsid w:val="00013296"/>
    <w:rsid w:val="00013AB1"/>
    <w:rsid w:val="000166FB"/>
    <w:rsid w:val="000167B9"/>
    <w:rsid w:val="00016E4C"/>
    <w:rsid w:val="00017CCC"/>
    <w:rsid w:val="00020F93"/>
    <w:rsid w:val="000216F1"/>
    <w:rsid w:val="00021F27"/>
    <w:rsid w:val="000222C6"/>
    <w:rsid w:val="000228C6"/>
    <w:rsid w:val="0002745F"/>
    <w:rsid w:val="000275E7"/>
    <w:rsid w:val="00030FA7"/>
    <w:rsid w:val="00034023"/>
    <w:rsid w:val="00034892"/>
    <w:rsid w:val="00035F86"/>
    <w:rsid w:val="00037AF7"/>
    <w:rsid w:val="00037FDF"/>
    <w:rsid w:val="000408F3"/>
    <w:rsid w:val="00041AD5"/>
    <w:rsid w:val="0004300A"/>
    <w:rsid w:val="00043C84"/>
    <w:rsid w:val="00045F65"/>
    <w:rsid w:val="000462C0"/>
    <w:rsid w:val="000474A9"/>
    <w:rsid w:val="00050E4F"/>
    <w:rsid w:val="000531C1"/>
    <w:rsid w:val="0005616A"/>
    <w:rsid w:val="0006078C"/>
    <w:rsid w:val="00062A00"/>
    <w:rsid w:val="00062C25"/>
    <w:rsid w:val="000649C7"/>
    <w:rsid w:val="00064DD5"/>
    <w:rsid w:val="0006579A"/>
    <w:rsid w:val="00067527"/>
    <w:rsid w:val="0007080F"/>
    <w:rsid w:val="00070F77"/>
    <w:rsid w:val="0007132B"/>
    <w:rsid w:val="000759D6"/>
    <w:rsid w:val="000773FC"/>
    <w:rsid w:val="00077C9F"/>
    <w:rsid w:val="00080B28"/>
    <w:rsid w:val="000825BA"/>
    <w:rsid w:val="0008348E"/>
    <w:rsid w:val="00085C82"/>
    <w:rsid w:val="00091DF9"/>
    <w:rsid w:val="00091F87"/>
    <w:rsid w:val="00094C3A"/>
    <w:rsid w:val="00095705"/>
    <w:rsid w:val="00095E4F"/>
    <w:rsid w:val="000963EC"/>
    <w:rsid w:val="00096939"/>
    <w:rsid w:val="00096DC4"/>
    <w:rsid w:val="00096DD8"/>
    <w:rsid w:val="000974B5"/>
    <w:rsid w:val="000A2E82"/>
    <w:rsid w:val="000A460B"/>
    <w:rsid w:val="000A4DE7"/>
    <w:rsid w:val="000A5524"/>
    <w:rsid w:val="000A6E12"/>
    <w:rsid w:val="000A767C"/>
    <w:rsid w:val="000B00B1"/>
    <w:rsid w:val="000B0685"/>
    <w:rsid w:val="000B1005"/>
    <w:rsid w:val="000B2992"/>
    <w:rsid w:val="000B32A6"/>
    <w:rsid w:val="000B486E"/>
    <w:rsid w:val="000B59A6"/>
    <w:rsid w:val="000B6778"/>
    <w:rsid w:val="000B6EEE"/>
    <w:rsid w:val="000C01F8"/>
    <w:rsid w:val="000C0245"/>
    <w:rsid w:val="000C2B0A"/>
    <w:rsid w:val="000C372A"/>
    <w:rsid w:val="000C3E72"/>
    <w:rsid w:val="000C783F"/>
    <w:rsid w:val="000D003C"/>
    <w:rsid w:val="000D03AF"/>
    <w:rsid w:val="000D0481"/>
    <w:rsid w:val="000D1FDE"/>
    <w:rsid w:val="000D2026"/>
    <w:rsid w:val="000D4DF0"/>
    <w:rsid w:val="000D6AD5"/>
    <w:rsid w:val="000D6D23"/>
    <w:rsid w:val="000D7317"/>
    <w:rsid w:val="000D739F"/>
    <w:rsid w:val="000E05FF"/>
    <w:rsid w:val="000E065F"/>
    <w:rsid w:val="000E0A28"/>
    <w:rsid w:val="000E1685"/>
    <w:rsid w:val="000E1703"/>
    <w:rsid w:val="000E1F83"/>
    <w:rsid w:val="000E271E"/>
    <w:rsid w:val="000E37EC"/>
    <w:rsid w:val="000E3B8C"/>
    <w:rsid w:val="000E43C1"/>
    <w:rsid w:val="000E5670"/>
    <w:rsid w:val="000E7D81"/>
    <w:rsid w:val="000F1296"/>
    <w:rsid w:val="000F3EB0"/>
    <w:rsid w:val="000F5120"/>
    <w:rsid w:val="000F581C"/>
    <w:rsid w:val="000F588B"/>
    <w:rsid w:val="000F6EA1"/>
    <w:rsid w:val="000F766E"/>
    <w:rsid w:val="000F7825"/>
    <w:rsid w:val="000F7842"/>
    <w:rsid w:val="00100656"/>
    <w:rsid w:val="00101411"/>
    <w:rsid w:val="00101F5D"/>
    <w:rsid w:val="00104A9D"/>
    <w:rsid w:val="00106515"/>
    <w:rsid w:val="00110042"/>
    <w:rsid w:val="001101D7"/>
    <w:rsid w:val="00110C68"/>
    <w:rsid w:val="001125C4"/>
    <w:rsid w:val="00114110"/>
    <w:rsid w:val="001149E6"/>
    <w:rsid w:val="0011504C"/>
    <w:rsid w:val="001176D1"/>
    <w:rsid w:val="00117D7D"/>
    <w:rsid w:val="00120F0D"/>
    <w:rsid w:val="001218E2"/>
    <w:rsid w:val="001237BF"/>
    <w:rsid w:val="00124039"/>
    <w:rsid w:val="00124850"/>
    <w:rsid w:val="00124F38"/>
    <w:rsid w:val="001258DA"/>
    <w:rsid w:val="00127B01"/>
    <w:rsid w:val="00127D4C"/>
    <w:rsid w:val="00134A47"/>
    <w:rsid w:val="00134D18"/>
    <w:rsid w:val="00134FF5"/>
    <w:rsid w:val="00135FBB"/>
    <w:rsid w:val="0013617D"/>
    <w:rsid w:val="00136683"/>
    <w:rsid w:val="00136BCD"/>
    <w:rsid w:val="001402D8"/>
    <w:rsid w:val="00140520"/>
    <w:rsid w:val="0014079F"/>
    <w:rsid w:val="00141123"/>
    <w:rsid w:val="00142552"/>
    <w:rsid w:val="00142E1F"/>
    <w:rsid w:val="0014373B"/>
    <w:rsid w:val="001442FB"/>
    <w:rsid w:val="00144BD6"/>
    <w:rsid w:val="00145672"/>
    <w:rsid w:val="00146DBA"/>
    <w:rsid w:val="001472C3"/>
    <w:rsid w:val="00151324"/>
    <w:rsid w:val="00151BF8"/>
    <w:rsid w:val="00152583"/>
    <w:rsid w:val="0015299C"/>
    <w:rsid w:val="00153097"/>
    <w:rsid w:val="0015497F"/>
    <w:rsid w:val="00154AE2"/>
    <w:rsid w:val="00155781"/>
    <w:rsid w:val="0015594D"/>
    <w:rsid w:val="001562F7"/>
    <w:rsid w:val="00156347"/>
    <w:rsid w:val="00156915"/>
    <w:rsid w:val="0015728A"/>
    <w:rsid w:val="00157A13"/>
    <w:rsid w:val="00160E8B"/>
    <w:rsid w:val="00163151"/>
    <w:rsid w:val="00164E1E"/>
    <w:rsid w:val="00166197"/>
    <w:rsid w:val="00166447"/>
    <w:rsid w:val="001702A6"/>
    <w:rsid w:val="0017044C"/>
    <w:rsid w:val="00170763"/>
    <w:rsid w:val="001721EE"/>
    <w:rsid w:val="00175323"/>
    <w:rsid w:val="001756EB"/>
    <w:rsid w:val="00175AE9"/>
    <w:rsid w:val="00175F12"/>
    <w:rsid w:val="001768A8"/>
    <w:rsid w:val="001770C1"/>
    <w:rsid w:val="001770CF"/>
    <w:rsid w:val="00180ABA"/>
    <w:rsid w:val="00181A8D"/>
    <w:rsid w:val="001902D0"/>
    <w:rsid w:val="00190340"/>
    <w:rsid w:val="00190458"/>
    <w:rsid w:val="00192CDA"/>
    <w:rsid w:val="001951A2"/>
    <w:rsid w:val="00196FD8"/>
    <w:rsid w:val="0019765D"/>
    <w:rsid w:val="001A2C79"/>
    <w:rsid w:val="001A3197"/>
    <w:rsid w:val="001A3D79"/>
    <w:rsid w:val="001A70C3"/>
    <w:rsid w:val="001B13E4"/>
    <w:rsid w:val="001B1768"/>
    <w:rsid w:val="001B20B8"/>
    <w:rsid w:val="001B4DEA"/>
    <w:rsid w:val="001B4F5E"/>
    <w:rsid w:val="001B5A6D"/>
    <w:rsid w:val="001B63C4"/>
    <w:rsid w:val="001B686D"/>
    <w:rsid w:val="001B6E97"/>
    <w:rsid w:val="001B742F"/>
    <w:rsid w:val="001C1231"/>
    <w:rsid w:val="001C1523"/>
    <w:rsid w:val="001C204A"/>
    <w:rsid w:val="001C357A"/>
    <w:rsid w:val="001C39DC"/>
    <w:rsid w:val="001C3E17"/>
    <w:rsid w:val="001C4C18"/>
    <w:rsid w:val="001C60EC"/>
    <w:rsid w:val="001C689B"/>
    <w:rsid w:val="001C72AF"/>
    <w:rsid w:val="001D0E1D"/>
    <w:rsid w:val="001D276B"/>
    <w:rsid w:val="001D2A74"/>
    <w:rsid w:val="001D3D69"/>
    <w:rsid w:val="001D66DF"/>
    <w:rsid w:val="001D7093"/>
    <w:rsid w:val="001D7609"/>
    <w:rsid w:val="001D7B1E"/>
    <w:rsid w:val="001E2CD3"/>
    <w:rsid w:val="001E37AB"/>
    <w:rsid w:val="001E3C97"/>
    <w:rsid w:val="001E4A23"/>
    <w:rsid w:val="001E4B49"/>
    <w:rsid w:val="001E5432"/>
    <w:rsid w:val="001E7ED7"/>
    <w:rsid w:val="001F1A58"/>
    <w:rsid w:val="001F2246"/>
    <w:rsid w:val="001F2E4F"/>
    <w:rsid w:val="001F404C"/>
    <w:rsid w:val="001F408D"/>
    <w:rsid w:val="001F5607"/>
    <w:rsid w:val="001F6AFF"/>
    <w:rsid w:val="001F73E4"/>
    <w:rsid w:val="001F7B55"/>
    <w:rsid w:val="00201028"/>
    <w:rsid w:val="00201657"/>
    <w:rsid w:val="002029AB"/>
    <w:rsid w:val="002032F8"/>
    <w:rsid w:val="00203A12"/>
    <w:rsid w:val="00206A6F"/>
    <w:rsid w:val="00206DE3"/>
    <w:rsid w:val="00206EAE"/>
    <w:rsid w:val="0020732F"/>
    <w:rsid w:val="00211F37"/>
    <w:rsid w:val="00212115"/>
    <w:rsid w:val="00212729"/>
    <w:rsid w:val="00213778"/>
    <w:rsid w:val="0021772A"/>
    <w:rsid w:val="002200BE"/>
    <w:rsid w:val="00220A7B"/>
    <w:rsid w:val="00221483"/>
    <w:rsid w:val="0022239A"/>
    <w:rsid w:val="00222E09"/>
    <w:rsid w:val="00223365"/>
    <w:rsid w:val="00225537"/>
    <w:rsid w:val="002302DE"/>
    <w:rsid w:val="00234C00"/>
    <w:rsid w:val="002405C7"/>
    <w:rsid w:val="002417AE"/>
    <w:rsid w:val="00241C54"/>
    <w:rsid w:val="0024428D"/>
    <w:rsid w:val="002452AA"/>
    <w:rsid w:val="00245EE1"/>
    <w:rsid w:val="00246ED7"/>
    <w:rsid w:val="00246FED"/>
    <w:rsid w:val="00247897"/>
    <w:rsid w:val="00247944"/>
    <w:rsid w:val="002516A7"/>
    <w:rsid w:val="002517B9"/>
    <w:rsid w:val="0025392C"/>
    <w:rsid w:val="00254331"/>
    <w:rsid w:val="00255B7A"/>
    <w:rsid w:val="00255FAF"/>
    <w:rsid w:val="00256018"/>
    <w:rsid w:val="00256CF2"/>
    <w:rsid w:val="00260FAC"/>
    <w:rsid w:val="00261826"/>
    <w:rsid w:val="0026437F"/>
    <w:rsid w:val="00264C99"/>
    <w:rsid w:val="00264D14"/>
    <w:rsid w:val="00266939"/>
    <w:rsid w:val="00266C6C"/>
    <w:rsid w:val="002670F3"/>
    <w:rsid w:val="00267204"/>
    <w:rsid w:val="002724A0"/>
    <w:rsid w:val="00274026"/>
    <w:rsid w:val="00274FC0"/>
    <w:rsid w:val="002750C7"/>
    <w:rsid w:val="002762E2"/>
    <w:rsid w:val="00277446"/>
    <w:rsid w:val="0027799C"/>
    <w:rsid w:val="00277C1B"/>
    <w:rsid w:val="002808B7"/>
    <w:rsid w:val="00280EA9"/>
    <w:rsid w:val="00281E00"/>
    <w:rsid w:val="0028393A"/>
    <w:rsid w:val="00284B1A"/>
    <w:rsid w:val="00284C78"/>
    <w:rsid w:val="00285018"/>
    <w:rsid w:val="00285CBA"/>
    <w:rsid w:val="00285D77"/>
    <w:rsid w:val="002865C8"/>
    <w:rsid w:val="00287A93"/>
    <w:rsid w:val="002912A0"/>
    <w:rsid w:val="0029290B"/>
    <w:rsid w:val="00295320"/>
    <w:rsid w:val="0029569D"/>
    <w:rsid w:val="002960D4"/>
    <w:rsid w:val="00296D49"/>
    <w:rsid w:val="00297949"/>
    <w:rsid w:val="00297C2E"/>
    <w:rsid w:val="002A0308"/>
    <w:rsid w:val="002A0B0C"/>
    <w:rsid w:val="002A1356"/>
    <w:rsid w:val="002A2223"/>
    <w:rsid w:val="002A23FF"/>
    <w:rsid w:val="002A2AAE"/>
    <w:rsid w:val="002A2C57"/>
    <w:rsid w:val="002A30CE"/>
    <w:rsid w:val="002A3483"/>
    <w:rsid w:val="002A455A"/>
    <w:rsid w:val="002A4E1B"/>
    <w:rsid w:val="002A6907"/>
    <w:rsid w:val="002A6CF3"/>
    <w:rsid w:val="002A77F8"/>
    <w:rsid w:val="002B2BC7"/>
    <w:rsid w:val="002B3BD6"/>
    <w:rsid w:val="002B4208"/>
    <w:rsid w:val="002B4F07"/>
    <w:rsid w:val="002B58EB"/>
    <w:rsid w:val="002B5F64"/>
    <w:rsid w:val="002B69C4"/>
    <w:rsid w:val="002C0936"/>
    <w:rsid w:val="002C0AAB"/>
    <w:rsid w:val="002C1A07"/>
    <w:rsid w:val="002C1A0F"/>
    <w:rsid w:val="002C4343"/>
    <w:rsid w:val="002C45F0"/>
    <w:rsid w:val="002C487C"/>
    <w:rsid w:val="002C68BB"/>
    <w:rsid w:val="002C7B8C"/>
    <w:rsid w:val="002D0F1B"/>
    <w:rsid w:val="002D12D6"/>
    <w:rsid w:val="002D24C2"/>
    <w:rsid w:val="002D2580"/>
    <w:rsid w:val="002D27D6"/>
    <w:rsid w:val="002E29A0"/>
    <w:rsid w:val="002E3FC0"/>
    <w:rsid w:val="002E66DF"/>
    <w:rsid w:val="002F123C"/>
    <w:rsid w:val="002F2CB2"/>
    <w:rsid w:val="002F30A3"/>
    <w:rsid w:val="002F4057"/>
    <w:rsid w:val="002F4BC5"/>
    <w:rsid w:val="002F5527"/>
    <w:rsid w:val="002F6906"/>
    <w:rsid w:val="002F7573"/>
    <w:rsid w:val="0030170D"/>
    <w:rsid w:val="00305316"/>
    <w:rsid w:val="003070F7"/>
    <w:rsid w:val="0030712F"/>
    <w:rsid w:val="0030717A"/>
    <w:rsid w:val="00307426"/>
    <w:rsid w:val="00311EF0"/>
    <w:rsid w:val="00313481"/>
    <w:rsid w:val="0031359F"/>
    <w:rsid w:val="00314F14"/>
    <w:rsid w:val="00315B6E"/>
    <w:rsid w:val="003164E5"/>
    <w:rsid w:val="003169DA"/>
    <w:rsid w:val="00316DDD"/>
    <w:rsid w:val="00316E1C"/>
    <w:rsid w:val="0031739B"/>
    <w:rsid w:val="003208A2"/>
    <w:rsid w:val="00321A46"/>
    <w:rsid w:val="0032760F"/>
    <w:rsid w:val="00327C71"/>
    <w:rsid w:val="00330EEE"/>
    <w:rsid w:val="00332C62"/>
    <w:rsid w:val="003331C6"/>
    <w:rsid w:val="0033350C"/>
    <w:rsid w:val="00334D86"/>
    <w:rsid w:val="00334DFE"/>
    <w:rsid w:val="00335472"/>
    <w:rsid w:val="003379AD"/>
    <w:rsid w:val="0034003B"/>
    <w:rsid w:val="00340A14"/>
    <w:rsid w:val="00340D74"/>
    <w:rsid w:val="00341634"/>
    <w:rsid w:val="00341F03"/>
    <w:rsid w:val="00342E07"/>
    <w:rsid w:val="00343CDE"/>
    <w:rsid w:val="00343DC9"/>
    <w:rsid w:val="00345020"/>
    <w:rsid w:val="0034587A"/>
    <w:rsid w:val="00345C77"/>
    <w:rsid w:val="00346404"/>
    <w:rsid w:val="00346944"/>
    <w:rsid w:val="0034711A"/>
    <w:rsid w:val="003503AE"/>
    <w:rsid w:val="003505BB"/>
    <w:rsid w:val="00350A73"/>
    <w:rsid w:val="003517D3"/>
    <w:rsid w:val="00351B7A"/>
    <w:rsid w:val="00353073"/>
    <w:rsid w:val="00355A43"/>
    <w:rsid w:val="00355E90"/>
    <w:rsid w:val="00357294"/>
    <w:rsid w:val="00363551"/>
    <w:rsid w:val="003665F8"/>
    <w:rsid w:val="0036684C"/>
    <w:rsid w:val="00367B76"/>
    <w:rsid w:val="00371D5F"/>
    <w:rsid w:val="003726EA"/>
    <w:rsid w:val="00373E01"/>
    <w:rsid w:val="003763F2"/>
    <w:rsid w:val="00377D22"/>
    <w:rsid w:val="0038243C"/>
    <w:rsid w:val="003831F2"/>
    <w:rsid w:val="00383BDC"/>
    <w:rsid w:val="00383F57"/>
    <w:rsid w:val="00384C94"/>
    <w:rsid w:val="0038646F"/>
    <w:rsid w:val="00392686"/>
    <w:rsid w:val="003926DB"/>
    <w:rsid w:val="00392B08"/>
    <w:rsid w:val="00394AE0"/>
    <w:rsid w:val="00394AEA"/>
    <w:rsid w:val="00397F6F"/>
    <w:rsid w:val="003A08CB"/>
    <w:rsid w:val="003A26BD"/>
    <w:rsid w:val="003A32F2"/>
    <w:rsid w:val="003A4476"/>
    <w:rsid w:val="003A51CD"/>
    <w:rsid w:val="003A66B9"/>
    <w:rsid w:val="003A7324"/>
    <w:rsid w:val="003B27C5"/>
    <w:rsid w:val="003B2D94"/>
    <w:rsid w:val="003B2FA9"/>
    <w:rsid w:val="003B3638"/>
    <w:rsid w:val="003B473E"/>
    <w:rsid w:val="003B4AE9"/>
    <w:rsid w:val="003B4BD1"/>
    <w:rsid w:val="003B4C97"/>
    <w:rsid w:val="003B533A"/>
    <w:rsid w:val="003B7735"/>
    <w:rsid w:val="003B7C2D"/>
    <w:rsid w:val="003B7F0D"/>
    <w:rsid w:val="003C119E"/>
    <w:rsid w:val="003C2446"/>
    <w:rsid w:val="003C37C2"/>
    <w:rsid w:val="003C5911"/>
    <w:rsid w:val="003C76C4"/>
    <w:rsid w:val="003D045F"/>
    <w:rsid w:val="003D070F"/>
    <w:rsid w:val="003D11F7"/>
    <w:rsid w:val="003D1680"/>
    <w:rsid w:val="003D2755"/>
    <w:rsid w:val="003D27B6"/>
    <w:rsid w:val="003D2DB9"/>
    <w:rsid w:val="003D31B8"/>
    <w:rsid w:val="003D3992"/>
    <w:rsid w:val="003D40AA"/>
    <w:rsid w:val="003D5420"/>
    <w:rsid w:val="003D6C5A"/>
    <w:rsid w:val="003D70C0"/>
    <w:rsid w:val="003E0A5C"/>
    <w:rsid w:val="003E192E"/>
    <w:rsid w:val="003E20CE"/>
    <w:rsid w:val="003E7B9A"/>
    <w:rsid w:val="003F1065"/>
    <w:rsid w:val="003F16E6"/>
    <w:rsid w:val="003F1F13"/>
    <w:rsid w:val="003F348C"/>
    <w:rsid w:val="003F3CC2"/>
    <w:rsid w:val="003F6800"/>
    <w:rsid w:val="003F748F"/>
    <w:rsid w:val="0040017C"/>
    <w:rsid w:val="0040109F"/>
    <w:rsid w:val="0040281C"/>
    <w:rsid w:val="0040458C"/>
    <w:rsid w:val="00404B17"/>
    <w:rsid w:val="004062D7"/>
    <w:rsid w:val="004065EB"/>
    <w:rsid w:val="004100BE"/>
    <w:rsid w:val="004115B4"/>
    <w:rsid w:val="0041288F"/>
    <w:rsid w:val="0041319F"/>
    <w:rsid w:val="004133C5"/>
    <w:rsid w:val="00414533"/>
    <w:rsid w:val="004146DD"/>
    <w:rsid w:val="004156EA"/>
    <w:rsid w:val="00415B27"/>
    <w:rsid w:val="00416729"/>
    <w:rsid w:val="00416DC4"/>
    <w:rsid w:val="004246B1"/>
    <w:rsid w:val="00425114"/>
    <w:rsid w:val="00425478"/>
    <w:rsid w:val="00425539"/>
    <w:rsid w:val="004259A6"/>
    <w:rsid w:val="00426451"/>
    <w:rsid w:val="0042697F"/>
    <w:rsid w:val="00426A52"/>
    <w:rsid w:val="00426D42"/>
    <w:rsid w:val="00430F37"/>
    <w:rsid w:val="00431774"/>
    <w:rsid w:val="00431DC3"/>
    <w:rsid w:val="004320C4"/>
    <w:rsid w:val="00435AD7"/>
    <w:rsid w:val="004370EA"/>
    <w:rsid w:val="00442003"/>
    <w:rsid w:val="00443D88"/>
    <w:rsid w:val="0044460A"/>
    <w:rsid w:val="004467C4"/>
    <w:rsid w:val="00446977"/>
    <w:rsid w:val="004471CE"/>
    <w:rsid w:val="00447F09"/>
    <w:rsid w:val="00450488"/>
    <w:rsid w:val="00451B17"/>
    <w:rsid w:val="00452393"/>
    <w:rsid w:val="0045250B"/>
    <w:rsid w:val="00453549"/>
    <w:rsid w:val="004546C8"/>
    <w:rsid w:val="00454A38"/>
    <w:rsid w:val="004551E0"/>
    <w:rsid w:val="00455A41"/>
    <w:rsid w:val="004560DC"/>
    <w:rsid w:val="00456F15"/>
    <w:rsid w:val="0045796F"/>
    <w:rsid w:val="00457A97"/>
    <w:rsid w:val="00457E9F"/>
    <w:rsid w:val="0046069E"/>
    <w:rsid w:val="004615AF"/>
    <w:rsid w:val="0046258B"/>
    <w:rsid w:val="00463DB0"/>
    <w:rsid w:val="00463F19"/>
    <w:rsid w:val="00464202"/>
    <w:rsid w:val="00466216"/>
    <w:rsid w:val="004667D0"/>
    <w:rsid w:val="00470652"/>
    <w:rsid w:val="00471327"/>
    <w:rsid w:val="0047170C"/>
    <w:rsid w:val="00472225"/>
    <w:rsid w:val="004738D4"/>
    <w:rsid w:val="004742E3"/>
    <w:rsid w:val="0047527A"/>
    <w:rsid w:val="00476512"/>
    <w:rsid w:val="004777AE"/>
    <w:rsid w:val="00481517"/>
    <w:rsid w:val="00481C1F"/>
    <w:rsid w:val="004845BD"/>
    <w:rsid w:val="00484B69"/>
    <w:rsid w:val="00487B3A"/>
    <w:rsid w:val="004910E5"/>
    <w:rsid w:val="004916F7"/>
    <w:rsid w:val="00492820"/>
    <w:rsid w:val="004947C8"/>
    <w:rsid w:val="0049538B"/>
    <w:rsid w:val="00495E30"/>
    <w:rsid w:val="00495EEE"/>
    <w:rsid w:val="00497903"/>
    <w:rsid w:val="004A0B8D"/>
    <w:rsid w:val="004A3005"/>
    <w:rsid w:val="004A3D48"/>
    <w:rsid w:val="004A557C"/>
    <w:rsid w:val="004A57FB"/>
    <w:rsid w:val="004B2F6B"/>
    <w:rsid w:val="004B5DDF"/>
    <w:rsid w:val="004B6279"/>
    <w:rsid w:val="004B684E"/>
    <w:rsid w:val="004B71A4"/>
    <w:rsid w:val="004C0C4F"/>
    <w:rsid w:val="004C1106"/>
    <w:rsid w:val="004C227D"/>
    <w:rsid w:val="004C2480"/>
    <w:rsid w:val="004C2569"/>
    <w:rsid w:val="004C264A"/>
    <w:rsid w:val="004C3931"/>
    <w:rsid w:val="004C462F"/>
    <w:rsid w:val="004C4A13"/>
    <w:rsid w:val="004C573B"/>
    <w:rsid w:val="004C668C"/>
    <w:rsid w:val="004C6F71"/>
    <w:rsid w:val="004C7DD9"/>
    <w:rsid w:val="004D0944"/>
    <w:rsid w:val="004D09E4"/>
    <w:rsid w:val="004D3956"/>
    <w:rsid w:val="004D3C5E"/>
    <w:rsid w:val="004D69B9"/>
    <w:rsid w:val="004D7AD7"/>
    <w:rsid w:val="004E0BCE"/>
    <w:rsid w:val="004E262B"/>
    <w:rsid w:val="004E3D6D"/>
    <w:rsid w:val="004E401A"/>
    <w:rsid w:val="004E42CA"/>
    <w:rsid w:val="004E4D60"/>
    <w:rsid w:val="004E5490"/>
    <w:rsid w:val="004E6B7B"/>
    <w:rsid w:val="004E6ED6"/>
    <w:rsid w:val="004E7F23"/>
    <w:rsid w:val="004F08FB"/>
    <w:rsid w:val="004F0AF6"/>
    <w:rsid w:val="004F1C91"/>
    <w:rsid w:val="004F22FC"/>
    <w:rsid w:val="004F234B"/>
    <w:rsid w:val="004F2AA9"/>
    <w:rsid w:val="004F50E2"/>
    <w:rsid w:val="004F59EC"/>
    <w:rsid w:val="004F5C72"/>
    <w:rsid w:val="004F71CA"/>
    <w:rsid w:val="004F7599"/>
    <w:rsid w:val="005004A0"/>
    <w:rsid w:val="00500C2A"/>
    <w:rsid w:val="00501F2A"/>
    <w:rsid w:val="0050339B"/>
    <w:rsid w:val="005117CF"/>
    <w:rsid w:val="00512419"/>
    <w:rsid w:val="00513B86"/>
    <w:rsid w:val="005147C6"/>
    <w:rsid w:val="00515EF6"/>
    <w:rsid w:val="0051618B"/>
    <w:rsid w:val="005200D6"/>
    <w:rsid w:val="00521F82"/>
    <w:rsid w:val="0052284A"/>
    <w:rsid w:val="00522AAB"/>
    <w:rsid w:val="00523354"/>
    <w:rsid w:val="005246B5"/>
    <w:rsid w:val="005248E9"/>
    <w:rsid w:val="00524FBA"/>
    <w:rsid w:val="0052536E"/>
    <w:rsid w:val="0052591D"/>
    <w:rsid w:val="00526569"/>
    <w:rsid w:val="00526E5A"/>
    <w:rsid w:val="0053053A"/>
    <w:rsid w:val="00531472"/>
    <w:rsid w:val="0053154A"/>
    <w:rsid w:val="005319E1"/>
    <w:rsid w:val="0053250A"/>
    <w:rsid w:val="00532ACA"/>
    <w:rsid w:val="005339C1"/>
    <w:rsid w:val="00533F8A"/>
    <w:rsid w:val="005351CC"/>
    <w:rsid w:val="005351F8"/>
    <w:rsid w:val="00535604"/>
    <w:rsid w:val="00541946"/>
    <w:rsid w:val="00541FD8"/>
    <w:rsid w:val="0054332A"/>
    <w:rsid w:val="005438D3"/>
    <w:rsid w:val="005449C5"/>
    <w:rsid w:val="005467C2"/>
    <w:rsid w:val="005500C3"/>
    <w:rsid w:val="00550F03"/>
    <w:rsid w:val="00551812"/>
    <w:rsid w:val="00552FEA"/>
    <w:rsid w:val="005534A4"/>
    <w:rsid w:val="00553FAF"/>
    <w:rsid w:val="00554393"/>
    <w:rsid w:val="005547B9"/>
    <w:rsid w:val="00556079"/>
    <w:rsid w:val="00556AFF"/>
    <w:rsid w:val="00557740"/>
    <w:rsid w:val="00560656"/>
    <w:rsid w:val="005608B7"/>
    <w:rsid w:val="005624D5"/>
    <w:rsid w:val="005632CF"/>
    <w:rsid w:val="00564148"/>
    <w:rsid w:val="0056549C"/>
    <w:rsid w:val="00565A44"/>
    <w:rsid w:val="00565A5F"/>
    <w:rsid w:val="00567C9C"/>
    <w:rsid w:val="00567E41"/>
    <w:rsid w:val="00571046"/>
    <w:rsid w:val="005717C2"/>
    <w:rsid w:val="0057221B"/>
    <w:rsid w:val="00573B66"/>
    <w:rsid w:val="005741AA"/>
    <w:rsid w:val="00575CBB"/>
    <w:rsid w:val="0057733B"/>
    <w:rsid w:val="005776E0"/>
    <w:rsid w:val="00580139"/>
    <w:rsid w:val="005807AB"/>
    <w:rsid w:val="00581CD3"/>
    <w:rsid w:val="005821FB"/>
    <w:rsid w:val="0058233C"/>
    <w:rsid w:val="0058245A"/>
    <w:rsid w:val="00583DCE"/>
    <w:rsid w:val="00584067"/>
    <w:rsid w:val="005861BF"/>
    <w:rsid w:val="00586AD6"/>
    <w:rsid w:val="00586B78"/>
    <w:rsid w:val="00587A4C"/>
    <w:rsid w:val="005900B4"/>
    <w:rsid w:val="00592262"/>
    <w:rsid w:val="00592B43"/>
    <w:rsid w:val="00592F3F"/>
    <w:rsid w:val="00593A1A"/>
    <w:rsid w:val="00594006"/>
    <w:rsid w:val="0059510E"/>
    <w:rsid w:val="00595E4C"/>
    <w:rsid w:val="00596D7C"/>
    <w:rsid w:val="005977B3"/>
    <w:rsid w:val="00597AB9"/>
    <w:rsid w:val="005A0B8A"/>
    <w:rsid w:val="005A1A43"/>
    <w:rsid w:val="005A30C6"/>
    <w:rsid w:val="005A35CE"/>
    <w:rsid w:val="005A3896"/>
    <w:rsid w:val="005A4C16"/>
    <w:rsid w:val="005A64B9"/>
    <w:rsid w:val="005A68BD"/>
    <w:rsid w:val="005A7618"/>
    <w:rsid w:val="005B106F"/>
    <w:rsid w:val="005B1CD2"/>
    <w:rsid w:val="005B21EA"/>
    <w:rsid w:val="005B35CA"/>
    <w:rsid w:val="005B4334"/>
    <w:rsid w:val="005B4586"/>
    <w:rsid w:val="005B781F"/>
    <w:rsid w:val="005C0AFA"/>
    <w:rsid w:val="005C0DAF"/>
    <w:rsid w:val="005C2960"/>
    <w:rsid w:val="005C3625"/>
    <w:rsid w:val="005C3A6D"/>
    <w:rsid w:val="005C533B"/>
    <w:rsid w:val="005C5577"/>
    <w:rsid w:val="005D12B4"/>
    <w:rsid w:val="005D3A70"/>
    <w:rsid w:val="005D3C47"/>
    <w:rsid w:val="005D4527"/>
    <w:rsid w:val="005D465E"/>
    <w:rsid w:val="005D55D4"/>
    <w:rsid w:val="005D6209"/>
    <w:rsid w:val="005D64F5"/>
    <w:rsid w:val="005D6CE7"/>
    <w:rsid w:val="005D716B"/>
    <w:rsid w:val="005E15CE"/>
    <w:rsid w:val="005E283E"/>
    <w:rsid w:val="005E5729"/>
    <w:rsid w:val="005F1E2D"/>
    <w:rsid w:val="005F4D07"/>
    <w:rsid w:val="005F514E"/>
    <w:rsid w:val="005F7580"/>
    <w:rsid w:val="005F77E1"/>
    <w:rsid w:val="005F78C3"/>
    <w:rsid w:val="00600E40"/>
    <w:rsid w:val="006015FA"/>
    <w:rsid w:val="00601948"/>
    <w:rsid w:val="0060306A"/>
    <w:rsid w:val="00604694"/>
    <w:rsid w:val="00605187"/>
    <w:rsid w:val="00605530"/>
    <w:rsid w:val="00607359"/>
    <w:rsid w:val="0060752E"/>
    <w:rsid w:val="0060760E"/>
    <w:rsid w:val="00611840"/>
    <w:rsid w:val="00611B9D"/>
    <w:rsid w:val="00614A2D"/>
    <w:rsid w:val="00615670"/>
    <w:rsid w:val="0061677F"/>
    <w:rsid w:val="0062047E"/>
    <w:rsid w:val="0062226F"/>
    <w:rsid w:val="006222FE"/>
    <w:rsid w:val="00622697"/>
    <w:rsid w:val="00622E1D"/>
    <w:rsid w:val="00623416"/>
    <w:rsid w:val="00623ACB"/>
    <w:rsid w:val="00625A7E"/>
    <w:rsid w:val="00625ED6"/>
    <w:rsid w:val="00626D08"/>
    <w:rsid w:val="00630476"/>
    <w:rsid w:val="00633076"/>
    <w:rsid w:val="00633A43"/>
    <w:rsid w:val="00633E28"/>
    <w:rsid w:val="0063400B"/>
    <w:rsid w:val="00635187"/>
    <w:rsid w:val="00636D31"/>
    <w:rsid w:val="006370A7"/>
    <w:rsid w:val="00637376"/>
    <w:rsid w:val="00641AF0"/>
    <w:rsid w:val="00643D12"/>
    <w:rsid w:val="0064417C"/>
    <w:rsid w:val="006451A7"/>
    <w:rsid w:val="00645270"/>
    <w:rsid w:val="00646418"/>
    <w:rsid w:val="00650444"/>
    <w:rsid w:val="006509A2"/>
    <w:rsid w:val="00651250"/>
    <w:rsid w:val="00651D84"/>
    <w:rsid w:val="00651EF6"/>
    <w:rsid w:val="00652565"/>
    <w:rsid w:val="006533F8"/>
    <w:rsid w:val="00653580"/>
    <w:rsid w:val="00653DBC"/>
    <w:rsid w:val="00655743"/>
    <w:rsid w:val="00657BE7"/>
    <w:rsid w:val="0066008E"/>
    <w:rsid w:val="00660987"/>
    <w:rsid w:val="00662303"/>
    <w:rsid w:val="00663066"/>
    <w:rsid w:val="00663540"/>
    <w:rsid w:val="00664CD4"/>
    <w:rsid w:val="0066519C"/>
    <w:rsid w:val="006670DB"/>
    <w:rsid w:val="00667C18"/>
    <w:rsid w:val="0067253C"/>
    <w:rsid w:val="00675185"/>
    <w:rsid w:val="006752A2"/>
    <w:rsid w:val="006758CD"/>
    <w:rsid w:val="006764DA"/>
    <w:rsid w:val="006768EA"/>
    <w:rsid w:val="00680B14"/>
    <w:rsid w:val="00681FD3"/>
    <w:rsid w:val="00682B1D"/>
    <w:rsid w:val="00682C76"/>
    <w:rsid w:val="006842D8"/>
    <w:rsid w:val="00684F8A"/>
    <w:rsid w:val="0068509C"/>
    <w:rsid w:val="00686468"/>
    <w:rsid w:val="0068797C"/>
    <w:rsid w:val="00687FAA"/>
    <w:rsid w:val="006903F1"/>
    <w:rsid w:val="00692CB3"/>
    <w:rsid w:val="00693B45"/>
    <w:rsid w:val="00695B41"/>
    <w:rsid w:val="00697AD9"/>
    <w:rsid w:val="006A0BE2"/>
    <w:rsid w:val="006A1B35"/>
    <w:rsid w:val="006A2266"/>
    <w:rsid w:val="006A25D4"/>
    <w:rsid w:val="006A3B22"/>
    <w:rsid w:val="006A6145"/>
    <w:rsid w:val="006A793E"/>
    <w:rsid w:val="006B11B1"/>
    <w:rsid w:val="006B1C07"/>
    <w:rsid w:val="006B3A6F"/>
    <w:rsid w:val="006B4717"/>
    <w:rsid w:val="006B497C"/>
    <w:rsid w:val="006C0B6A"/>
    <w:rsid w:val="006C1BD3"/>
    <w:rsid w:val="006C25C7"/>
    <w:rsid w:val="006C3FB5"/>
    <w:rsid w:val="006C4688"/>
    <w:rsid w:val="006C69B9"/>
    <w:rsid w:val="006C6FBC"/>
    <w:rsid w:val="006C711E"/>
    <w:rsid w:val="006C72CB"/>
    <w:rsid w:val="006C7C04"/>
    <w:rsid w:val="006D1D84"/>
    <w:rsid w:val="006D1F2C"/>
    <w:rsid w:val="006D48BF"/>
    <w:rsid w:val="006D52DE"/>
    <w:rsid w:val="006D5B7B"/>
    <w:rsid w:val="006D62A0"/>
    <w:rsid w:val="006D6772"/>
    <w:rsid w:val="006D68A0"/>
    <w:rsid w:val="006E2599"/>
    <w:rsid w:val="006E29C6"/>
    <w:rsid w:val="006E2BCA"/>
    <w:rsid w:val="006E3133"/>
    <w:rsid w:val="006E37D9"/>
    <w:rsid w:val="006E595F"/>
    <w:rsid w:val="006E6202"/>
    <w:rsid w:val="006E6995"/>
    <w:rsid w:val="006E74AA"/>
    <w:rsid w:val="006E7519"/>
    <w:rsid w:val="006F05A9"/>
    <w:rsid w:val="006F0AE7"/>
    <w:rsid w:val="006F163D"/>
    <w:rsid w:val="006F2752"/>
    <w:rsid w:val="006F2B4C"/>
    <w:rsid w:val="006F4A14"/>
    <w:rsid w:val="006F503B"/>
    <w:rsid w:val="006F5DB0"/>
    <w:rsid w:val="006F7CE2"/>
    <w:rsid w:val="00701215"/>
    <w:rsid w:val="00701ED2"/>
    <w:rsid w:val="00703BF2"/>
    <w:rsid w:val="00705FD1"/>
    <w:rsid w:val="00706AAC"/>
    <w:rsid w:val="00707F4C"/>
    <w:rsid w:val="00707FD5"/>
    <w:rsid w:val="0071065B"/>
    <w:rsid w:val="0071158B"/>
    <w:rsid w:val="00711D11"/>
    <w:rsid w:val="007155C7"/>
    <w:rsid w:val="007156D3"/>
    <w:rsid w:val="00716060"/>
    <w:rsid w:val="00716B79"/>
    <w:rsid w:val="00717506"/>
    <w:rsid w:val="00717A84"/>
    <w:rsid w:val="0072008E"/>
    <w:rsid w:val="00720515"/>
    <w:rsid w:val="007218B2"/>
    <w:rsid w:val="0072267D"/>
    <w:rsid w:val="007232DC"/>
    <w:rsid w:val="00724190"/>
    <w:rsid w:val="007250DF"/>
    <w:rsid w:val="0072580C"/>
    <w:rsid w:val="00725CDD"/>
    <w:rsid w:val="00727616"/>
    <w:rsid w:val="00727ACF"/>
    <w:rsid w:val="007301D9"/>
    <w:rsid w:val="007317C8"/>
    <w:rsid w:val="00732093"/>
    <w:rsid w:val="0073616D"/>
    <w:rsid w:val="00736197"/>
    <w:rsid w:val="007375CF"/>
    <w:rsid w:val="00737A1E"/>
    <w:rsid w:val="00741567"/>
    <w:rsid w:val="007445F2"/>
    <w:rsid w:val="00746409"/>
    <w:rsid w:val="00746626"/>
    <w:rsid w:val="00746846"/>
    <w:rsid w:val="00750588"/>
    <w:rsid w:val="00750D55"/>
    <w:rsid w:val="007526C0"/>
    <w:rsid w:val="00753D1D"/>
    <w:rsid w:val="0075400E"/>
    <w:rsid w:val="007547C6"/>
    <w:rsid w:val="007561B6"/>
    <w:rsid w:val="0075658B"/>
    <w:rsid w:val="00756AA3"/>
    <w:rsid w:val="007571DA"/>
    <w:rsid w:val="0076033A"/>
    <w:rsid w:val="00760BC8"/>
    <w:rsid w:val="00761B5C"/>
    <w:rsid w:val="007628EA"/>
    <w:rsid w:val="00762BF4"/>
    <w:rsid w:val="00763F7F"/>
    <w:rsid w:val="0076414B"/>
    <w:rsid w:val="00765F16"/>
    <w:rsid w:val="0076641F"/>
    <w:rsid w:val="00766A93"/>
    <w:rsid w:val="007679B1"/>
    <w:rsid w:val="00770160"/>
    <w:rsid w:val="00771C34"/>
    <w:rsid w:val="0077242F"/>
    <w:rsid w:val="00772B92"/>
    <w:rsid w:val="00772CCC"/>
    <w:rsid w:val="00773A9A"/>
    <w:rsid w:val="00776204"/>
    <w:rsid w:val="00777716"/>
    <w:rsid w:val="00784A68"/>
    <w:rsid w:val="00784BC8"/>
    <w:rsid w:val="00785B80"/>
    <w:rsid w:val="0078685A"/>
    <w:rsid w:val="00786916"/>
    <w:rsid w:val="007872D7"/>
    <w:rsid w:val="00791EB6"/>
    <w:rsid w:val="00792947"/>
    <w:rsid w:val="00793FCF"/>
    <w:rsid w:val="0079566A"/>
    <w:rsid w:val="007960FE"/>
    <w:rsid w:val="00797E08"/>
    <w:rsid w:val="007A0C36"/>
    <w:rsid w:val="007A18D4"/>
    <w:rsid w:val="007A20AE"/>
    <w:rsid w:val="007A2D04"/>
    <w:rsid w:val="007A5447"/>
    <w:rsid w:val="007A5A33"/>
    <w:rsid w:val="007B01AD"/>
    <w:rsid w:val="007B122B"/>
    <w:rsid w:val="007B2F75"/>
    <w:rsid w:val="007B4953"/>
    <w:rsid w:val="007B5D61"/>
    <w:rsid w:val="007B5DA1"/>
    <w:rsid w:val="007B689A"/>
    <w:rsid w:val="007C01DC"/>
    <w:rsid w:val="007C2B29"/>
    <w:rsid w:val="007C3721"/>
    <w:rsid w:val="007C4FBE"/>
    <w:rsid w:val="007C55D1"/>
    <w:rsid w:val="007C713C"/>
    <w:rsid w:val="007D04BA"/>
    <w:rsid w:val="007D15A5"/>
    <w:rsid w:val="007D34B8"/>
    <w:rsid w:val="007D3912"/>
    <w:rsid w:val="007D3A63"/>
    <w:rsid w:val="007D418F"/>
    <w:rsid w:val="007D4997"/>
    <w:rsid w:val="007E0FB1"/>
    <w:rsid w:val="007E1285"/>
    <w:rsid w:val="007E20C2"/>
    <w:rsid w:val="007E2E54"/>
    <w:rsid w:val="007E3AF4"/>
    <w:rsid w:val="007E445F"/>
    <w:rsid w:val="007E55D5"/>
    <w:rsid w:val="007E5ADA"/>
    <w:rsid w:val="007E6B17"/>
    <w:rsid w:val="007E70E8"/>
    <w:rsid w:val="007F0D47"/>
    <w:rsid w:val="007F65CE"/>
    <w:rsid w:val="007F6D08"/>
    <w:rsid w:val="007F7DA6"/>
    <w:rsid w:val="00800749"/>
    <w:rsid w:val="008007BF"/>
    <w:rsid w:val="00801DC5"/>
    <w:rsid w:val="00802C0B"/>
    <w:rsid w:val="00804BCA"/>
    <w:rsid w:val="008054C7"/>
    <w:rsid w:val="00805961"/>
    <w:rsid w:val="00805F5F"/>
    <w:rsid w:val="00806309"/>
    <w:rsid w:val="00806E23"/>
    <w:rsid w:val="008071DB"/>
    <w:rsid w:val="00807D54"/>
    <w:rsid w:val="00810344"/>
    <w:rsid w:val="0081086C"/>
    <w:rsid w:val="00811FB7"/>
    <w:rsid w:val="008121A1"/>
    <w:rsid w:val="00813B46"/>
    <w:rsid w:val="00813C4D"/>
    <w:rsid w:val="00814E7E"/>
    <w:rsid w:val="00814E9D"/>
    <w:rsid w:val="00814FBA"/>
    <w:rsid w:val="00817A55"/>
    <w:rsid w:val="00821D71"/>
    <w:rsid w:val="008232B9"/>
    <w:rsid w:val="0082402D"/>
    <w:rsid w:val="00824E1C"/>
    <w:rsid w:val="00825968"/>
    <w:rsid w:val="00827C1D"/>
    <w:rsid w:val="00831664"/>
    <w:rsid w:val="00831AF1"/>
    <w:rsid w:val="00831B6A"/>
    <w:rsid w:val="00833817"/>
    <w:rsid w:val="00834BBA"/>
    <w:rsid w:val="0083534F"/>
    <w:rsid w:val="0083666E"/>
    <w:rsid w:val="008374FB"/>
    <w:rsid w:val="008408F4"/>
    <w:rsid w:val="008410B0"/>
    <w:rsid w:val="008430C5"/>
    <w:rsid w:val="008455CA"/>
    <w:rsid w:val="00845C30"/>
    <w:rsid w:val="00846044"/>
    <w:rsid w:val="00847851"/>
    <w:rsid w:val="00850DC1"/>
    <w:rsid w:val="00851F79"/>
    <w:rsid w:val="008544C5"/>
    <w:rsid w:val="00854DDA"/>
    <w:rsid w:val="00855418"/>
    <w:rsid w:val="00856532"/>
    <w:rsid w:val="00856BF6"/>
    <w:rsid w:val="00856DBD"/>
    <w:rsid w:val="00856FF8"/>
    <w:rsid w:val="00857028"/>
    <w:rsid w:val="008577C8"/>
    <w:rsid w:val="00857BE2"/>
    <w:rsid w:val="008615A4"/>
    <w:rsid w:val="0086217B"/>
    <w:rsid w:val="008640A1"/>
    <w:rsid w:val="00864D24"/>
    <w:rsid w:val="0086614E"/>
    <w:rsid w:val="00866E3B"/>
    <w:rsid w:val="0087079F"/>
    <w:rsid w:val="008724CC"/>
    <w:rsid w:val="00872676"/>
    <w:rsid w:val="00872D9F"/>
    <w:rsid w:val="00873EE5"/>
    <w:rsid w:val="008758C5"/>
    <w:rsid w:val="008778B5"/>
    <w:rsid w:val="00877BBF"/>
    <w:rsid w:val="008802F8"/>
    <w:rsid w:val="008809DB"/>
    <w:rsid w:val="008815F5"/>
    <w:rsid w:val="00881EBC"/>
    <w:rsid w:val="00884A2D"/>
    <w:rsid w:val="00884E30"/>
    <w:rsid w:val="00886CF0"/>
    <w:rsid w:val="00886E84"/>
    <w:rsid w:val="00892CC4"/>
    <w:rsid w:val="00893687"/>
    <w:rsid w:val="0089394D"/>
    <w:rsid w:val="00894E3B"/>
    <w:rsid w:val="00895785"/>
    <w:rsid w:val="00896C0B"/>
    <w:rsid w:val="00896FB4"/>
    <w:rsid w:val="00897C06"/>
    <w:rsid w:val="00897D13"/>
    <w:rsid w:val="008A15E9"/>
    <w:rsid w:val="008A4514"/>
    <w:rsid w:val="008A4A35"/>
    <w:rsid w:val="008A4E50"/>
    <w:rsid w:val="008A5F0E"/>
    <w:rsid w:val="008A6022"/>
    <w:rsid w:val="008A62FD"/>
    <w:rsid w:val="008A664A"/>
    <w:rsid w:val="008B3F52"/>
    <w:rsid w:val="008B4027"/>
    <w:rsid w:val="008B43D8"/>
    <w:rsid w:val="008B46BC"/>
    <w:rsid w:val="008B6B53"/>
    <w:rsid w:val="008C31A8"/>
    <w:rsid w:val="008C330A"/>
    <w:rsid w:val="008C7781"/>
    <w:rsid w:val="008C799F"/>
    <w:rsid w:val="008D12EE"/>
    <w:rsid w:val="008D2B63"/>
    <w:rsid w:val="008D2E3B"/>
    <w:rsid w:val="008D35D0"/>
    <w:rsid w:val="008D3B18"/>
    <w:rsid w:val="008D5029"/>
    <w:rsid w:val="008D51A3"/>
    <w:rsid w:val="008D5F5C"/>
    <w:rsid w:val="008D679B"/>
    <w:rsid w:val="008D6F2B"/>
    <w:rsid w:val="008D73A0"/>
    <w:rsid w:val="008D7556"/>
    <w:rsid w:val="008D7903"/>
    <w:rsid w:val="008D7D03"/>
    <w:rsid w:val="008E068A"/>
    <w:rsid w:val="008E070F"/>
    <w:rsid w:val="008E0CBF"/>
    <w:rsid w:val="008E2ED8"/>
    <w:rsid w:val="008E4420"/>
    <w:rsid w:val="008F054B"/>
    <w:rsid w:val="008F0B2B"/>
    <w:rsid w:val="008F0B34"/>
    <w:rsid w:val="008F24AC"/>
    <w:rsid w:val="008F2E7E"/>
    <w:rsid w:val="008F30DD"/>
    <w:rsid w:val="008F4342"/>
    <w:rsid w:val="008F7183"/>
    <w:rsid w:val="008F7E1B"/>
    <w:rsid w:val="0090089B"/>
    <w:rsid w:val="00901B1C"/>
    <w:rsid w:val="00901E1C"/>
    <w:rsid w:val="009021FE"/>
    <w:rsid w:val="00903746"/>
    <w:rsid w:val="00904CCF"/>
    <w:rsid w:val="00904F65"/>
    <w:rsid w:val="00905A78"/>
    <w:rsid w:val="00906BB6"/>
    <w:rsid w:val="00910044"/>
    <w:rsid w:val="009148F1"/>
    <w:rsid w:val="00915C30"/>
    <w:rsid w:val="009160A2"/>
    <w:rsid w:val="00916FC7"/>
    <w:rsid w:val="00920BC0"/>
    <w:rsid w:val="009228F4"/>
    <w:rsid w:val="0092383B"/>
    <w:rsid w:val="00923EA3"/>
    <w:rsid w:val="009242BC"/>
    <w:rsid w:val="009262FD"/>
    <w:rsid w:val="00927E42"/>
    <w:rsid w:val="00930703"/>
    <w:rsid w:val="00930F3F"/>
    <w:rsid w:val="00933AEA"/>
    <w:rsid w:val="00933D81"/>
    <w:rsid w:val="009360DC"/>
    <w:rsid w:val="00940844"/>
    <w:rsid w:val="0094113A"/>
    <w:rsid w:val="00941280"/>
    <w:rsid w:val="009418B3"/>
    <w:rsid w:val="00941D8F"/>
    <w:rsid w:val="00942E66"/>
    <w:rsid w:val="00945851"/>
    <w:rsid w:val="009458B5"/>
    <w:rsid w:val="009467E1"/>
    <w:rsid w:val="00946AEF"/>
    <w:rsid w:val="00946CBC"/>
    <w:rsid w:val="00947802"/>
    <w:rsid w:val="00951ED5"/>
    <w:rsid w:val="0095298E"/>
    <w:rsid w:val="00952D3E"/>
    <w:rsid w:val="009530A8"/>
    <w:rsid w:val="00953B0D"/>
    <w:rsid w:val="00954050"/>
    <w:rsid w:val="00955226"/>
    <w:rsid w:val="00956E01"/>
    <w:rsid w:val="00957C77"/>
    <w:rsid w:val="00960607"/>
    <w:rsid w:val="009611EC"/>
    <w:rsid w:val="00961AC4"/>
    <w:rsid w:val="00962AD6"/>
    <w:rsid w:val="0096442F"/>
    <w:rsid w:val="00967AAA"/>
    <w:rsid w:val="009702B4"/>
    <w:rsid w:val="00973440"/>
    <w:rsid w:val="00974A21"/>
    <w:rsid w:val="0097599A"/>
    <w:rsid w:val="00976F66"/>
    <w:rsid w:val="009815E5"/>
    <w:rsid w:val="00982208"/>
    <w:rsid w:val="00985341"/>
    <w:rsid w:val="00985B4B"/>
    <w:rsid w:val="00986FF2"/>
    <w:rsid w:val="00987D35"/>
    <w:rsid w:val="009908D1"/>
    <w:rsid w:val="00991729"/>
    <w:rsid w:val="009920F6"/>
    <w:rsid w:val="00992314"/>
    <w:rsid w:val="0099240D"/>
    <w:rsid w:val="009954BA"/>
    <w:rsid w:val="00996FED"/>
    <w:rsid w:val="00997AE6"/>
    <w:rsid w:val="009A2AF7"/>
    <w:rsid w:val="009A2B65"/>
    <w:rsid w:val="009A3095"/>
    <w:rsid w:val="009A32B6"/>
    <w:rsid w:val="009A3421"/>
    <w:rsid w:val="009A4189"/>
    <w:rsid w:val="009A4616"/>
    <w:rsid w:val="009A494A"/>
    <w:rsid w:val="009A6D14"/>
    <w:rsid w:val="009A72F0"/>
    <w:rsid w:val="009A76C4"/>
    <w:rsid w:val="009A7E36"/>
    <w:rsid w:val="009B0689"/>
    <w:rsid w:val="009B136C"/>
    <w:rsid w:val="009B2210"/>
    <w:rsid w:val="009B2464"/>
    <w:rsid w:val="009B2F47"/>
    <w:rsid w:val="009B2FBB"/>
    <w:rsid w:val="009B535B"/>
    <w:rsid w:val="009B632B"/>
    <w:rsid w:val="009B6552"/>
    <w:rsid w:val="009B6F28"/>
    <w:rsid w:val="009B6F48"/>
    <w:rsid w:val="009C0267"/>
    <w:rsid w:val="009C0719"/>
    <w:rsid w:val="009C1B0E"/>
    <w:rsid w:val="009C30ED"/>
    <w:rsid w:val="009C62E6"/>
    <w:rsid w:val="009C667B"/>
    <w:rsid w:val="009D08DF"/>
    <w:rsid w:val="009D0EFF"/>
    <w:rsid w:val="009D0FC3"/>
    <w:rsid w:val="009D1D57"/>
    <w:rsid w:val="009D2C07"/>
    <w:rsid w:val="009D32FC"/>
    <w:rsid w:val="009D54D3"/>
    <w:rsid w:val="009D595D"/>
    <w:rsid w:val="009D5D66"/>
    <w:rsid w:val="009D699A"/>
    <w:rsid w:val="009D6ED6"/>
    <w:rsid w:val="009D7ED9"/>
    <w:rsid w:val="009E0671"/>
    <w:rsid w:val="009E117E"/>
    <w:rsid w:val="009E1B1E"/>
    <w:rsid w:val="009E1B76"/>
    <w:rsid w:val="009E24F7"/>
    <w:rsid w:val="009E585E"/>
    <w:rsid w:val="009E64F1"/>
    <w:rsid w:val="009E66C8"/>
    <w:rsid w:val="009F1B86"/>
    <w:rsid w:val="009F22D6"/>
    <w:rsid w:val="009F3457"/>
    <w:rsid w:val="009F3FE3"/>
    <w:rsid w:val="009F6BDE"/>
    <w:rsid w:val="009F6E37"/>
    <w:rsid w:val="00A020FB"/>
    <w:rsid w:val="00A02A27"/>
    <w:rsid w:val="00A03B80"/>
    <w:rsid w:val="00A04F25"/>
    <w:rsid w:val="00A05BDF"/>
    <w:rsid w:val="00A07B90"/>
    <w:rsid w:val="00A104A4"/>
    <w:rsid w:val="00A1312B"/>
    <w:rsid w:val="00A13171"/>
    <w:rsid w:val="00A131E1"/>
    <w:rsid w:val="00A14675"/>
    <w:rsid w:val="00A15827"/>
    <w:rsid w:val="00A209F1"/>
    <w:rsid w:val="00A21091"/>
    <w:rsid w:val="00A2128E"/>
    <w:rsid w:val="00A2357A"/>
    <w:rsid w:val="00A2376A"/>
    <w:rsid w:val="00A243EE"/>
    <w:rsid w:val="00A2606A"/>
    <w:rsid w:val="00A2656A"/>
    <w:rsid w:val="00A2658E"/>
    <w:rsid w:val="00A30936"/>
    <w:rsid w:val="00A317B0"/>
    <w:rsid w:val="00A32A08"/>
    <w:rsid w:val="00A34E1F"/>
    <w:rsid w:val="00A357B7"/>
    <w:rsid w:val="00A35DEB"/>
    <w:rsid w:val="00A36714"/>
    <w:rsid w:val="00A37928"/>
    <w:rsid w:val="00A40668"/>
    <w:rsid w:val="00A4199E"/>
    <w:rsid w:val="00A41B05"/>
    <w:rsid w:val="00A41EDD"/>
    <w:rsid w:val="00A420AB"/>
    <w:rsid w:val="00A425E1"/>
    <w:rsid w:val="00A42EC3"/>
    <w:rsid w:val="00A474E7"/>
    <w:rsid w:val="00A47CEC"/>
    <w:rsid w:val="00A50941"/>
    <w:rsid w:val="00A50A06"/>
    <w:rsid w:val="00A51416"/>
    <w:rsid w:val="00A51774"/>
    <w:rsid w:val="00A51E88"/>
    <w:rsid w:val="00A51F01"/>
    <w:rsid w:val="00A51FD8"/>
    <w:rsid w:val="00A530A1"/>
    <w:rsid w:val="00A53EAE"/>
    <w:rsid w:val="00A549D0"/>
    <w:rsid w:val="00A60E2E"/>
    <w:rsid w:val="00A611C9"/>
    <w:rsid w:val="00A65772"/>
    <w:rsid w:val="00A673C7"/>
    <w:rsid w:val="00A67FF7"/>
    <w:rsid w:val="00A71D64"/>
    <w:rsid w:val="00A73783"/>
    <w:rsid w:val="00A73D7F"/>
    <w:rsid w:val="00A7429F"/>
    <w:rsid w:val="00A76BD3"/>
    <w:rsid w:val="00A809A4"/>
    <w:rsid w:val="00A80B8C"/>
    <w:rsid w:val="00A82192"/>
    <w:rsid w:val="00A8313C"/>
    <w:rsid w:val="00A84D4E"/>
    <w:rsid w:val="00A90615"/>
    <w:rsid w:val="00A90F37"/>
    <w:rsid w:val="00A916A3"/>
    <w:rsid w:val="00A91BB9"/>
    <w:rsid w:val="00A927D6"/>
    <w:rsid w:val="00A92CB2"/>
    <w:rsid w:val="00A94447"/>
    <w:rsid w:val="00A94BB3"/>
    <w:rsid w:val="00A95067"/>
    <w:rsid w:val="00A95262"/>
    <w:rsid w:val="00A95F0A"/>
    <w:rsid w:val="00A96E87"/>
    <w:rsid w:val="00A97CCF"/>
    <w:rsid w:val="00AA095B"/>
    <w:rsid w:val="00AA09B0"/>
    <w:rsid w:val="00AA17BD"/>
    <w:rsid w:val="00AA22DD"/>
    <w:rsid w:val="00AA3FD8"/>
    <w:rsid w:val="00AA4C00"/>
    <w:rsid w:val="00AA6196"/>
    <w:rsid w:val="00AA711D"/>
    <w:rsid w:val="00AA7F6C"/>
    <w:rsid w:val="00AB09B6"/>
    <w:rsid w:val="00AB09F4"/>
    <w:rsid w:val="00AB1F25"/>
    <w:rsid w:val="00AB2606"/>
    <w:rsid w:val="00AB48FC"/>
    <w:rsid w:val="00AB556E"/>
    <w:rsid w:val="00AB6451"/>
    <w:rsid w:val="00AB755B"/>
    <w:rsid w:val="00AC04EA"/>
    <w:rsid w:val="00AC2ADD"/>
    <w:rsid w:val="00AC3152"/>
    <w:rsid w:val="00AC31D7"/>
    <w:rsid w:val="00AC4311"/>
    <w:rsid w:val="00AC7ABB"/>
    <w:rsid w:val="00AD1C3A"/>
    <w:rsid w:val="00AD4D35"/>
    <w:rsid w:val="00AD5226"/>
    <w:rsid w:val="00AD5C91"/>
    <w:rsid w:val="00AD6503"/>
    <w:rsid w:val="00AD79D1"/>
    <w:rsid w:val="00AE00D5"/>
    <w:rsid w:val="00AE0A8D"/>
    <w:rsid w:val="00AE1A2D"/>
    <w:rsid w:val="00AE3B29"/>
    <w:rsid w:val="00AE3E8E"/>
    <w:rsid w:val="00AE49D5"/>
    <w:rsid w:val="00AE5564"/>
    <w:rsid w:val="00AE6204"/>
    <w:rsid w:val="00AF1EB2"/>
    <w:rsid w:val="00AF5352"/>
    <w:rsid w:val="00AF61A2"/>
    <w:rsid w:val="00AF6C62"/>
    <w:rsid w:val="00AF7129"/>
    <w:rsid w:val="00AF7668"/>
    <w:rsid w:val="00AF7AEC"/>
    <w:rsid w:val="00B00472"/>
    <w:rsid w:val="00B01C49"/>
    <w:rsid w:val="00B024DE"/>
    <w:rsid w:val="00B025A7"/>
    <w:rsid w:val="00B033CE"/>
    <w:rsid w:val="00B037AA"/>
    <w:rsid w:val="00B04E95"/>
    <w:rsid w:val="00B06567"/>
    <w:rsid w:val="00B07B1D"/>
    <w:rsid w:val="00B1017E"/>
    <w:rsid w:val="00B110FF"/>
    <w:rsid w:val="00B11D8E"/>
    <w:rsid w:val="00B123AC"/>
    <w:rsid w:val="00B12560"/>
    <w:rsid w:val="00B1299D"/>
    <w:rsid w:val="00B151E6"/>
    <w:rsid w:val="00B1523D"/>
    <w:rsid w:val="00B16A9D"/>
    <w:rsid w:val="00B21065"/>
    <w:rsid w:val="00B2332B"/>
    <w:rsid w:val="00B24579"/>
    <w:rsid w:val="00B24BDA"/>
    <w:rsid w:val="00B24FDF"/>
    <w:rsid w:val="00B25CF6"/>
    <w:rsid w:val="00B307FB"/>
    <w:rsid w:val="00B3088C"/>
    <w:rsid w:val="00B31197"/>
    <w:rsid w:val="00B32F61"/>
    <w:rsid w:val="00B34538"/>
    <w:rsid w:val="00B3553C"/>
    <w:rsid w:val="00B35C98"/>
    <w:rsid w:val="00B36BE0"/>
    <w:rsid w:val="00B36F24"/>
    <w:rsid w:val="00B37154"/>
    <w:rsid w:val="00B41603"/>
    <w:rsid w:val="00B42B7E"/>
    <w:rsid w:val="00B43B37"/>
    <w:rsid w:val="00B469DB"/>
    <w:rsid w:val="00B476A1"/>
    <w:rsid w:val="00B477D1"/>
    <w:rsid w:val="00B47F83"/>
    <w:rsid w:val="00B50F3B"/>
    <w:rsid w:val="00B50FE0"/>
    <w:rsid w:val="00B51323"/>
    <w:rsid w:val="00B514CA"/>
    <w:rsid w:val="00B515DB"/>
    <w:rsid w:val="00B51B24"/>
    <w:rsid w:val="00B52070"/>
    <w:rsid w:val="00B52E08"/>
    <w:rsid w:val="00B5468C"/>
    <w:rsid w:val="00B54D30"/>
    <w:rsid w:val="00B55F9D"/>
    <w:rsid w:val="00B5721D"/>
    <w:rsid w:val="00B6130D"/>
    <w:rsid w:val="00B615CF"/>
    <w:rsid w:val="00B6278A"/>
    <w:rsid w:val="00B62B8B"/>
    <w:rsid w:val="00B63A84"/>
    <w:rsid w:val="00B6426F"/>
    <w:rsid w:val="00B65556"/>
    <w:rsid w:val="00B661F6"/>
    <w:rsid w:val="00B667C6"/>
    <w:rsid w:val="00B6768F"/>
    <w:rsid w:val="00B67E02"/>
    <w:rsid w:val="00B67E8F"/>
    <w:rsid w:val="00B71951"/>
    <w:rsid w:val="00B71F17"/>
    <w:rsid w:val="00B71F18"/>
    <w:rsid w:val="00B72300"/>
    <w:rsid w:val="00B73C06"/>
    <w:rsid w:val="00B74501"/>
    <w:rsid w:val="00B748B9"/>
    <w:rsid w:val="00B748DC"/>
    <w:rsid w:val="00B76D98"/>
    <w:rsid w:val="00B77720"/>
    <w:rsid w:val="00B8061C"/>
    <w:rsid w:val="00B80EFF"/>
    <w:rsid w:val="00B80F51"/>
    <w:rsid w:val="00B81E18"/>
    <w:rsid w:val="00B82363"/>
    <w:rsid w:val="00B84522"/>
    <w:rsid w:val="00B85062"/>
    <w:rsid w:val="00B87A19"/>
    <w:rsid w:val="00B87E46"/>
    <w:rsid w:val="00B87E70"/>
    <w:rsid w:val="00B90E7B"/>
    <w:rsid w:val="00B91561"/>
    <w:rsid w:val="00B91D9D"/>
    <w:rsid w:val="00B96336"/>
    <w:rsid w:val="00B97128"/>
    <w:rsid w:val="00B975C1"/>
    <w:rsid w:val="00BA2D09"/>
    <w:rsid w:val="00BA40A3"/>
    <w:rsid w:val="00BA4338"/>
    <w:rsid w:val="00BA4CD5"/>
    <w:rsid w:val="00BA6681"/>
    <w:rsid w:val="00BA6797"/>
    <w:rsid w:val="00BA69EE"/>
    <w:rsid w:val="00BA6BCA"/>
    <w:rsid w:val="00BA7E34"/>
    <w:rsid w:val="00BB02ED"/>
    <w:rsid w:val="00BB0606"/>
    <w:rsid w:val="00BB3260"/>
    <w:rsid w:val="00BB3B91"/>
    <w:rsid w:val="00BB4B1B"/>
    <w:rsid w:val="00BB62A8"/>
    <w:rsid w:val="00BC08A7"/>
    <w:rsid w:val="00BC0F81"/>
    <w:rsid w:val="00BC1F1E"/>
    <w:rsid w:val="00BC2023"/>
    <w:rsid w:val="00BC339F"/>
    <w:rsid w:val="00BC4484"/>
    <w:rsid w:val="00BC4CBA"/>
    <w:rsid w:val="00BC6716"/>
    <w:rsid w:val="00BC77D0"/>
    <w:rsid w:val="00BD0690"/>
    <w:rsid w:val="00BD06F3"/>
    <w:rsid w:val="00BD2DB1"/>
    <w:rsid w:val="00BD3C6C"/>
    <w:rsid w:val="00BD5276"/>
    <w:rsid w:val="00BD6E51"/>
    <w:rsid w:val="00BD741A"/>
    <w:rsid w:val="00BD7766"/>
    <w:rsid w:val="00BD796C"/>
    <w:rsid w:val="00BD7F21"/>
    <w:rsid w:val="00BE0A9F"/>
    <w:rsid w:val="00BE0EAE"/>
    <w:rsid w:val="00BE1C5D"/>
    <w:rsid w:val="00BE23C8"/>
    <w:rsid w:val="00BE32D5"/>
    <w:rsid w:val="00BE4464"/>
    <w:rsid w:val="00BE4965"/>
    <w:rsid w:val="00BE72ED"/>
    <w:rsid w:val="00BE7641"/>
    <w:rsid w:val="00BE782A"/>
    <w:rsid w:val="00BF0CEB"/>
    <w:rsid w:val="00BF4909"/>
    <w:rsid w:val="00BF5551"/>
    <w:rsid w:val="00BF582F"/>
    <w:rsid w:val="00BF720F"/>
    <w:rsid w:val="00C01A05"/>
    <w:rsid w:val="00C035C6"/>
    <w:rsid w:val="00C04F90"/>
    <w:rsid w:val="00C055A4"/>
    <w:rsid w:val="00C05888"/>
    <w:rsid w:val="00C07D56"/>
    <w:rsid w:val="00C119FE"/>
    <w:rsid w:val="00C16224"/>
    <w:rsid w:val="00C16276"/>
    <w:rsid w:val="00C1686C"/>
    <w:rsid w:val="00C17016"/>
    <w:rsid w:val="00C17845"/>
    <w:rsid w:val="00C202C8"/>
    <w:rsid w:val="00C23E49"/>
    <w:rsid w:val="00C24057"/>
    <w:rsid w:val="00C24E13"/>
    <w:rsid w:val="00C256CA"/>
    <w:rsid w:val="00C26032"/>
    <w:rsid w:val="00C26CF5"/>
    <w:rsid w:val="00C30BB2"/>
    <w:rsid w:val="00C312FA"/>
    <w:rsid w:val="00C3178F"/>
    <w:rsid w:val="00C31D56"/>
    <w:rsid w:val="00C32ED7"/>
    <w:rsid w:val="00C36364"/>
    <w:rsid w:val="00C364AE"/>
    <w:rsid w:val="00C3719F"/>
    <w:rsid w:val="00C37888"/>
    <w:rsid w:val="00C401DD"/>
    <w:rsid w:val="00C402E4"/>
    <w:rsid w:val="00C40AE9"/>
    <w:rsid w:val="00C40B1E"/>
    <w:rsid w:val="00C412A9"/>
    <w:rsid w:val="00C42DAC"/>
    <w:rsid w:val="00C42FCB"/>
    <w:rsid w:val="00C43316"/>
    <w:rsid w:val="00C43841"/>
    <w:rsid w:val="00C44EE4"/>
    <w:rsid w:val="00C473B9"/>
    <w:rsid w:val="00C51121"/>
    <w:rsid w:val="00C5252F"/>
    <w:rsid w:val="00C532BF"/>
    <w:rsid w:val="00C546F6"/>
    <w:rsid w:val="00C55211"/>
    <w:rsid w:val="00C55888"/>
    <w:rsid w:val="00C56D3B"/>
    <w:rsid w:val="00C56F13"/>
    <w:rsid w:val="00C56F7F"/>
    <w:rsid w:val="00C57023"/>
    <w:rsid w:val="00C609C0"/>
    <w:rsid w:val="00C60A86"/>
    <w:rsid w:val="00C63E6A"/>
    <w:rsid w:val="00C64D0A"/>
    <w:rsid w:val="00C66046"/>
    <w:rsid w:val="00C66F7F"/>
    <w:rsid w:val="00C705A9"/>
    <w:rsid w:val="00C70FE5"/>
    <w:rsid w:val="00C7100F"/>
    <w:rsid w:val="00C722F5"/>
    <w:rsid w:val="00C7233A"/>
    <w:rsid w:val="00C74466"/>
    <w:rsid w:val="00C74521"/>
    <w:rsid w:val="00C74A6D"/>
    <w:rsid w:val="00C75205"/>
    <w:rsid w:val="00C75F93"/>
    <w:rsid w:val="00C76279"/>
    <w:rsid w:val="00C765B1"/>
    <w:rsid w:val="00C76D5A"/>
    <w:rsid w:val="00C778A1"/>
    <w:rsid w:val="00C81067"/>
    <w:rsid w:val="00C820A0"/>
    <w:rsid w:val="00C83B32"/>
    <w:rsid w:val="00C84059"/>
    <w:rsid w:val="00C843C4"/>
    <w:rsid w:val="00C852C0"/>
    <w:rsid w:val="00C857E8"/>
    <w:rsid w:val="00C85F05"/>
    <w:rsid w:val="00C8742E"/>
    <w:rsid w:val="00C87883"/>
    <w:rsid w:val="00C87A01"/>
    <w:rsid w:val="00C906FB"/>
    <w:rsid w:val="00C90C6B"/>
    <w:rsid w:val="00C90EFC"/>
    <w:rsid w:val="00C92641"/>
    <w:rsid w:val="00C935F9"/>
    <w:rsid w:val="00C9481B"/>
    <w:rsid w:val="00C95C1A"/>
    <w:rsid w:val="00C9620B"/>
    <w:rsid w:val="00C97260"/>
    <w:rsid w:val="00C97409"/>
    <w:rsid w:val="00CA0FA5"/>
    <w:rsid w:val="00CA130F"/>
    <w:rsid w:val="00CA190B"/>
    <w:rsid w:val="00CA1FF4"/>
    <w:rsid w:val="00CA2091"/>
    <w:rsid w:val="00CA3148"/>
    <w:rsid w:val="00CA32DA"/>
    <w:rsid w:val="00CA3A79"/>
    <w:rsid w:val="00CA451A"/>
    <w:rsid w:val="00CA4D9D"/>
    <w:rsid w:val="00CA4F79"/>
    <w:rsid w:val="00CA53FC"/>
    <w:rsid w:val="00CA5426"/>
    <w:rsid w:val="00CA59AF"/>
    <w:rsid w:val="00CA6460"/>
    <w:rsid w:val="00CB343C"/>
    <w:rsid w:val="00CB3806"/>
    <w:rsid w:val="00CB40A5"/>
    <w:rsid w:val="00CB4E5C"/>
    <w:rsid w:val="00CB52E1"/>
    <w:rsid w:val="00CB5B6E"/>
    <w:rsid w:val="00CB7FCF"/>
    <w:rsid w:val="00CC0A6E"/>
    <w:rsid w:val="00CC0B7F"/>
    <w:rsid w:val="00CC0B87"/>
    <w:rsid w:val="00CC0E3F"/>
    <w:rsid w:val="00CC5CF5"/>
    <w:rsid w:val="00CC670E"/>
    <w:rsid w:val="00CC7E0D"/>
    <w:rsid w:val="00CC7EDE"/>
    <w:rsid w:val="00CD0AE0"/>
    <w:rsid w:val="00CD0C73"/>
    <w:rsid w:val="00CD115D"/>
    <w:rsid w:val="00CD20AF"/>
    <w:rsid w:val="00CD271F"/>
    <w:rsid w:val="00CD3DFF"/>
    <w:rsid w:val="00CD45C5"/>
    <w:rsid w:val="00CD486A"/>
    <w:rsid w:val="00CD4911"/>
    <w:rsid w:val="00CD4C2B"/>
    <w:rsid w:val="00CD4E63"/>
    <w:rsid w:val="00CD669E"/>
    <w:rsid w:val="00CD76A5"/>
    <w:rsid w:val="00CD7809"/>
    <w:rsid w:val="00CE3EDB"/>
    <w:rsid w:val="00CE5CE2"/>
    <w:rsid w:val="00CE7EAB"/>
    <w:rsid w:val="00CF1A7B"/>
    <w:rsid w:val="00CF4353"/>
    <w:rsid w:val="00CF5A9B"/>
    <w:rsid w:val="00CF602B"/>
    <w:rsid w:val="00CF7B48"/>
    <w:rsid w:val="00D01213"/>
    <w:rsid w:val="00D01C93"/>
    <w:rsid w:val="00D01E8D"/>
    <w:rsid w:val="00D02676"/>
    <w:rsid w:val="00D02D26"/>
    <w:rsid w:val="00D04D5C"/>
    <w:rsid w:val="00D05960"/>
    <w:rsid w:val="00D05A53"/>
    <w:rsid w:val="00D05E19"/>
    <w:rsid w:val="00D0771F"/>
    <w:rsid w:val="00D12493"/>
    <w:rsid w:val="00D12E78"/>
    <w:rsid w:val="00D13AB5"/>
    <w:rsid w:val="00D14BEE"/>
    <w:rsid w:val="00D158D8"/>
    <w:rsid w:val="00D15C83"/>
    <w:rsid w:val="00D1643A"/>
    <w:rsid w:val="00D168AF"/>
    <w:rsid w:val="00D17882"/>
    <w:rsid w:val="00D2114B"/>
    <w:rsid w:val="00D21A0C"/>
    <w:rsid w:val="00D232F6"/>
    <w:rsid w:val="00D234B7"/>
    <w:rsid w:val="00D23DFF"/>
    <w:rsid w:val="00D244A8"/>
    <w:rsid w:val="00D24AEC"/>
    <w:rsid w:val="00D25402"/>
    <w:rsid w:val="00D26A5D"/>
    <w:rsid w:val="00D30972"/>
    <w:rsid w:val="00D34090"/>
    <w:rsid w:val="00D34EE3"/>
    <w:rsid w:val="00D354CE"/>
    <w:rsid w:val="00D409A3"/>
    <w:rsid w:val="00D41DFB"/>
    <w:rsid w:val="00D41FBE"/>
    <w:rsid w:val="00D426EB"/>
    <w:rsid w:val="00D43015"/>
    <w:rsid w:val="00D43520"/>
    <w:rsid w:val="00D459F7"/>
    <w:rsid w:val="00D45AA2"/>
    <w:rsid w:val="00D465BC"/>
    <w:rsid w:val="00D50223"/>
    <w:rsid w:val="00D50A26"/>
    <w:rsid w:val="00D5305A"/>
    <w:rsid w:val="00D53871"/>
    <w:rsid w:val="00D5456F"/>
    <w:rsid w:val="00D54A2A"/>
    <w:rsid w:val="00D56576"/>
    <w:rsid w:val="00D56659"/>
    <w:rsid w:val="00D60338"/>
    <w:rsid w:val="00D608CF"/>
    <w:rsid w:val="00D628D1"/>
    <w:rsid w:val="00D631F7"/>
    <w:rsid w:val="00D643F9"/>
    <w:rsid w:val="00D65F3E"/>
    <w:rsid w:val="00D663F9"/>
    <w:rsid w:val="00D66639"/>
    <w:rsid w:val="00D671EC"/>
    <w:rsid w:val="00D7070A"/>
    <w:rsid w:val="00D7125E"/>
    <w:rsid w:val="00D72CFB"/>
    <w:rsid w:val="00D75122"/>
    <w:rsid w:val="00D756E8"/>
    <w:rsid w:val="00D757AC"/>
    <w:rsid w:val="00D76783"/>
    <w:rsid w:val="00D76893"/>
    <w:rsid w:val="00D76F33"/>
    <w:rsid w:val="00D77FE8"/>
    <w:rsid w:val="00D81AF0"/>
    <w:rsid w:val="00D82415"/>
    <w:rsid w:val="00D85365"/>
    <w:rsid w:val="00D85716"/>
    <w:rsid w:val="00D85F25"/>
    <w:rsid w:val="00D8639B"/>
    <w:rsid w:val="00D86FDD"/>
    <w:rsid w:val="00D874D4"/>
    <w:rsid w:val="00D876A0"/>
    <w:rsid w:val="00D90ABE"/>
    <w:rsid w:val="00D90FF8"/>
    <w:rsid w:val="00D91B1F"/>
    <w:rsid w:val="00D934FD"/>
    <w:rsid w:val="00D960E8"/>
    <w:rsid w:val="00DA0CAD"/>
    <w:rsid w:val="00DA1770"/>
    <w:rsid w:val="00DA4124"/>
    <w:rsid w:val="00DA46FD"/>
    <w:rsid w:val="00DA6EA1"/>
    <w:rsid w:val="00DA7778"/>
    <w:rsid w:val="00DA7D10"/>
    <w:rsid w:val="00DB034B"/>
    <w:rsid w:val="00DB07C9"/>
    <w:rsid w:val="00DB098E"/>
    <w:rsid w:val="00DB1DAE"/>
    <w:rsid w:val="00DB28C1"/>
    <w:rsid w:val="00DB2BE9"/>
    <w:rsid w:val="00DB32AF"/>
    <w:rsid w:val="00DB32E2"/>
    <w:rsid w:val="00DB439F"/>
    <w:rsid w:val="00DB4CDE"/>
    <w:rsid w:val="00DB5054"/>
    <w:rsid w:val="00DB539F"/>
    <w:rsid w:val="00DB5C82"/>
    <w:rsid w:val="00DC2093"/>
    <w:rsid w:val="00DC2795"/>
    <w:rsid w:val="00DC3DC7"/>
    <w:rsid w:val="00DC4F3B"/>
    <w:rsid w:val="00DC5549"/>
    <w:rsid w:val="00DC59BA"/>
    <w:rsid w:val="00DC77E1"/>
    <w:rsid w:val="00DD12BB"/>
    <w:rsid w:val="00DD1B3E"/>
    <w:rsid w:val="00DD1BF0"/>
    <w:rsid w:val="00DD1D76"/>
    <w:rsid w:val="00DD32FE"/>
    <w:rsid w:val="00DD34CB"/>
    <w:rsid w:val="00DD394F"/>
    <w:rsid w:val="00DD3A7A"/>
    <w:rsid w:val="00DD4946"/>
    <w:rsid w:val="00DD4B13"/>
    <w:rsid w:val="00DD68F2"/>
    <w:rsid w:val="00DE255C"/>
    <w:rsid w:val="00DE27C3"/>
    <w:rsid w:val="00DE3EEF"/>
    <w:rsid w:val="00DE4B09"/>
    <w:rsid w:val="00DE7013"/>
    <w:rsid w:val="00DE70FD"/>
    <w:rsid w:val="00DE715E"/>
    <w:rsid w:val="00DE76E5"/>
    <w:rsid w:val="00DF0533"/>
    <w:rsid w:val="00DF08C1"/>
    <w:rsid w:val="00DF11CD"/>
    <w:rsid w:val="00DF32AF"/>
    <w:rsid w:val="00DF4193"/>
    <w:rsid w:val="00DF53E0"/>
    <w:rsid w:val="00DF61A0"/>
    <w:rsid w:val="00DF6858"/>
    <w:rsid w:val="00DF6D6F"/>
    <w:rsid w:val="00E01BB3"/>
    <w:rsid w:val="00E03C72"/>
    <w:rsid w:val="00E0430F"/>
    <w:rsid w:val="00E07617"/>
    <w:rsid w:val="00E0766F"/>
    <w:rsid w:val="00E07686"/>
    <w:rsid w:val="00E10072"/>
    <w:rsid w:val="00E102F5"/>
    <w:rsid w:val="00E12AF7"/>
    <w:rsid w:val="00E14C13"/>
    <w:rsid w:val="00E15270"/>
    <w:rsid w:val="00E15D81"/>
    <w:rsid w:val="00E16429"/>
    <w:rsid w:val="00E16CB8"/>
    <w:rsid w:val="00E179AD"/>
    <w:rsid w:val="00E17FF0"/>
    <w:rsid w:val="00E22251"/>
    <w:rsid w:val="00E243F9"/>
    <w:rsid w:val="00E246D5"/>
    <w:rsid w:val="00E254BA"/>
    <w:rsid w:val="00E25763"/>
    <w:rsid w:val="00E25EC6"/>
    <w:rsid w:val="00E27410"/>
    <w:rsid w:val="00E279AD"/>
    <w:rsid w:val="00E316A9"/>
    <w:rsid w:val="00E31873"/>
    <w:rsid w:val="00E31A8D"/>
    <w:rsid w:val="00E3318C"/>
    <w:rsid w:val="00E33701"/>
    <w:rsid w:val="00E3370C"/>
    <w:rsid w:val="00E351D4"/>
    <w:rsid w:val="00E367C5"/>
    <w:rsid w:val="00E36BC9"/>
    <w:rsid w:val="00E36F81"/>
    <w:rsid w:val="00E403B9"/>
    <w:rsid w:val="00E40C1C"/>
    <w:rsid w:val="00E41388"/>
    <w:rsid w:val="00E425EC"/>
    <w:rsid w:val="00E435F4"/>
    <w:rsid w:val="00E4394E"/>
    <w:rsid w:val="00E44623"/>
    <w:rsid w:val="00E453F4"/>
    <w:rsid w:val="00E45761"/>
    <w:rsid w:val="00E45FF0"/>
    <w:rsid w:val="00E602F2"/>
    <w:rsid w:val="00E60827"/>
    <w:rsid w:val="00E60F5A"/>
    <w:rsid w:val="00E619A6"/>
    <w:rsid w:val="00E61ADB"/>
    <w:rsid w:val="00E61C86"/>
    <w:rsid w:val="00E63BF2"/>
    <w:rsid w:val="00E64EA9"/>
    <w:rsid w:val="00E65664"/>
    <w:rsid w:val="00E66D11"/>
    <w:rsid w:val="00E66D20"/>
    <w:rsid w:val="00E66F2E"/>
    <w:rsid w:val="00E67077"/>
    <w:rsid w:val="00E679C5"/>
    <w:rsid w:val="00E70647"/>
    <w:rsid w:val="00E706D4"/>
    <w:rsid w:val="00E71EE5"/>
    <w:rsid w:val="00E7347D"/>
    <w:rsid w:val="00E73E54"/>
    <w:rsid w:val="00E73ECD"/>
    <w:rsid w:val="00E74AB4"/>
    <w:rsid w:val="00E75222"/>
    <w:rsid w:val="00E75FA8"/>
    <w:rsid w:val="00E7614A"/>
    <w:rsid w:val="00E76277"/>
    <w:rsid w:val="00E76664"/>
    <w:rsid w:val="00E77111"/>
    <w:rsid w:val="00E77144"/>
    <w:rsid w:val="00E80694"/>
    <w:rsid w:val="00E80E3C"/>
    <w:rsid w:val="00E80F32"/>
    <w:rsid w:val="00E82258"/>
    <w:rsid w:val="00E822A9"/>
    <w:rsid w:val="00E84040"/>
    <w:rsid w:val="00E84740"/>
    <w:rsid w:val="00E855A0"/>
    <w:rsid w:val="00E860C9"/>
    <w:rsid w:val="00E86452"/>
    <w:rsid w:val="00E87862"/>
    <w:rsid w:val="00E910BE"/>
    <w:rsid w:val="00E921A7"/>
    <w:rsid w:val="00E92758"/>
    <w:rsid w:val="00E943DE"/>
    <w:rsid w:val="00E94CC2"/>
    <w:rsid w:val="00E951A2"/>
    <w:rsid w:val="00E95D87"/>
    <w:rsid w:val="00E96A01"/>
    <w:rsid w:val="00EA0B12"/>
    <w:rsid w:val="00EA0F28"/>
    <w:rsid w:val="00EA27F7"/>
    <w:rsid w:val="00EA2CF1"/>
    <w:rsid w:val="00EA69F8"/>
    <w:rsid w:val="00EA6D6E"/>
    <w:rsid w:val="00EB1532"/>
    <w:rsid w:val="00EB1F4A"/>
    <w:rsid w:val="00EB2247"/>
    <w:rsid w:val="00EB285B"/>
    <w:rsid w:val="00EB2C53"/>
    <w:rsid w:val="00EB3498"/>
    <w:rsid w:val="00EB3C4B"/>
    <w:rsid w:val="00EB47CF"/>
    <w:rsid w:val="00EB5995"/>
    <w:rsid w:val="00EB606B"/>
    <w:rsid w:val="00EC022A"/>
    <w:rsid w:val="00EC0992"/>
    <w:rsid w:val="00EC0B0C"/>
    <w:rsid w:val="00EC2196"/>
    <w:rsid w:val="00EC2C47"/>
    <w:rsid w:val="00EC4FB4"/>
    <w:rsid w:val="00EC5748"/>
    <w:rsid w:val="00EC5795"/>
    <w:rsid w:val="00EC652A"/>
    <w:rsid w:val="00EC6FF3"/>
    <w:rsid w:val="00EC7F7D"/>
    <w:rsid w:val="00ED0675"/>
    <w:rsid w:val="00ED0891"/>
    <w:rsid w:val="00ED11EC"/>
    <w:rsid w:val="00ED14A1"/>
    <w:rsid w:val="00ED4C79"/>
    <w:rsid w:val="00ED587A"/>
    <w:rsid w:val="00ED6C15"/>
    <w:rsid w:val="00ED73DD"/>
    <w:rsid w:val="00EE00E2"/>
    <w:rsid w:val="00EE2A0D"/>
    <w:rsid w:val="00EE2EA9"/>
    <w:rsid w:val="00EE306C"/>
    <w:rsid w:val="00EE3177"/>
    <w:rsid w:val="00EE33C8"/>
    <w:rsid w:val="00EE38CD"/>
    <w:rsid w:val="00EE3D39"/>
    <w:rsid w:val="00EE4FFB"/>
    <w:rsid w:val="00EE523C"/>
    <w:rsid w:val="00EE5686"/>
    <w:rsid w:val="00EE5EE5"/>
    <w:rsid w:val="00EF0E4C"/>
    <w:rsid w:val="00EF1BF5"/>
    <w:rsid w:val="00EF2032"/>
    <w:rsid w:val="00EF310C"/>
    <w:rsid w:val="00EF38B3"/>
    <w:rsid w:val="00EF4409"/>
    <w:rsid w:val="00EF49D4"/>
    <w:rsid w:val="00EF62A6"/>
    <w:rsid w:val="00EF6418"/>
    <w:rsid w:val="00EF67F6"/>
    <w:rsid w:val="00EF69B2"/>
    <w:rsid w:val="00F013AB"/>
    <w:rsid w:val="00F02200"/>
    <w:rsid w:val="00F02D46"/>
    <w:rsid w:val="00F0518D"/>
    <w:rsid w:val="00F06857"/>
    <w:rsid w:val="00F07163"/>
    <w:rsid w:val="00F07500"/>
    <w:rsid w:val="00F109E2"/>
    <w:rsid w:val="00F121A3"/>
    <w:rsid w:val="00F128F1"/>
    <w:rsid w:val="00F1683A"/>
    <w:rsid w:val="00F16AB7"/>
    <w:rsid w:val="00F16BD0"/>
    <w:rsid w:val="00F17416"/>
    <w:rsid w:val="00F2027A"/>
    <w:rsid w:val="00F20D63"/>
    <w:rsid w:val="00F235D5"/>
    <w:rsid w:val="00F24762"/>
    <w:rsid w:val="00F25C8F"/>
    <w:rsid w:val="00F25E11"/>
    <w:rsid w:val="00F2667C"/>
    <w:rsid w:val="00F27242"/>
    <w:rsid w:val="00F33A0B"/>
    <w:rsid w:val="00F34102"/>
    <w:rsid w:val="00F3446B"/>
    <w:rsid w:val="00F35ADB"/>
    <w:rsid w:val="00F36087"/>
    <w:rsid w:val="00F36A31"/>
    <w:rsid w:val="00F36DCE"/>
    <w:rsid w:val="00F40AC8"/>
    <w:rsid w:val="00F430FE"/>
    <w:rsid w:val="00F431A9"/>
    <w:rsid w:val="00F4485E"/>
    <w:rsid w:val="00F451B2"/>
    <w:rsid w:val="00F45296"/>
    <w:rsid w:val="00F46442"/>
    <w:rsid w:val="00F46A28"/>
    <w:rsid w:val="00F47FC2"/>
    <w:rsid w:val="00F51C8B"/>
    <w:rsid w:val="00F5239A"/>
    <w:rsid w:val="00F616EE"/>
    <w:rsid w:val="00F61712"/>
    <w:rsid w:val="00F62620"/>
    <w:rsid w:val="00F628EF"/>
    <w:rsid w:val="00F62E83"/>
    <w:rsid w:val="00F650CD"/>
    <w:rsid w:val="00F65D93"/>
    <w:rsid w:val="00F661F7"/>
    <w:rsid w:val="00F6681E"/>
    <w:rsid w:val="00F66922"/>
    <w:rsid w:val="00F707E7"/>
    <w:rsid w:val="00F70E3C"/>
    <w:rsid w:val="00F71275"/>
    <w:rsid w:val="00F72776"/>
    <w:rsid w:val="00F7310D"/>
    <w:rsid w:val="00F81785"/>
    <w:rsid w:val="00F84270"/>
    <w:rsid w:val="00F86D06"/>
    <w:rsid w:val="00F913ED"/>
    <w:rsid w:val="00F91522"/>
    <w:rsid w:val="00F9169B"/>
    <w:rsid w:val="00F923C6"/>
    <w:rsid w:val="00F92D9B"/>
    <w:rsid w:val="00F942A8"/>
    <w:rsid w:val="00F97F5C"/>
    <w:rsid w:val="00FA01A7"/>
    <w:rsid w:val="00FA0AE1"/>
    <w:rsid w:val="00FA16DA"/>
    <w:rsid w:val="00FA23CB"/>
    <w:rsid w:val="00FA2849"/>
    <w:rsid w:val="00FA4DE6"/>
    <w:rsid w:val="00FA5282"/>
    <w:rsid w:val="00FA58D6"/>
    <w:rsid w:val="00FA71F2"/>
    <w:rsid w:val="00FA72F4"/>
    <w:rsid w:val="00FB035B"/>
    <w:rsid w:val="00FB184C"/>
    <w:rsid w:val="00FB4C8B"/>
    <w:rsid w:val="00FB4E7B"/>
    <w:rsid w:val="00FB609C"/>
    <w:rsid w:val="00FB71FF"/>
    <w:rsid w:val="00FB7D8B"/>
    <w:rsid w:val="00FC0B4A"/>
    <w:rsid w:val="00FC1CD4"/>
    <w:rsid w:val="00FC6D7B"/>
    <w:rsid w:val="00FC742A"/>
    <w:rsid w:val="00FD0222"/>
    <w:rsid w:val="00FD0D64"/>
    <w:rsid w:val="00FD15AC"/>
    <w:rsid w:val="00FD4603"/>
    <w:rsid w:val="00FE0E15"/>
    <w:rsid w:val="00FE1304"/>
    <w:rsid w:val="00FE13A1"/>
    <w:rsid w:val="00FE2D88"/>
    <w:rsid w:val="00FF00C8"/>
    <w:rsid w:val="00FF069C"/>
    <w:rsid w:val="00FF183B"/>
    <w:rsid w:val="00FF1D6C"/>
    <w:rsid w:val="00FF215F"/>
    <w:rsid w:val="00FF4269"/>
    <w:rsid w:val="00FF4EF6"/>
    <w:rsid w:val="00FF5C26"/>
    <w:rsid w:val="00FF5FED"/>
    <w:rsid w:val="00FF6CD8"/>
    <w:rsid w:val="00FF7343"/>
    <w:rsid w:val="00FF79EA"/>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C8377B"/>
  <w15:docId w15:val="{29D4C66C-1D0F-4C72-BD6C-E9FE896A1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712F"/>
    <w:rPr>
      <w:rFonts w:eastAsia="SimSun"/>
      <w:sz w:val="24"/>
      <w:szCs w:val="24"/>
      <w:lang w:val="es-ES" w:eastAsia="es-ES"/>
    </w:rPr>
  </w:style>
  <w:style w:type="paragraph" w:styleId="Ttulo1">
    <w:name w:val="heading 1"/>
    <w:basedOn w:val="Normal"/>
    <w:next w:val="Normal"/>
    <w:qFormat/>
    <w:rsid w:val="00707F4C"/>
    <w:pPr>
      <w:keepNext/>
      <w:ind w:left="360"/>
      <w:jc w:val="both"/>
      <w:outlineLvl w:val="0"/>
    </w:pPr>
    <w:rPr>
      <w:rFonts w:ascii="Arial Narrow" w:hAnsi="Arial Narrow"/>
      <w:b/>
      <w:bCs/>
    </w:rPr>
  </w:style>
  <w:style w:type="paragraph" w:styleId="Ttulo2">
    <w:name w:val="heading 2"/>
    <w:basedOn w:val="Normal"/>
    <w:next w:val="Normal"/>
    <w:qFormat/>
    <w:rsid w:val="00707F4C"/>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707F4C"/>
    <w:pPr>
      <w:keepNext/>
      <w:jc w:val="both"/>
      <w:outlineLvl w:val="2"/>
    </w:pPr>
    <w:rPr>
      <w:rFonts w:ascii="Arial Narrow" w:hAnsi="Arial Narrow" w:cs="Arial"/>
      <w:b/>
      <w:bCs/>
    </w:rPr>
  </w:style>
  <w:style w:type="paragraph" w:styleId="Ttulo4">
    <w:name w:val="heading 4"/>
    <w:basedOn w:val="Normal"/>
    <w:next w:val="Normal"/>
    <w:qFormat/>
    <w:rsid w:val="00707F4C"/>
    <w:pPr>
      <w:keepNext/>
      <w:jc w:val="both"/>
      <w:outlineLvl w:val="3"/>
    </w:pPr>
    <w:rPr>
      <w:rFonts w:ascii="Arial Narrow" w:hAnsi="Arial Narrow"/>
      <w:b/>
      <w:bCs/>
      <w:color w:val="008000"/>
      <w:lang w:val="es-ES_tradnl" w:eastAsia="zh-CN"/>
    </w:rPr>
  </w:style>
  <w:style w:type="paragraph" w:styleId="Ttulo5">
    <w:name w:val="heading 5"/>
    <w:basedOn w:val="Normal"/>
    <w:next w:val="Normal"/>
    <w:qFormat/>
    <w:rsid w:val="00707F4C"/>
    <w:pPr>
      <w:keepNext/>
      <w:jc w:val="center"/>
      <w:outlineLvl w:val="4"/>
    </w:pPr>
    <w:rPr>
      <w:rFonts w:ascii="Arial" w:eastAsia="Times New Roman" w:hAnsi="Arial"/>
      <w:szCs w:val="20"/>
      <w:lang w:val="es-MX"/>
    </w:rPr>
  </w:style>
  <w:style w:type="paragraph" w:styleId="Ttulo7">
    <w:name w:val="heading 7"/>
    <w:basedOn w:val="Normal"/>
    <w:next w:val="Normal"/>
    <w:qFormat/>
    <w:rsid w:val="00707F4C"/>
    <w:p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rsid w:val="00707F4C"/>
    <w:pPr>
      <w:ind w:left="360"/>
      <w:jc w:val="both"/>
    </w:pPr>
    <w:rPr>
      <w:rFonts w:ascii="Arial Narrow" w:hAnsi="Arial Narrow"/>
      <w:bCs/>
      <w:lang w:val="es-ES_tradnl" w:eastAsia="zh-CN"/>
    </w:rPr>
  </w:style>
  <w:style w:type="paragraph" w:styleId="Sangra2detindependiente">
    <w:name w:val="Body Text Indent 2"/>
    <w:basedOn w:val="Normal"/>
    <w:rsid w:val="00707F4C"/>
    <w:pPr>
      <w:ind w:left="240"/>
      <w:jc w:val="both"/>
    </w:pPr>
    <w:rPr>
      <w:rFonts w:ascii="Arial Narrow" w:hAnsi="Arial Narrow"/>
      <w:lang w:val="es-ES_tradnl" w:eastAsia="zh-CN"/>
    </w:rPr>
  </w:style>
  <w:style w:type="paragraph" w:styleId="Ttulo">
    <w:name w:val="Title"/>
    <w:basedOn w:val="Normal"/>
    <w:qFormat/>
    <w:rsid w:val="00707F4C"/>
    <w:pPr>
      <w:jc w:val="center"/>
    </w:pPr>
    <w:rPr>
      <w:rFonts w:ascii="Arial Narrow" w:hAnsi="Arial Narrow" w:cs="Arial"/>
      <w:b/>
      <w:bCs/>
    </w:rPr>
  </w:style>
  <w:style w:type="paragraph" w:styleId="Sangra3detindependiente">
    <w:name w:val="Body Text Indent 3"/>
    <w:basedOn w:val="Normal"/>
    <w:rsid w:val="00707F4C"/>
    <w:pPr>
      <w:spacing w:after="120"/>
      <w:ind w:left="283"/>
    </w:pPr>
    <w:rPr>
      <w:sz w:val="16"/>
      <w:szCs w:val="16"/>
    </w:rPr>
  </w:style>
  <w:style w:type="paragraph" w:styleId="Textoindependiente">
    <w:name w:val="Body Text"/>
    <w:basedOn w:val="Normal"/>
    <w:rsid w:val="00707F4C"/>
    <w:pPr>
      <w:spacing w:after="120"/>
    </w:pPr>
  </w:style>
  <w:style w:type="paragraph" w:styleId="Textoindependiente2">
    <w:name w:val="Body Text 2"/>
    <w:basedOn w:val="Normal"/>
    <w:rsid w:val="00707F4C"/>
    <w:pPr>
      <w:jc w:val="both"/>
    </w:pPr>
    <w:rPr>
      <w:rFonts w:ascii="Arial Narrow" w:hAnsi="Arial Narrow"/>
      <w:bCs/>
      <w:lang w:val="es-ES_tradnl" w:eastAsia="zh-CN"/>
    </w:rPr>
  </w:style>
  <w:style w:type="paragraph" w:styleId="Descripcin">
    <w:name w:val="caption"/>
    <w:basedOn w:val="Normal"/>
    <w:next w:val="Normal"/>
    <w:qFormat/>
    <w:rsid w:val="00707F4C"/>
    <w:pPr>
      <w:spacing w:line="360" w:lineRule="auto"/>
      <w:jc w:val="both"/>
    </w:pPr>
    <w:rPr>
      <w:rFonts w:eastAsia="Times New Roman"/>
      <w:i/>
      <w:noProof/>
      <w:color w:val="000000"/>
      <w:szCs w:val="20"/>
    </w:rPr>
  </w:style>
  <w:style w:type="paragraph" w:styleId="Encabezado">
    <w:name w:val="header"/>
    <w:basedOn w:val="Normal"/>
    <w:link w:val="EncabezadoCar"/>
    <w:rsid w:val="00707F4C"/>
    <w:pPr>
      <w:tabs>
        <w:tab w:val="center" w:pos="4419"/>
        <w:tab w:val="right" w:pos="8838"/>
      </w:tabs>
    </w:pPr>
    <w:rPr>
      <w:rFonts w:eastAsia="Times New Roman"/>
      <w:sz w:val="20"/>
      <w:szCs w:val="20"/>
    </w:rPr>
  </w:style>
  <w:style w:type="paragraph" w:styleId="Piedepgina">
    <w:name w:val="footer"/>
    <w:basedOn w:val="Normal"/>
    <w:link w:val="PiedepginaCar"/>
    <w:uiPriority w:val="99"/>
    <w:rsid w:val="00471327"/>
    <w:pPr>
      <w:tabs>
        <w:tab w:val="center" w:pos="4419"/>
        <w:tab w:val="right" w:pos="8838"/>
      </w:tabs>
    </w:pPr>
  </w:style>
  <w:style w:type="character" w:styleId="Nmerodepgina">
    <w:name w:val="page number"/>
    <w:basedOn w:val="Fuentedeprrafopredeter"/>
    <w:rsid w:val="00B52070"/>
  </w:style>
  <w:style w:type="character" w:customStyle="1" w:styleId="EncabezadoCar">
    <w:name w:val="Encabezado Car"/>
    <w:basedOn w:val="Fuentedeprrafopredeter"/>
    <w:link w:val="Encabezado"/>
    <w:uiPriority w:val="99"/>
    <w:rsid w:val="00B52070"/>
    <w:rPr>
      <w:lang w:val="es-ES" w:eastAsia="es-ES"/>
    </w:rPr>
  </w:style>
  <w:style w:type="character" w:customStyle="1" w:styleId="PiedepginaCar">
    <w:name w:val="Pie de página Car"/>
    <w:basedOn w:val="Fuentedeprrafopredeter"/>
    <w:link w:val="Piedepgina"/>
    <w:uiPriority w:val="99"/>
    <w:rsid w:val="0060760E"/>
    <w:rPr>
      <w:rFonts w:eastAsia="SimSun"/>
      <w:sz w:val="24"/>
      <w:szCs w:val="24"/>
      <w:lang w:val="es-ES" w:eastAsia="es-ES"/>
    </w:rPr>
  </w:style>
  <w:style w:type="character" w:styleId="Hipervnculo">
    <w:name w:val="Hyperlink"/>
    <w:basedOn w:val="Fuentedeprrafopredeter"/>
    <w:uiPriority w:val="99"/>
    <w:unhideWhenUsed/>
    <w:rsid w:val="0060760E"/>
    <w:rPr>
      <w:color w:val="0000FF" w:themeColor="hyperlink"/>
      <w:u w:val="single"/>
    </w:rPr>
  </w:style>
  <w:style w:type="paragraph" w:styleId="Textodeglobo">
    <w:name w:val="Balloon Text"/>
    <w:basedOn w:val="Normal"/>
    <w:link w:val="TextodegloboCar"/>
    <w:rsid w:val="005438D3"/>
    <w:rPr>
      <w:rFonts w:ascii="Tahoma" w:hAnsi="Tahoma" w:cs="Tahoma"/>
      <w:sz w:val="16"/>
      <w:szCs w:val="16"/>
    </w:rPr>
  </w:style>
  <w:style w:type="character" w:customStyle="1" w:styleId="TextodegloboCar">
    <w:name w:val="Texto de globo Car"/>
    <w:basedOn w:val="Fuentedeprrafopredeter"/>
    <w:link w:val="Textodeglobo"/>
    <w:rsid w:val="005438D3"/>
    <w:rPr>
      <w:rFonts w:ascii="Tahoma" w:eastAsia="SimSun" w:hAnsi="Tahoma" w:cs="Tahoma"/>
      <w:sz w:val="16"/>
      <w:szCs w:val="16"/>
      <w:lang w:val="es-ES" w:eastAsia="es-ES"/>
    </w:rPr>
  </w:style>
  <w:style w:type="paragraph" w:styleId="Prrafodelista">
    <w:name w:val="List Paragraph"/>
    <w:basedOn w:val="Normal"/>
    <w:uiPriority w:val="34"/>
    <w:qFormat/>
    <w:rsid w:val="00DD4946"/>
    <w:pPr>
      <w:ind w:left="720"/>
      <w:contextualSpacing/>
    </w:pPr>
    <w:rPr>
      <w:rFonts w:eastAsia="Times New Roman"/>
      <w:sz w:val="20"/>
      <w:szCs w:val="20"/>
    </w:rPr>
  </w:style>
  <w:style w:type="paragraph" w:customStyle="1" w:styleId="Default">
    <w:name w:val="Default"/>
    <w:rsid w:val="009418B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719171">
      <w:bodyDiv w:val="1"/>
      <w:marLeft w:val="0"/>
      <w:marRight w:val="0"/>
      <w:marTop w:val="0"/>
      <w:marBottom w:val="0"/>
      <w:divBdr>
        <w:top w:val="none" w:sz="0" w:space="0" w:color="auto"/>
        <w:left w:val="none" w:sz="0" w:space="0" w:color="auto"/>
        <w:bottom w:val="none" w:sz="0" w:space="0" w:color="auto"/>
        <w:right w:val="none" w:sz="0" w:space="0" w:color="auto"/>
      </w:divBdr>
    </w:div>
    <w:div w:id="1166943511">
      <w:bodyDiv w:val="1"/>
      <w:marLeft w:val="0"/>
      <w:marRight w:val="0"/>
      <w:marTop w:val="0"/>
      <w:marBottom w:val="0"/>
      <w:divBdr>
        <w:top w:val="none" w:sz="0" w:space="0" w:color="auto"/>
        <w:left w:val="none" w:sz="0" w:space="0" w:color="auto"/>
        <w:bottom w:val="none" w:sz="0" w:space="0" w:color="auto"/>
        <w:right w:val="none" w:sz="0" w:space="0" w:color="auto"/>
      </w:divBdr>
    </w:div>
    <w:div w:id="1278492439">
      <w:bodyDiv w:val="1"/>
      <w:marLeft w:val="0"/>
      <w:marRight w:val="0"/>
      <w:marTop w:val="0"/>
      <w:marBottom w:val="0"/>
      <w:divBdr>
        <w:top w:val="none" w:sz="0" w:space="0" w:color="auto"/>
        <w:left w:val="none" w:sz="0" w:space="0" w:color="auto"/>
        <w:bottom w:val="none" w:sz="0" w:space="0" w:color="auto"/>
        <w:right w:val="none" w:sz="0" w:space="0" w:color="auto"/>
      </w:divBdr>
    </w:div>
    <w:div w:id="170236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ink/ink3.xml"/><Relationship Id="rId18" Type="http://schemas.openxmlformats.org/officeDocument/2006/relationships/image" Target="media/image6.png"/><Relationship Id="rId26" Type="http://schemas.openxmlformats.org/officeDocument/2006/relationships/image" Target="media/image11.jpeg"/><Relationship Id="rId39" Type="http://schemas.openxmlformats.org/officeDocument/2006/relationships/image" Target="media/image24.jpeg"/><Relationship Id="rId21" Type="http://schemas.openxmlformats.org/officeDocument/2006/relationships/image" Target="media/image8.jpeg"/><Relationship Id="rId34" Type="http://schemas.openxmlformats.org/officeDocument/2006/relationships/image" Target="media/image19.jpe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4.jpeg"/><Relationship Id="rId11" Type="http://schemas.openxmlformats.org/officeDocument/2006/relationships/image" Target="media/image2.png"/><Relationship Id="rId24" Type="http://schemas.openxmlformats.org/officeDocument/2006/relationships/customXml" Target="ink/ink8.xml"/><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8.jpeg"/><Relationship Id="rId5" Type="http://schemas.openxmlformats.org/officeDocument/2006/relationships/webSettings" Target="webSettings.xml"/><Relationship Id="rId19" Type="http://schemas.openxmlformats.org/officeDocument/2006/relationships/customXml" Target="ink/ink6.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customXml" Target="ink/ink7.xml"/><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fontTable" Target="fontTable.xml"/><Relationship Id="rId8" Type="http://schemas.openxmlformats.org/officeDocument/2006/relationships/customXml" Target="ink/ink1.xml"/><Relationship Id="rId51" Type="http://schemas.openxmlformats.org/officeDocument/2006/relationships/image" Target="media/image36.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customXml" Target="ink/ink5.xml"/><Relationship Id="rId25" Type="http://schemas.openxmlformats.org/officeDocument/2006/relationships/image" Target="media/image10.pn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jpeg"/><Relationship Id="rId20" Type="http://schemas.openxmlformats.org/officeDocument/2006/relationships/image" Target="media/image7.png"/><Relationship Id="rId41" Type="http://schemas.openxmlformats.org/officeDocument/2006/relationships/image" Target="media/image26.jpe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ustomXml" Target="ink/ink4.xml"/><Relationship Id="rId23" Type="http://schemas.openxmlformats.org/officeDocument/2006/relationships/image" Target="media/image9.pn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4.jpeg"/><Relationship Id="rId57" Type="http://schemas.openxmlformats.org/officeDocument/2006/relationships/theme" Target="theme/theme1.xml"/><Relationship Id="rId10" Type="http://schemas.openxmlformats.org/officeDocument/2006/relationships/customXml" Target="ink/ink2.xml"/><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image" Target="media/image37.jpeg"/></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39.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29T12:21:31.500"/>
    </inkml:context>
    <inkml:brush xml:id="br0">
      <inkml:brushProperty name="width" value="0.1" units="cm"/>
      <inkml:brushProperty name="height" value="0.1" units="cm"/>
      <inkml:brushProperty name="color" value="#E71224"/>
    </inkml:brush>
  </inkml:definitions>
  <inkml:trace contextRef="#ctx0" brushRef="#br0">530 3516 24575,'-2'-5'0,"0"-1"0,-1 0 0,0 1 0,0 0 0,0 0 0,-1 0 0,0 0 0,1 0 0,-2 1 0,-7-8 0,-6-7 0,-6-18 0,2-1 0,1 0 0,-15-42 0,32 72 0,-6-21 0,1 1 0,1-1 0,2 0 0,0-1 0,-1-43 0,-6-36 0,4 40 0,4 0 0,7-118 0,0 63 0,-19-118 0,6 116 0,-15-44 0,16 120 0,2-1 0,-1-66 0,9 89 0,1-21 0,-2 0 0,-2 0 0,-3 0 0,-12-55 0,9 66 0,2-1 0,1 0 0,0-43 0,7-122 0,2 74 0,-4 88 0,-1 0 0,-11-59 0,-30-87 0,29 129 0,-8-66 0,-1-6 0,5 73 80,12 44-441,1-1-1,1 0 1,-3-16 0,5 11-6465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29T12:19:21.858"/>
    </inkml:context>
    <inkml:brush xml:id="br0">
      <inkml:brushProperty name="width" value="0.035" units="cm"/>
      <inkml:brushProperty name="height" value="0.035" units="cm"/>
      <inkml:brushProperty name="color" value="#E71224"/>
    </inkml:brush>
  </inkml:definitions>
  <inkml:trace contextRef="#ctx0" brushRef="#br0">4742 1032 24499,'-2'40'0,"-3"0"0,-4 1 0,-4-1 0,-4 0 0,-3-1 0,-3 0 0,-4 0 0,-4 0 0,-2-2 0,-5 0 0,-2 0 0,-4-1 0,-3-2 0,-4 1 0,-2-2 0,-3-1 0,-3-1 0,-3 0 0,-2-2 0,-4-1 0,-1-1 0,-3-1 0,-2-2 0,-3-1 0,-1-1 0,-2-2 0,-3 0 0,0-3 0,-3-1 0,0-1 0,-2-1 0,-1-3 0,-2 0 0,1-3 0,-2-1 0,0-1 0,-1-2 0,0-2 0,0-1 0,0-2 0,0-1 0,0-2 0,1-2 0,0-1 0,2-1 0,-1-3 0,2 0 0,1-3 0,2-1 0,0-1 0,3-1 0,0-3 0,3 0 0,2-2 0,1-1 0,3-1 0,2-2 0,3-1 0,1-1 0,4-1 0,2-2 0,3 0 0,3-1 0,3-1 0,2-2 0,4 1 0,3-2 0,4-1 0,2 0 0,5 0 0,2-2 0,4 0 0,4 0 0,3 0 0,3-1 0,4 0 0,4-1 0,4 1 0,3 0 0,4-1 0,3 1 0,4-1 0,4 1 0,4 0 0,3 1 0,3 0 0,4 0 0,4 0 0,2 2 0,5 0 0,2 0 0,4 1 0,3 2 0,4-1 0,2 2 0,3 1 0,3 1 0,3 0 0,2 2 0,4 1 0,1 1 0,3 1 0,2 2 0,3 1 0,1 1 0,2 2 0,3 0 0,0 3 0,3 1 0,0 1 0,2 1 0,1 3 0,2 1 0,-1 1 0,2 2 0,0 1 0,1 2 0,0 2 0,0 1 0,0 2 0,0 1 0,0 2 0,-1 2 0,0 1 0,-1 2 0,-1 1 0,-1 1 0,-1 3 0,-2 1 0,0 1 0,-3 1 0,0 3 0,-3 0 0,-2 2 0,-1 1 0,-3 1 0,-2 2 0,-3 1 0,-1 1 0,-4 1 0,-2 2 0,-3 0 0,-3 1 0,-3 1 0,-2 2 0,-4-1 0,-3 2 0,-4 1 0,-2 0 0,-5 0 0,-2 2 0,-4 0 0,-4 0 0,-3 0 0,-3 1 0,-4 0 0,-4 1 0,-4-1 0,-3 1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29T12:20:22.517"/>
    </inkml:context>
    <inkml:brush xml:id="br0">
      <inkml:brushProperty name="width" value="0.1" units="cm"/>
      <inkml:brushProperty name="height" value="0.1" units="cm"/>
      <inkml:brushProperty name="color" value="#E71224"/>
    </inkml:brush>
  </inkml:definitions>
  <inkml:trace contextRef="#ctx0" brushRef="#br0">476 3096 24100,'-476'-3096'0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5-29T12:19:35.947"/>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320 2989,'0'-46,"-1"0,-3-1,-1 1,-16-60,-186-498,196 581,2-1,1 0,1-1,1 0,1 0,1 0,-1-49,4 50,-1-1,-7-33,-3-40,9-838,6 457,-3 274,0 182</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29T12:19:28.526"/>
    </inkml:context>
    <inkml:brush xml:id="br0">
      <inkml:brushProperty name="width" value="0.035" units="cm"/>
      <inkml:brushProperty name="height" value="0.035" units="cm"/>
      <inkml:brushProperty name="color" value="#E71224"/>
    </inkml:brush>
  </inkml:definitions>
  <inkml:trace contextRef="#ctx0" brushRef="#br0">344 3201 24217,'-344'-3201'0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29T12:19:25.309"/>
    </inkml:context>
    <inkml:brush xml:id="br0">
      <inkml:brushProperty name="width" value="0.035" units="cm"/>
      <inkml:brushProperty name="height" value="0.035" units="cm"/>
      <inkml:brushProperty name="color" value="#E71224"/>
    </inkml:brush>
  </inkml:definitions>
  <inkml:trace contextRef="#ctx0" brushRef="#br0">0 0 24575</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29T12:21:39.533"/>
    </inkml:context>
    <inkml:brush xml:id="br0">
      <inkml:brushProperty name="width" value="0.1" units="cm"/>
      <inkml:brushProperty name="height" value="0.1" units="cm"/>
      <inkml:brushProperty name="color" value="#E71224"/>
    </inkml:brush>
  </inkml:definitions>
  <inkml:trace contextRef="#ctx0" brushRef="#br0">1 4549 24575,'0'-75'0,"16"-135"0,11 78 0,-14 78 0,-3 1 0,5-85 0,-12 113 0,1 0 0,1 1 0,1-1 0,1 1 0,2 1 0,0 0 0,1 0 0,14-22 0,-5 6 0,20-57 0,-26 61 0,2 2 0,22-40 0,11-23 0,71-227 0,-48 121 0,-19 31 0,3-8 0,-33 116 0,14-79 0,4-13 0,-12 69 0,29-100 0,-50 156 0,-3 0 0,3-36 0,5-37 0,64-375 0,-43 124 0,-20 239 0,6-138 0,-18 240 0,0 0 0,1 0 0,1 0 0,0 0 0,0 0 0,10-20 0,-7 19 0,-1 0 0,-1 0 0,0 0 0,-1-1 0,2-15 0,15-80-1365,-17 90-5461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29T12:20:18.603"/>
    </inkml:context>
    <inkml:brush xml:id="br0">
      <inkml:brushProperty name="width" value="0.1" units="cm"/>
      <inkml:brushProperty name="height" value="0.1" units="cm"/>
      <inkml:brushProperty name="color" value="#E71224"/>
    </inkml:brush>
  </inkml:definitions>
  <inkml:trace contextRef="#ctx0" brushRef="#br0">80 4019 24575,'-1'0'0,"0"0"0,-1-1 0,1 0 0,0 1 0,0-1 0,0 0 0,0 1 0,0-1 0,0 0 0,0 0 0,0 0 0,0 0 0,0 0 0,1 0 0,-1 0 0,0 0 0,0 0 0,1-1 0,-1 1 0,1 0 0,0 0 0,-1-2 0,-12-37 0,9 25 0,-6-16 0,1-1 0,2 0 0,-6-64 0,10-99 0,3 133 0,0-1372 0,1 1408 0,2 0 0,6-31 0,-3 28 0,2-44 0,-7-574 0,-3 313 0,3 307 0,2 0 0,6-29 0,-3 27 0,2-47 0,-8-337 86,-1 196-1537,1 195-5375</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2816D-5AAF-48A1-875E-38E604EFD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10</Pages>
  <Words>2957</Words>
  <Characters>16266</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AGUAS  DEL  HUILA  S</vt:lpstr>
    </vt:vector>
  </TitlesOfParts>
  <Company>AGUAS DEL HUILA</Company>
  <LinksUpToDate>false</LinksUpToDate>
  <CharactersWithSpaces>19185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AGUAS  DEL  HUILA  S</dc:title>
  <dc:creator>AGUAS DEL HUILA</dc:creator>
  <cp:lastModifiedBy>Jaime Augusto Muñoz</cp:lastModifiedBy>
  <cp:revision>17</cp:revision>
  <cp:lastPrinted>2025-02-11T14:47:00Z</cp:lastPrinted>
  <dcterms:created xsi:type="dcterms:W3CDTF">2025-05-28T21:58:00Z</dcterms:created>
  <dcterms:modified xsi:type="dcterms:W3CDTF">2025-05-29T12:34:00Z</dcterms:modified>
</cp:coreProperties>
</file>